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3D5" w:rsidRPr="007D33D5" w:rsidRDefault="007D33D5" w:rsidP="007D3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33D5" w:rsidRDefault="007D33D5" w:rsidP="007D3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 </w:t>
      </w:r>
      <w:proofErr w:type="gramStart"/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t>31.10.2018</w:t>
      </w:r>
      <w:proofErr w:type="gramEnd"/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10:01 Lenka Volná napsal(a):</w:t>
      </w:r>
    </w:p>
    <w:p w:rsidR="007D33D5" w:rsidRPr="007D33D5" w:rsidRDefault="007D33D5" w:rsidP="007D3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7D33D5" w:rsidRPr="007D33D5" w:rsidRDefault="007D33D5" w:rsidP="007D3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Dobrý den,</w:t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sz w:val="24"/>
          <w:szCs w:val="24"/>
          <w:lang w:eastAsia="cs-CZ"/>
        </w:rPr>
        <w:t> </w:t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D33D5" w:rsidRPr="007D33D5" w:rsidRDefault="007D33D5" w:rsidP="007D33D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na základě Vaší žádosti ze dne </w:t>
      </w:r>
      <w:proofErr w:type="gramStart"/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20.9.2018</w:t>
      </w:r>
      <w:proofErr w:type="gramEnd"/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o vyjádření k existenci sítí PODA a.s. pro stavbu :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 xml:space="preserve">Oprava chodníků na ul. P. </w:t>
      </w:r>
      <w:proofErr w:type="spellStart"/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>Lumumby</w:t>
      </w:r>
      <w:proofErr w:type="spellEnd"/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 xml:space="preserve"> v Ostravě - Zábřehu,</w:t>
      </w:r>
      <w:r w:rsidRPr="007D33D5">
        <w:rPr>
          <w:rFonts w:ascii="Courier New" w:eastAsia="Times New Roman" w:hAnsi="Courier New" w:cs="Courier New"/>
          <w:b/>
          <w:bCs/>
          <w:sz w:val="20"/>
          <w:szCs w:val="20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Vám zasíláme průběh našeho vedení</w:t>
      </w:r>
      <w:r w:rsidRPr="007D33D5">
        <w:rPr>
          <w:rFonts w:ascii="Courier New" w:eastAsia="Times New Roman" w:hAnsi="Courier New" w:cs="Courier New"/>
          <w:b/>
          <w:bCs/>
          <w:sz w:val="20"/>
          <w:szCs w:val="20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>PODA a.s</w:t>
      </w:r>
      <w:r w:rsidRPr="007D33D5">
        <w:rPr>
          <w:rFonts w:ascii="Courier New" w:eastAsia="Times New Roman" w:hAnsi="Courier New" w:cs="Courier New"/>
          <w:color w:val="000099"/>
          <w:sz w:val="20"/>
          <w:szCs w:val="20"/>
          <w:lang w:eastAsia="cs-CZ"/>
        </w:rPr>
        <w:t>.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color w:val="000099"/>
          <w:sz w:val="20"/>
          <w:szCs w:val="20"/>
          <w:lang w:eastAsia="cs-CZ"/>
        </w:rPr>
        <w:t xml:space="preserve">a </w:t>
      </w:r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>PODA a.s. - výhled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, které se nachází ve Vašem zájmovém území. 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Pro vydání vyjádření k projektové dokumentaci požadujeme zaslání situačního výkresu Vaší "stavby" se zakresleným telekomunikačním vedením</w:t>
      </w:r>
      <w:r w:rsidRPr="007D33D5">
        <w:rPr>
          <w:rFonts w:ascii="Courier New" w:eastAsia="Times New Roman" w:hAnsi="Courier New" w:cs="Courier New"/>
          <w:b/>
          <w:bCs/>
          <w:sz w:val="20"/>
          <w:szCs w:val="20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>PODA a.s</w:t>
      </w:r>
      <w:r w:rsidRPr="007D33D5">
        <w:rPr>
          <w:rFonts w:ascii="Courier New" w:eastAsia="Times New Roman" w:hAnsi="Courier New" w:cs="Courier New"/>
          <w:color w:val="000099"/>
          <w:sz w:val="20"/>
          <w:szCs w:val="20"/>
          <w:lang w:eastAsia="cs-CZ"/>
        </w:rPr>
        <w:t>.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Pr="007D33D5">
        <w:rPr>
          <w:rFonts w:ascii="Courier New" w:eastAsia="Times New Roman" w:hAnsi="Courier New" w:cs="Courier New"/>
          <w:color w:val="000099"/>
          <w:sz w:val="20"/>
          <w:szCs w:val="20"/>
          <w:lang w:eastAsia="cs-CZ"/>
        </w:rPr>
        <w:t xml:space="preserve">a </w:t>
      </w:r>
      <w:r w:rsidRPr="007D33D5">
        <w:rPr>
          <w:rFonts w:ascii="Courier New" w:eastAsia="Times New Roman" w:hAnsi="Courier New" w:cs="Courier New"/>
          <w:b/>
          <w:bCs/>
          <w:color w:val="000099"/>
          <w:sz w:val="20"/>
          <w:szCs w:val="20"/>
          <w:lang w:eastAsia="cs-CZ"/>
        </w:rPr>
        <w:t>PODA a.s. - výhled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.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:rsidR="007D33D5" w:rsidRPr="007D33D5" w:rsidRDefault="007D33D5" w:rsidP="007D3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Naše vyjádření bude vyhotoveno na základě zaslání projektové dokumentace  (situace stavby mailem ve formátu PDF) se zákresem našich sítí.</w:t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br/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br/>
      </w: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br/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Výše uvedené informace o existenci  podzemního telekomunikačního vedení PODA a.s. nelze použít jako  stanovisko k vydání rozhodnutí pro realizaci předmětné stavby.</w:t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15"/>
          <w:szCs w:val="15"/>
          <w:lang w:eastAsia="cs-CZ"/>
        </w:rPr>
        <w:t>Výhledové vedení - vedení s vydaným ÚR-platným, trasy dosud nerealizovány.</w:t>
      </w:r>
      <w:r w:rsidRPr="007D33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 pozdravem</w:t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Volná, PODA a.s., 597 578 060</w:t>
      </w:r>
      <w:r w:rsidRPr="007D33D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-- 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Lenka Volná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PODA a.s. </w:t>
      </w:r>
      <w:proofErr w:type="gramStart"/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28.října</w:t>
      </w:r>
      <w:proofErr w:type="gramEnd"/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102/1168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702 00 Ostrava Moravská Ostrava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>tel: 597 578 060</w:t>
      </w:r>
    </w:p>
    <w:p w:rsidR="007D33D5" w:rsidRPr="007D33D5" w:rsidRDefault="007D33D5" w:rsidP="007D3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7D33D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e-mail : </w:t>
      </w:r>
      <w:hyperlink r:id="rId4" w:tgtFrame="_blank" w:history="1">
        <w:r w:rsidRPr="007D33D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cs-CZ"/>
          </w:rPr>
          <w:t>volna@poda.cz</w:t>
        </w:r>
      </w:hyperlink>
    </w:p>
    <w:p w:rsidR="007B55AB" w:rsidRDefault="007D33D5"/>
    <w:sectPr w:rsidR="007B5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D5"/>
    <w:rsid w:val="001C3737"/>
    <w:rsid w:val="00605633"/>
    <w:rsid w:val="007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14E15-910A-4900-AFC7-58369EF6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D33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sacstrojHTML">
    <w:name w:val="HTML Typewriter"/>
    <w:basedOn w:val="Standardnpsmoodstavce"/>
    <w:uiPriority w:val="99"/>
    <w:semiHidden/>
    <w:unhideWhenUsed/>
    <w:rsid w:val="007D33D5"/>
    <w:rPr>
      <w:rFonts w:ascii="Courier New" w:eastAsia="Times New Roman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D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D3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D33D5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D33D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D33D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7D33D5"/>
    <w:rPr>
      <w:b/>
      <w:bCs/>
    </w:rPr>
  </w:style>
  <w:style w:type="character" w:customStyle="1" w:styleId="subject">
    <w:name w:val="subject"/>
    <w:basedOn w:val="Standardnpsmoodstavce"/>
    <w:rsid w:val="007D33D5"/>
  </w:style>
  <w:style w:type="paragraph" w:styleId="Textbubliny">
    <w:name w:val="Balloon Text"/>
    <w:basedOn w:val="Normln"/>
    <w:link w:val="TextbublinyChar"/>
    <w:uiPriority w:val="99"/>
    <w:semiHidden/>
    <w:unhideWhenUsed/>
    <w:rsid w:val="007D3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36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9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1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na@pod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cp:lastPrinted>2018-10-31T10:19:00Z</cp:lastPrinted>
  <dcterms:created xsi:type="dcterms:W3CDTF">2018-10-31T10:18:00Z</dcterms:created>
  <dcterms:modified xsi:type="dcterms:W3CDTF">2018-10-31T10:21:00Z</dcterms:modified>
</cp:coreProperties>
</file>