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6534C6">
        <w:rPr>
          <w:rFonts w:ascii="Calibri" w:hAnsi="Calibri" w:cs="Calibri"/>
        </w:rPr>
        <w:t xml:space="preserve">P.LUMUMBY </w:t>
      </w:r>
      <w:r w:rsidR="007D73E7">
        <w:rPr>
          <w:rFonts w:ascii="Calibri" w:hAnsi="Calibri" w:cs="Calibri"/>
        </w:rPr>
        <w:t>16/2343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7D73E7">
        <w:rPr>
          <w:rFonts w:ascii="Calibri" w:hAnsi="Calibri" w:cs="Calibri"/>
        </w:rPr>
        <w:t>11</w:t>
      </w:r>
      <w:r>
        <w:rPr>
          <w:rFonts w:ascii="Calibri" w:hAnsi="Calibri" w:cs="Calibri"/>
        </w:rPr>
        <w:t xml:space="preserve"> v bytovém domě č. p. </w:t>
      </w:r>
      <w:r w:rsidR="007D73E7">
        <w:rPr>
          <w:rFonts w:ascii="Calibri" w:hAnsi="Calibri" w:cs="Calibri"/>
        </w:rPr>
        <w:t>2343/16</w:t>
      </w:r>
      <w:r w:rsidRPr="00AD14DF">
        <w:rPr>
          <w:rFonts w:ascii="Calibri" w:hAnsi="Calibri" w:cs="Calibri"/>
        </w:rPr>
        <w:t xml:space="preserve"> na ul. </w:t>
      </w:r>
      <w:r w:rsidR="006534C6">
        <w:rPr>
          <w:rFonts w:ascii="Calibri" w:hAnsi="Calibri" w:cs="Calibri"/>
        </w:rPr>
        <w:t>P.Lumumby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7D73E7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7D73E7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439E4"/>
    <w:rsid w:val="002D762B"/>
    <w:rsid w:val="002E4037"/>
    <w:rsid w:val="003116B2"/>
    <w:rsid w:val="00363D1F"/>
    <w:rsid w:val="006300D2"/>
    <w:rsid w:val="006534C6"/>
    <w:rsid w:val="007C7D0F"/>
    <w:rsid w:val="007D73E7"/>
    <w:rsid w:val="008C4A13"/>
    <w:rsid w:val="00AC330B"/>
    <w:rsid w:val="00AD14DF"/>
    <w:rsid w:val="00C23F1D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1418</Words>
  <Characters>8370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2019-10-10T06:27:00Z</dcterms:created>
  <dcterms:modified xsi:type="dcterms:W3CDTF">2019-10-10T06:27:00Z</dcterms:modified>
</cp:coreProperties>
</file>