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801A0F">
        <w:rPr>
          <w:rFonts w:ascii="Calibri" w:hAnsi="Calibri" w:cs="Calibri"/>
        </w:rPr>
        <w:t xml:space="preserve">SVORNOSTI </w:t>
      </w:r>
      <w:r w:rsidR="00417660">
        <w:rPr>
          <w:rFonts w:ascii="Calibri" w:hAnsi="Calibri" w:cs="Calibri"/>
        </w:rPr>
        <w:t>11/2366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31609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31609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C31609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C31609">
        <w:rPr>
          <w:rFonts w:ascii="Calibri" w:hAnsi="Calibri" w:cs="Calibri"/>
        </w:rPr>
        <w:t>1</w:t>
      </w:r>
      <w:r w:rsidR="00417660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v bytovém domě č. p. </w:t>
      </w:r>
      <w:r w:rsidR="00417660">
        <w:rPr>
          <w:rFonts w:ascii="Calibri" w:hAnsi="Calibri" w:cs="Calibri"/>
        </w:rPr>
        <w:t>2366/11</w:t>
      </w:r>
      <w:r w:rsidRPr="00AD14DF">
        <w:rPr>
          <w:rFonts w:ascii="Calibri" w:hAnsi="Calibri" w:cs="Calibri"/>
        </w:rPr>
        <w:t xml:space="preserve"> na ul. </w:t>
      </w:r>
      <w:r w:rsidR="00801A0F">
        <w:rPr>
          <w:rFonts w:ascii="Calibri" w:hAnsi="Calibri" w:cs="Calibri"/>
        </w:rPr>
        <w:t>Svornosti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C31609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801A0F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17660"/>
    <w:rsid w:val="004840CF"/>
    <w:rsid w:val="006300D2"/>
    <w:rsid w:val="006534C6"/>
    <w:rsid w:val="006E488A"/>
    <w:rsid w:val="00733CFE"/>
    <w:rsid w:val="00751524"/>
    <w:rsid w:val="007C7D0F"/>
    <w:rsid w:val="00801A0F"/>
    <w:rsid w:val="008C4A13"/>
    <w:rsid w:val="008C64CF"/>
    <w:rsid w:val="00A203B1"/>
    <w:rsid w:val="00A56B82"/>
    <w:rsid w:val="00AC330B"/>
    <w:rsid w:val="00AD14DF"/>
    <w:rsid w:val="00C23F1D"/>
    <w:rsid w:val="00C31609"/>
    <w:rsid w:val="00D2553F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1419</Words>
  <Characters>8374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2021-02-10T06:43:00Z</dcterms:created>
  <dcterms:modified xsi:type="dcterms:W3CDTF">2021-02-10T06:43:00Z</dcterms:modified>
</cp:coreProperties>
</file>