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E07FC4">
        <w:rPr>
          <w:rFonts w:ascii="Calibri" w:hAnsi="Calibri" w:cs="Calibri"/>
        </w:rPr>
        <w:t>153/2379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07FC4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E07FC4">
        <w:rPr>
          <w:rFonts w:ascii="Calibri" w:hAnsi="Calibri" w:cs="Calibri"/>
        </w:rPr>
        <w:t>153/2379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E85F88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</w:t>
      </w:r>
      <w:r w:rsidR="00561E52">
        <w:rPr>
          <w:rFonts w:ascii="Calibri" w:hAnsi="Calibri" w:cs="Calibri"/>
        </w:rPr>
        <w:t>ytinou a soklovými PVC lištami., u vstupních dveří cca 1,5 m2 dlažba.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</w:t>
      </w:r>
      <w:r w:rsidR="00E07FC4">
        <w:rPr>
          <w:rFonts w:ascii="Calibri" w:hAnsi="Calibri" w:cs="Calibri"/>
        </w:rPr>
        <w:t>rovedena i nová keramická dlažba</w:t>
      </w:r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E07FC4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E07FC4">
        <w:rPr>
          <w:rFonts w:ascii="Calibri" w:hAnsi="Calibri" w:cs="Calibri"/>
        </w:rPr>
        <w:t>vanová nástěnná, včetně sprchovacího setu a držáku sprchy</w:t>
      </w:r>
      <w:r w:rsidRPr="002D7538">
        <w:rPr>
          <w:rFonts w:ascii="Calibri" w:hAnsi="Calibri" w:cs="Calibri"/>
        </w:rPr>
        <w:t xml:space="preserve">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E07FC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>zovací předměty (</w:t>
            </w:r>
            <w:r w:rsidR="00E07FC4">
              <w:rPr>
                <w:rFonts w:ascii="Calibri" w:hAnsi="Calibri" w:cs="Calibri"/>
              </w:rPr>
              <w:t>vana</w:t>
            </w:r>
            <w:r w:rsidR="00E85F88">
              <w:rPr>
                <w:rFonts w:ascii="Calibri" w:hAnsi="Calibri" w:cs="Calibri"/>
              </w:rPr>
              <w:t xml:space="preserve">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617E7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617E71">
              <w:rPr>
                <w:rFonts w:ascii="Calibri" w:hAnsi="Calibri" w:cs="Calibri"/>
              </w:rPr>
              <w:t>6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 nad dřez.dekou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>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F20A0"/>
    <w:rsid w:val="001C2711"/>
    <w:rsid w:val="002D762B"/>
    <w:rsid w:val="002E4037"/>
    <w:rsid w:val="003116B2"/>
    <w:rsid w:val="004914E3"/>
    <w:rsid w:val="00561E52"/>
    <w:rsid w:val="00617E71"/>
    <w:rsid w:val="006300D2"/>
    <w:rsid w:val="00791874"/>
    <w:rsid w:val="007C7D0F"/>
    <w:rsid w:val="008C4A13"/>
    <w:rsid w:val="008D6EDE"/>
    <w:rsid w:val="00A13608"/>
    <w:rsid w:val="00AC330B"/>
    <w:rsid w:val="00AD14DF"/>
    <w:rsid w:val="00C23F1D"/>
    <w:rsid w:val="00E07FC4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1438</Words>
  <Characters>8488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2021-04-15T06:29:00Z</dcterms:created>
  <dcterms:modified xsi:type="dcterms:W3CDTF">2021-04-15T06:29:00Z</dcterms:modified>
</cp:coreProperties>
</file>