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F" w:rsidRPr="00EC1CCD" w:rsidRDefault="0024522F" w:rsidP="00B97B06">
      <w:pPr>
        <w:jc w:val="right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8836C8">
        <w:rPr>
          <w:rFonts w:ascii="Arial" w:hAnsi="Arial" w:cs="Arial"/>
          <w:b/>
          <w:sz w:val="20"/>
          <w:szCs w:val="20"/>
          <w:lang w:val="cs-CZ"/>
        </w:rPr>
        <w:t xml:space="preserve">2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CB32DE" w:rsidRDefault="0024522F" w:rsidP="00B97B06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="00CB32DE" w:rsidRPr="00CB32DE">
        <w:rPr>
          <w:rFonts w:ascii="Arial" w:eastAsia="Times New Roman" w:hAnsi="Arial" w:cs="Arial"/>
          <w:b/>
          <w:color w:val="auto"/>
          <w:lang w:val="cs-CZ" w:eastAsia="cs-CZ"/>
        </w:rPr>
        <w:t xml:space="preserve"> </w:t>
      </w:r>
      <w:r w:rsidR="00CB32DE" w:rsidRPr="00CB32DE">
        <w:rPr>
          <w:rFonts w:ascii="Arial" w:hAnsi="Arial" w:cs="Arial"/>
          <w:b/>
          <w:sz w:val="22"/>
          <w:szCs w:val="22"/>
          <w:lang w:val="cs-CZ"/>
        </w:rPr>
        <w:t>dle § 105 odst. 1 písm. b) zákona č. 134/2016 Sb.,</w:t>
      </w:r>
    </w:p>
    <w:p w:rsidR="00CB32DE" w:rsidRDefault="00CB32D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32DE">
        <w:rPr>
          <w:rFonts w:ascii="Arial" w:hAnsi="Arial" w:cs="Arial"/>
          <w:b/>
          <w:sz w:val="22"/>
          <w:szCs w:val="22"/>
          <w:lang w:val="cs-CZ"/>
        </w:rPr>
        <w:t>o zadávání veřejných zakázek,</w:t>
      </w:r>
      <w:r w:rsidRPr="002C7CB8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A3670A" w:rsidRPr="002C7CB8">
        <w:rPr>
          <w:rFonts w:ascii="Arial" w:hAnsi="Arial" w:cs="Arial"/>
          <w:b/>
          <w:sz w:val="22"/>
          <w:szCs w:val="22"/>
          <w:lang w:val="cs-CZ"/>
        </w:rPr>
        <w:t>ve znění pozdějších předpisů</w:t>
      </w:r>
      <w:r w:rsidR="0024522F" w:rsidRPr="00EC1CCD">
        <w:rPr>
          <w:rFonts w:ascii="Arial" w:hAnsi="Arial" w:cs="Arial"/>
          <w:b/>
          <w:sz w:val="22"/>
          <w:szCs w:val="22"/>
          <w:lang w:val="cs-CZ"/>
        </w:rPr>
        <w:t xml:space="preserve">, </w:t>
      </w:r>
    </w:p>
    <w:p w:rsidR="0024522F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 jejichž pomocí </w:t>
      </w:r>
      <w:r w:rsidR="00E01A01">
        <w:rPr>
          <w:rFonts w:ascii="Arial" w:hAnsi="Arial" w:cs="Arial"/>
          <w:b/>
          <w:sz w:val="22"/>
          <w:szCs w:val="22"/>
          <w:lang w:val="cs-CZ"/>
        </w:rPr>
        <w:t>účastník ZŘ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1947E8" w:rsidRPr="002C7CB8" w:rsidRDefault="001947E8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3544"/>
        <w:gridCol w:w="2757"/>
        <w:gridCol w:w="2204"/>
        <w:gridCol w:w="849"/>
      </w:tblGrid>
      <w:tr w:rsidR="00E2148C" w:rsidRPr="00B83AD3" w:rsidTr="00E01A01">
        <w:trPr>
          <w:trHeight w:hRule="exact" w:val="628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B83AD3" w:rsidRDefault="00E2148C" w:rsidP="00A83F61">
            <w:pPr>
              <w:pStyle w:val="Nadpistabulky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Podlimitní veřejná zakázka na stavební práce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E2148C" w:rsidRPr="009957AC" w:rsidRDefault="00E2148C" w:rsidP="00CF37DE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plnění VZ, kterou hodlá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 ZŘ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:rsidR="00E2148C" w:rsidRPr="00B83AD3" w:rsidRDefault="00E2148C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FE7DCC" w:rsidRDefault="00E2148C" w:rsidP="00E2148C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 w:rsidRPr="00D314EE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>
              <w:rPr>
                <w:rFonts w:ascii="Arial" w:eastAsia="Nimbus Sans L" w:hAnsi="Arial" w:cs="Arial"/>
                <w:b/>
                <w:lang w:val="cs-CZ"/>
              </w:rPr>
              <w:t>10.16 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DNS 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Prov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á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d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oprav ve voln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ch bytech ve vlastnictv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SMO, m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stsk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é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ho obvodu Ostrava-Jih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2C7CB8" w:rsidRDefault="00E2148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2C7CB8" w:rsidRDefault="00E2148C">
            <w:pPr>
              <w:rPr>
                <w:rFonts w:ascii="Arial" w:hAnsi="Arial" w:cs="Arial"/>
                <w:lang w:val="cs-CZ"/>
              </w:rPr>
            </w:pP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D314EE" w:rsidRDefault="00E2148C" w:rsidP="00260F16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 w:rsidR="00260F16">
              <w:rPr>
                <w:rFonts w:ascii="Arial" w:eastAsia="Nimbus Sans L" w:hAnsi="Arial" w:cs="Arial"/>
                <w:b/>
                <w:lang w:val="cs-CZ"/>
              </w:rPr>
              <w:t>14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/201</w:t>
            </w:r>
            <w:r w:rsidR="00810F6C">
              <w:rPr>
                <w:rFonts w:ascii="Arial" w:eastAsia="Nimbus Sans L" w:hAnsi="Arial" w:cs="Arial"/>
                <w:b/>
                <w:lang w:val="cs-CZ"/>
              </w:rPr>
              <w:t>8</w:t>
            </w:r>
            <w:r>
              <w:rPr>
                <w:rFonts w:ascii="Arial" w:eastAsia="Nimbus Sans L" w:hAnsi="Arial" w:cs="Arial"/>
                <w:b/>
                <w:lang w:val="cs-CZ"/>
              </w:rPr>
              <w:t>„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Oprava volného bytu č.</w:t>
            </w:r>
            <w:r w:rsidR="002C7CB8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573238">
              <w:rPr>
                <w:rFonts w:ascii="Arial" w:eastAsia="Nimbus Sans L" w:hAnsi="Arial" w:cs="Arial"/>
                <w:b/>
                <w:lang w:val="cs-CZ"/>
              </w:rPr>
              <w:t>9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 xml:space="preserve">, </w:t>
            </w:r>
            <w:r w:rsidR="00573238">
              <w:rPr>
                <w:rFonts w:ascii="Arial" w:eastAsia="Nimbus Sans L" w:hAnsi="Arial" w:cs="Arial"/>
                <w:b/>
                <w:lang w:val="cs-CZ"/>
              </w:rPr>
              <w:t>Svornosti 3/2281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 xml:space="preserve">, </w:t>
            </w:r>
            <w:proofErr w:type="gramStart"/>
            <w:r w:rsidR="00107004">
              <w:rPr>
                <w:rFonts w:ascii="Arial" w:eastAsia="Nimbus Sans L" w:hAnsi="Arial" w:cs="Arial"/>
                <w:b/>
                <w:lang w:val="cs-CZ"/>
              </w:rPr>
              <w:t>O</w:t>
            </w:r>
            <w:r>
              <w:rPr>
                <w:rFonts w:ascii="Arial" w:eastAsia="Nimbus Sans L" w:hAnsi="Arial" w:cs="Arial"/>
                <w:b/>
                <w:lang w:val="cs-CZ"/>
              </w:rPr>
              <w:t>strav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a–Zábřeh</w:t>
            </w:r>
            <w:proofErr w:type="gramEnd"/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2C7CB8" w:rsidRDefault="00E2148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2C7CB8" w:rsidRDefault="00E2148C">
            <w:pPr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  <w:tr w:rsidR="0024522F" w:rsidRPr="002C7CB8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24522F" w:rsidRPr="002C7CB8" w:rsidRDefault="0024522F">
      <w:pPr>
        <w:rPr>
          <w:rFonts w:ascii="Arial" w:hAnsi="Arial" w:cs="Arial"/>
          <w:sz w:val="12"/>
          <w:szCs w:val="12"/>
          <w:lang w:val="cs-CZ"/>
        </w:rPr>
      </w:pPr>
    </w:p>
    <w:p w:rsidR="001947E8" w:rsidRPr="002C7CB8" w:rsidRDefault="001947E8">
      <w:pPr>
        <w:rPr>
          <w:rFonts w:ascii="Arial" w:hAnsi="Arial" w:cs="Arial"/>
          <w:sz w:val="12"/>
          <w:szCs w:val="12"/>
          <w:lang w:val="cs-CZ"/>
        </w:rPr>
      </w:pPr>
    </w:p>
    <w:p w:rsidR="001947E8" w:rsidRPr="002C7CB8" w:rsidRDefault="001947E8" w:rsidP="00B97B06">
      <w:pPr>
        <w:outlineLvl w:val="0"/>
        <w:rPr>
          <w:rFonts w:ascii="Arial" w:hAnsi="Arial" w:cs="Arial"/>
          <w:b/>
          <w:lang w:val="cs-CZ"/>
        </w:rPr>
      </w:pPr>
      <w:r w:rsidRPr="002C7CB8">
        <w:rPr>
          <w:rFonts w:ascii="Arial" w:hAnsi="Arial" w:cs="Arial"/>
          <w:b/>
          <w:lang w:val="cs-CZ"/>
        </w:rPr>
        <w:t>Čestné prohlášení</w:t>
      </w:r>
    </w:p>
    <w:p w:rsidR="001947E8" w:rsidRPr="002C7CB8" w:rsidRDefault="001947E8">
      <w:pPr>
        <w:rPr>
          <w:rFonts w:ascii="Arial" w:hAnsi="Arial" w:cs="Arial"/>
          <w:sz w:val="28"/>
          <w:szCs w:val="28"/>
          <w:lang w:val="cs-CZ"/>
        </w:rPr>
      </w:pPr>
    </w:p>
    <w:p w:rsidR="001947E8" w:rsidRPr="001947E8" w:rsidRDefault="001947E8" w:rsidP="001947E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C7CB8">
        <w:rPr>
          <w:i/>
          <w:sz w:val="22"/>
          <w:szCs w:val="22"/>
          <w:highlight w:val="yellow"/>
          <w:lang w:val="cs-CZ"/>
        </w:rPr>
        <w:t>(nehodící škrkněte)</w:t>
      </w:r>
      <w:r w:rsidRPr="002C7CB8">
        <w:rPr>
          <w:b/>
          <w:sz w:val="22"/>
          <w:szCs w:val="22"/>
          <w:lang w:val="cs-CZ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1947E8" w:rsidRPr="002C7CB8" w:rsidRDefault="001947E8">
      <w:pPr>
        <w:rPr>
          <w:rFonts w:ascii="Arial" w:hAnsi="Arial" w:cs="Arial"/>
          <w:sz w:val="12"/>
          <w:szCs w:val="12"/>
          <w:lang w:val="cs-CZ"/>
        </w:rPr>
      </w:pPr>
    </w:p>
    <w:p w:rsidR="001947E8" w:rsidRPr="002C7CB8" w:rsidRDefault="001947E8">
      <w:pPr>
        <w:rPr>
          <w:rFonts w:ascii="Arial" w:hAnsi="Arial" w:cs="Arial"/>
          <w:sz w:val="12"/>
          <w:szCs w:val="12"/>
          <w:lang w:val="cs-CZ"/>
        </w:rPr>
      </w:pPr>
    </w:p>
    <w:p w:rsidR="0024522F" w:rsidRPr="002C7CB8" w:rsidRDefault="0024522F">
      <w:pPr>
        <w:rPr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11"/>
      </w:tblGrid>
      <w:tr w:rsidR="00B2515E" w:rsidTr="007505A5">
        <w:tc>
          <w:tcPr>
            <w:tcW w:w="9639" w:type="dxa"/>
            <w:gridSpan w:val="2"/>
            <w:shd w:val="clear" w:color="auto" w:fill="B6DDE8"/>
          </w:tcPr>
          <w:p w:rsidR="00B2515E" w:rsidRDefault="00B2515E" w:rsidP="00E01A01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 xml:space="preserve">Osoba oprávněná jednat jménem či za </w:t>
            </w:r>
            <w:r w:rsidR="00E01A01"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účastníka zadávacího řízení</w:t>
            </w: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rPr>
          <w:trHeight w:val="280"/>
        </w:trPr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A3BEE"/>
    <w:rsid w:val="00033BCE"/>
    <w:rsid w:val="0008205C"/>
    <w:rsid w:val="000A4BC3"/>
    <w:rsid w:val="000B5AD5"/>
    <w:rsid w:val="000C30BA"/>
    <w:rsid w:val="00107004"/>
    <w:rsid w:val="00145A40"/>
    <w:rsid w:val="001504E1"/>
    <w:rsid w:val="00177D87"/>
    <w:rsid w:val="0019064D"/>
    <w:rsid w:val="001947E8"/>
    <w:rsid w:val="001A53C1"/>
    <w:rsid w:val="001E280F"/>
    <w:rsid w:val="001E7C6D"/>
    <w:rsid w:val="001F0364"/>
    <w:rsid w:val="002016E7"/>
    <w:rsid w:val="00226BD2"/>
    <w:rsid w:val="0023590A"/>
    <w:rsid w:val="0024522F"/>
    <w:rsid w:val="00250F8D"/>
    <w:rsid w:val="00260F16"/>
    <w:rsid w:val="00271F20"/>
    <w:rsid w:val="002B0E25"/>
    <w:rsid w:val="002C7CB8"/>
    <w:rsid w:val="00302E50"/>
    <w:rsid w:val="0030312B"/>
    <w:rsid w:val="00325939"/>
    <w:rsid w:val="003261AA"/>
    <w:rsid w:val="0037237B"/>
    <w:rsid w:val="00377FCD"/>
    <w:rsid w:val="003C168D"/>
    <w:rsid w:val="00424EB8"/>
    <w:rsid w:val="00427811"/>
    <w:rsid w:val="00470FD4"/>
    <w:rsid w:val="004750EB"/>
    <w:rsid w:val="004831BB"/>
    <w:rsid w:val="004F5454"/>
    <w:rsid w:val="00527DE5"/>
    <w:rsid w:val="0053637C"/>
    <w:rsid w:val="00570426"/>
    <w:rsid w:val="00573238"/>
    <w:rsid w:val="00582476"/>
    <w:rsid w:val="00594CBB"/>
    <w:rsid w:val="005C3895"/>
    <w:rsid w:val="005E0697"/>
    <w:rsid w:val="005E122A"/>
    <w:rsid w:val="005E1D59"/>
    <w:rsid w:val="00615B70"/>
    <w:rsid w:val="00655E90"/>
    <w:rsid w:val="006668C6"/>
    <w:rsid w:val="006750C8"/>
    <w:rsid w:val="00683315"/>
    <w:rsid w:val="006F2885"/>
    <w:rsid w:val="006F3728"/>
    <w:rsid w:val="00704C36"/>
    <w:rsid w:val="00733E1B"/>
    <w:rsid w:val="00745C3C"/>
    <w:rsid w:val="007505A5"/>
    <w:rsid w:val="00766D2B"/>
    <w:rsid w:val="0078302C"/>
    <w:rsid w:val="007916A5"/>
    <w:rsid w:val="007A78E6"/>
    <w:rsid w:val="007C4E3F"/>
    <w:rsid w:val="00810F6C"/>
    <w:rsid w:val="0082271F"/>
    <w:rsid w:val="008375C4"/>
    <w:rsid w:val="00840F1C"/>
    <w:rsid w:val="00843E53"/>
    <w:rsid w:val="00845D5A"/>
    <w:rsid w:val="008836C8"/>
    <w:rsid w:val="0089065E"/>
    <w:rsid w:val="008A1B90"/>
    <w:rsid w:val="008B6150"/>
    <w:rsid w:val="008C1E4D"/>
    <w:rsid w:val="008D0E52"/>
    <w:rsid w:val="008E70DE"/>
    <w:rsid w:val="00900301"/>
    <w:rsid w:val="00957E80"/>
    <w:rsid w:val="009957AC"/>
    <w:rsid w:val="009F367B"/>
    <w:rsid w:val="00A35631"/>
    <w:rsid w:val="00A3670A"/>
    <w:rsid w:val="00A549BA"/>
    <w:rsid w:val="00A83F61"/>
    <w:rsid w:val="00A9051B"/>
    <w:rsid w:val="00B2515E"/>
    <w:rsid w:val="00B33C6B"/>
    <w:rsid w:val="00B77E31"/>
    <w:rsid w:val="00B83AD3"/>
    <w:rsid w:val="00B97B06"/>
    <w:rsid w:val="00BB324B"/>
    <w:rsid w:val="00BE4BD1"/>
    <w:rsid w:val="00BE7C2A"/>
    <w:rsid w:val="00BF7DB6"/>
    <w:rsid w:val="00C40ED2"/>
    <w:rsid w:val="00C51EA5"/>
    <w:rsid w:val="00C75A5B"/>
    <w:rsid w:val="00CA3BEE"/>
    <w:rsid w:val="00CB32DE"/>
    <w:rsid w:val="00CF37DE"/>
    <w:rsid w:val="00D314EE"/>
    <w:rsid w:val="00D51438"/>
    <w:rsid w:val="00D81AD1"/>
    <w:rsid w:val="00D9526C"/>
    <w:rsid w:val="00E01A01"/>
    <w:rsid w:val="00E057F4"/>
    <w:rsid w:val="00E2148C"/>
    <w:rsid w:val="00EA1FC2"/>
    <w:rsid w:val="00EC18E0"/>
    <w:rsid w:val="00EC1CCD"/>
    <w:rsid w:val="00F036FB"/>
    <w:rsid w:val="00F23E9F"/>
    <w:rsid w:val="00F611F7"/>
    <w:rsid w:val="00F65E8F"/>
    <w:rsid w:val="00FA4CA1"/>
    <w:rsid w:val="00FB2D6D"/>
    <w:rsid w:val="00FE02F6"/>
    <w:rsid w:val="00FE7D20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 w:cs="Arial"/>
      <w:b/>
      <w:bCs/>
      <w:color w:val="auto"/>
      <w:spacing w:val="20"/>
      <w:kern w:val="32"/>
      <w:sz w:val="40"/>
      <w:szCs w:val="40"/>
      <w:lang w:val="cs-CZ" w:eastAsia="cs-CZ"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 w:eastAsia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Caption">
    <w:name w:val="Caption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  <w:lang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  <w:lang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97B0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97B06"/>
    <w:rPr>
      <w:rFonts w:ascii="Tahoma" w:eastAsia="HG Mincho Light J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w0133ruc</cp:lastModifiedBy>
  <cp:revision>2</cp:revision>
  <cp:lastPrinted>2018-01-22T10:37:00Z</cp:lastPrinted>
  <dcterms:created xsi:type="dcterms:W3CDTF">2018-01-22T10:38:00Z</dcterms:created>
  <dcterms:modified xsi:type="dcterms:W3CDTF">2018-01-22T10:38:00Z</dcterms:modified>
</cp:coreProperties>
</file>