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FC2B9F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FC2B9F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FC7EAB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>VZ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FC7EAB">
              <w:rPr>
                <w:rFonts w:ascii="Arial" w:eastAsia="Nimbus Sans L" w:hAnsi="Arial" w:cs="Arial"/>
                <w:b/>
                <w:lang w:val="cs-CZ"/>
              </w:rPr>
              <w:t>45</w:t>
            </w:r>
            <w:r w:rsidR="005D04D5">
              <w:rPr>
                <w:rFonts w:ascii="Arial" w:eastAsia="Nimbus Sans L" w:hAnsi="Arial" w:cs="Arial"/>
                <w:b/>
                <w:lang w:val="cs-CZ"/>
              </w:rPr>
              <w:t>/</w:t>
            </w:r>
            <w:r w:rsidR="001C250B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>01</w:t>
            </w:r>
            <w:r w:rsidR="001C250B">
              <w:rPr>
                <w:rFonts w:ascii="Arial" w:eastAsia="Nimbus Sans L" w:hAnsi="Arial" w:cs="Arial"/>
                <w:b/>
                <w:lang w:val="cs-CZ"/>
              </w:rPr>
              <w:t>8</w:t>
            </w:r>
            <w:r>
              <w:rPr>
                <w:rFonts w:ascii="Arial" w:eastAsia="Nimbus Sans L" w:hAnsi="Arial" w:cs="Arial"/>
                <w:b/>
                <w:lang w:val="cs-CZ"/>
              </w:rPr>
              <w:t xml:space="preserve"> „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 xml:space="preserve">Oprava volného bytu </w:t>
            </w:r>
            <w:proofErr w:type="gramStart"/>
            <w:r w:rsidR="00C77EFB">
              <w:rPr>
                <w:rFonts w:ascii="Arial" w:eastAsia="Nimbus Sans L" w:hAnsi="Arial" w:cs="Arial"/>
                <w:b/>
                <w:lang w:val="cs-CZ"/>
              </w:rPr>
              <w:t>č.</w:t>
            </w:r>
            <w:r w:rsidR="00FC7EAB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97136D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proofErr w:type="spellStart"/>
            <w:r w:rsidR="00FC7EAB">
              <w:rPr>
                <w:rFonts w:ascii="Arial" w:eastAsia="Nimbus Sans L" w:hAnsi="Arial" w:cs="Arial"/>
                <w:b/>
                <w:lang w:val="cs-CZ"/>
              </w:rPr>
              <w:t>Výškovická</w:t>
            </w:r>
            <w:proofErr w:type="spellEnd"/>
            <w:proofErr w:type="gramEnd"/>
            <w:r w:rsidR="00FC7EAB">
              <w:rPr>
                <w:rFonts w:ascii="Arial" w:eastAsia="Nimbus Sans L" w:hAnsi="Arial" w:cs="Arial"/>
                <w:b/>
                <w:lang w:val="cs-CZ"/>
              </w:rPr>
              <w:t xml:space="preserve"> 186/632</w:t>
            </w:r>
            <w:r w:rsidR="005D04D5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FC7EAB">
              <w:rPr>
                <w:rFonts w:ascii="Arial" w:eastAsia="Nimbus Sans L" w:hAnsi="Arial" w:cs="Arial"/>
                <w:b/>
                <w:lang w:val="cs-CZ"/>
              </w:rPr>
              <w:t>Ostrava Výškovice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FC2B9F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45A40"/>
    <w:rsid w:val="001504E1"/>
    <w:rsid w:val="00177D87"/>
    <w:rsid w:val="0019064D"/>
    <w:rsid w:val="001947E8"/>
    <w:rsid w:val="001A53C1"/>
    <w:rsid w:val="001C250B"/>
    <w:rsid w:val="001E280F"/>
    <w:rsid w:val="001E7C6D"/>
    <w:rsid w:val="001F0364"/>
    <w:rsid w:val="00225A03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D2112"/>
    <w:rsid w:val="004D3A64"/>
    <w:rsid w:val="004F5454"/>
    <w:rsid w:val="00527DE5"/>
    <w:rsid w:val="0053637C"/>
    <w:rsid w:val="00570426"/>
    <w:rsid w:val="00582476"/>
    <w:rsid w:val="00594CBB"/>
    <w:rsid w:val="005C3895"/>
    <w:rsid w:val="005D04D5"/>
    <w:rsid w:val="005E0697"/>
    <w:rsid w:val="005E1D59"/>
    <w:rsid w:val="00601562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7136D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77EFB"/>
    <w:rsid w:val="00CA3BEE"/>
    <w:rsid w:val="00CB32DE"/>
    <w:rsid w:val="00CF37DE"/>
    <w:rsid w:val="00D314EE"/>
    <w:rsid w:val="00D51438"/>
    <w:rsid w:val="00D81AD1"/>
    <w:rsid w:val="00D9526C"/>
    <w:rsid w:val="00E01A01"/>
    <w:rsid w:val="00E057F4"/>
    <w:rsid w:val="00E2148C"/>
    <w:rsid w:val="00E307BE"/>
    <w:rsid w:val="00E6257F"/>
    <w:rsid w:val="00EC18E0"/>
    <w:rsid w:val="00EC1CCD"/>
    <w:rsid w:val="00F036FB"/>
    <w:rsid w:val="00F23E9F"/>
    <w:rsid w:val="00F611F7"/>
    <w:rsid w:val="00F639C6"/>
    <w:rsid w:val="00F65E8F"/>
    <w:rsid w:val="00FA4CA1"/>
    <w:rsid w:val="00FB2D6D"/>
    <w:rsid w:val="00FC2B9F"/>
    <w:rsid w:val="00FC7EAB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C2B9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C2B9F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2016-04-27T10:46:00Z</cp:lastPrinted>
  <dcterms:created xsi:type="dcterms:W3CDTF">2018-03-05T08:12:00Z</dcterms:created>
  <dcterms:modified xsi:type="dcterms:W3CDTF">2018-03-05T08:12:00Z</dcterms:modified>
</cp:coreProperties>
</file>