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42F3" w14:textId="77777777" w:rsidR="00564984" w:rsidRPr="00537DC4" w:rsidRDefault="00564984" w:rsidP="00564984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 xml:space="preserve">Rekonstrukce atria objektu na ul. V Zálomu 2948/1, Ostrava-Zábřeh </w:t>
      </w:r>
    </w:p>
    <w:p w14:paraId="05701099" w14:textId="196C44D9" w:rsidR="00A433B5" w:rsidRPr="00564984" w:rsidRDefault="00564984" w:rsidP="00564984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>včetně vybudování workoutového hřiště</w:t>
      </w:r>
    </w:p>
    <w:p w14:paraId="6639B500" w14:textId="4EE1BCA2" w:rsidR="00A433B5" w:rsidRDefault="00A433B5" w:rsidP="00A433B5">
      <w:pPr>
        <w:rPr>
          <w:lang w:eastAsia="en-US"/>
        </w:rPr>
      </w:pPr>
    </w:p>
    <w:p w14:paraId="450E6CEA" w14:textId="77777777" w:rsidR="00A433B5" w:rsidRPr="00A433B5" w:rsidRDefault="00A433B5" w:rsidP="00A433B5">
      <w:pPr>
        <w:rPr>
          <w:lang w:eastAsia="en-US"/>
        </w:rPr>
      </w:pPr>
    </w:p>
    <w:p w14:paraId="719C15A8" w14:textId="77777777" w:rsidR="00E73138" w:rsidRPr="007F7959" w:rsidRDefault="00E73138" w:rsidP="00E73138">
      <w:pPr>
        <w:rPr>
          <w:b/>
        </w:rPr>
      </w:pPr>
      <w:r w:rsidRPr="007F7959">
        <w:rPr>
          <w:b/>
        </w:rPr>
        <w:t>Seznam:</w:t>
      </w:r>
    </w:p>
    <w:p w14:paraId="0BF7CC24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3C5F292A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29BB10EB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884C6F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68D2938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173788A" w14:textId="77777777" w:rsidR="00E73138" w:rsidRPr="007F7959" w:rsidRDefault="00E73138" w:rsidP="00E73138"/>
    <w:p w14:paraId="75E42AAF" w14:textId="77777777" w:rsidR="00E73138" w:rsidRPr="007F7959" w:rsidRDefault="00E73138" w:rsidP="00E73138"/>
    <w:p w14:paraId="4D4672C9" w14:textId="77777777" w:rsidR="007C1EA5" w:rsidRPr="007F7959" w:rsidRDefault="007C1EA5" w:rsidP="00E73138"/>
    <w:p w14:paraId="24C6F00C" w14:textId="10501D5C" w:rsidR="00E73138" w:rsidRPr="007F7959" w:rsidRDefault="00411EBB" w:rsidP="00E73138">
      <w:pPr>
        <w:pStyle w:val="titul2"/>
      </w:pPr>
      <w:r>
        <w:t>C</w:t>
      </w:r>
      <w:r w:rsidR="00E73138" w:rsidRPr="007F7959">
        <w:t>.</w:t>
      </w:r>
      <w:r w:rsidR="00154AB2" w:rsidRPr="007F7959">
        <w:t xml:space="preserve"> </w:t>
      </w:r>
      <w:r>
        <w:t>SITUAČNÍ VÝKRESY</w:t>
      </w:r>
    </w:p>
    <w:p w14:paraId="7EF3C915" w14:textId="77777777" w:rsidR="00E73138" w:rsidRPr="007F7959" w:rsidRDefault="00E73138" w:rsidP="00E73138">
      <w:pPr>
        <w:ind w:left="360"/>
      </w:pPr>
    </w:p>
    <w:p w14:paraId="7555FF1F" w14:textId="77777777" w:rsidR="00E73138" w:rsidRPr="007F7959" w:rsidRDefault="00E73138" w:rsidP="00E73138">
      <w:pPr>
        <w:ind w:left="360"/>
      </w:pPr>
    </w:p>
    <w:p w14:paraId="7F294EFB" w14:textId="77777777" w:rsidR="00E73138" w:rsidRPr="007F7959" w:rsidRDefault="00E73138" w:rsidP="00E73138">
      <w:pPr>
        <w:ind w:left="360"/>
      </w:pPr>
    </w:p>
    <w:p w14:paraId="7F04572A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SEZNAM PŘÍLOH:</w:t>
      </w:r>
    </w:p>
    <w:p w14:paraId="6490EA81" w14:textId="77777777" w:rsidR="005557F2" w:rsidRPr="003A5417" w:rsidRDefault="005557F2" w:rsidP="005557F2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68147A2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C1 SITUAČNÍ VÝKRES ŠIRŠÍCH VZTAHŮ</w:t>
      </w:r>
    </w:p>
    <w:p w14:paraId="48A5D37D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C2 KATASTRÁLNÍ SITUAČNÍ VÝKRES</w:t>
      </w:r>
    </w:p>
    <w:p w14:paraId="0A53AD2A" w14:textId="5C357B3C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C3 KOORDINAČNÍ SITUAČNÍ VÝKRES</w:t>
      </w:r>
    </w:p>
    <w:p w14:paraId="4254B916" w14:textId="15B02A29" w:rsidR="005557F2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C4</w:t>
      </w:r>
      <w:r w:rsidR="00A433B5">
        <w:rPr>
          <w:sz w:val="24"/>
          <w:szCs w:val="24"/>
        </w:rPr>
        <w:t xml:space="preserve"> </w:t>
      </w:r>
      <w:r>
        <w:rPr>
          <w:sz w:val="24"/>
          <w:szCs w:val="24"/>
        </w:rPr>
        <w:t>GEODETICKÝ VYTYČOVACÍ PLÁN</w:t>
      </w:r>
    </w:p>
    <w:p w14:paraId="23ADE5AC" w14:textId="77777777" w:rsidR="00B72912" w:rsidRDefault="00B7291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</w:p>
    <w:p w14:paraId="6EC7E3CC" w14:textId="77777777" w:rsidR="007C1EA5" w:rsidRPr="007F7959" w:rsidRDefault="007C1EA5" w:rsidP="00E73138">
      <w:pPr>
        <w:ind w:left="360"/>
      </w:pPr>
    </w:p>
    <w:p w14:paraId="5C2C934A" w14:textId="023BC11B" w:rsidR="00E73138" w:rsidRDefault="00E73138" w:rsidP="00E73138">
      <w:pPr>
        <w:ind w:left="360"/>
      </w:pPr>
    </w:p>
    <w:p w14:paraId="496BE234" w14:textId="4AD1C3FA" w:rsidR="00411EBB" w:rsidRDefault="00411EBB" w:rsidP="00E73138">
      <w:pPr>
        <w:ind w:left="360"/>
      </w:pPr>
    </w:p>
    <w:p w14:paraId="0C48CE86" w14:textId="602793AA" w:rsidR="00A433B5" w:rsidRDefault="00A433B5" w:rsidP="00E73138">
      <w:pPr>
        <w:ind w:left="360"/>
      </w:pPr>
    </w:p>
    <w:p w14:paraId="6958C84E" w14:textId="77777777" w:rsidR="00A433B5" w:rsidRPr="007F7959" w:rsidRDefault="00A433B5" w:rsidP="00E73138">
      <w:pPr>
        <w:ind w:left="360"/>
      </w:pPr>
    </w:p>
    <w:p w14:paraId="351B741F" w14:textId="77777777" w:rsidR="00E73138" w:rsidRDefault="00E73138" w:rsidP="00E73138">
      <w:pPr>
        <w:ind w:left="360"/>
      </w:pPr>
    </w:p>
    <w:p w14:paraId="7D37415E" w14:textId="77777777" w:rsidR="004D0E04" w:rsidRPr="007F7959" w:rsidRDefault="004D0E04" w:rsidP="00E73138">
      <w:pPr>
        <w:ind w:left="360"/>
      </w:pPr>
    </w:p>
    <w:p w14:paraId="7784123D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1DEAB1A8" w14:textId="77777777" w:rsidR="00564984" w:rsidRPr="00537DC4" w:rsidRDefault="00564984" w:rsidP="00564984">
      <w:pPr>
        <w:spacing w:line="286" w:lineRule="atLeast"/>
        <w:ind w:left="3261" w:hanging="3261"/>
        <w:rPr>
          <w:sz w:val="28"/>
        </w:rPr>
      </w:pPr>
      <w:r w:rsidRPr="00537DC4">
        <w:rPr>
          <w:b/>
          <w:sz w:val="28"/>
        </w:rPr>
        <w:t xml:space="preserve">Investor: </w:t>
      </w:r>
      <w:r w:rsidRPr="00537DC4">
        <w:rPr>
          <w:b/>
          <w:sz w:val="28"/>
        </w:rPr>
        <w:tab/>
      </w:r>
      <w:r w:rsidRPr="00537DC4">
        <w:rPr>
          <w:sz w:val="28"/>
        </w:rPr>
        <w:t>Statutární město Ostrava, městský obvod Ostrava - Jih, Horní 791/3, 700 30 Ostrava-Hrabůvka</w:t>
      </w:r>
    </w:p>
    <w:p w14:paraId="4FAE3945" w14:textId="77777777" w:rsidR="00564984" w:rsidRPr="00537DC4" w:rsidRDefault="00564984" w:rsidP="00564984">
      <w:pPr>
        <w:tabs>
          <w:tab w:val="left" w:pos="3261"/>
        </w:tabs>
        <w:spacing w:line="286" w:lineRule="atLeast"/>
        <w:rPr>
          <w:sz w:val="28"/>
        </w:rPr>
      </w:pPr>
      <w:r w:rsidRPr="00537DC4">
        <w:rPr>
          <w:b/>
          <w:sz w:val="28"/>
        </w:rPr>
        <w:t>Zodpovědný projektant:</w:t>
      </w:r>
      <w:r w:rsidRPr="00537DC4">
        <w:rPr>
          <w:sz w:val="28"/>
        </w:rPr>
        <w:t xml:space="preserve"> </w:t>
      </w:r>
      <w:r w:rsidRPr="00537DC4">
        <w:rPr>
          <w:sz w:val="28"/>
        </w:rPr>
        <w:tab/>
        <w:t>Ing. Ondřej Bojko</w:t>
      </w:r>
    </w:p>
    <w:p w14:paraId="17BB0E06" w14:textId="77777777" w:rsidR="00171CBB" w:rsidRPr="00A24F91" w:rsidRDefault="00171CBB" w:rsidP="00171CBB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24F91">
        <w:rPr>
          <w:b/>
          <w:sz w:val="28"/>
        </w:rPr>
        <w:t>Stupeň PD:</w:t>
      </w:r>
      <w:r w:rsidRPr="00A24F91">
        <w:rPr>
          <w:sz w:val="28"/>
        </w:rPr>
        <w:tab/>
      </w:r>
      <w:bookmarkEnd w:id="0"/>
      <w:r w:rsidRPr="00A24F91">
        <w:rPr>
          <w:sz w:val="28"/>
        </w:rPr>
        <w:t>Dokumentace pro provádění stavby (DPS)</w:t>
      </w:r>
    </w:p>
    <w:p w14:paraId="491F0062" w14:textId="73209145" w:rsidR="00087DFE" w:rsidRPr="00411EBB" w:rsidRDefault="00171CBB" w:rsidP="00B72912">
      <w:pPr>
        <w:tabs>
          <w:tab w:val="left" w:pos="3261"/>
        </w:tabs>
      </w:pPr>
      <w:r w:rsidRPr="00A24F91">
        <w:rPr>
          <w:b/>
          <w:sz w:val="28"/>
        </w:rPr>
        <w:t>Termín dokončení:</w:t>
      </w:r>
      <w:r w:rsidRPr="00A24F91">
        <w:rPr>
          <w:sz w:val="28"/>
        </w:rPr>
        <w:tab/>
        <w:t>květen 2023</w:t>
      </w: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EEBD7" w14:textId="77777777" w:rsidR="00AE4115" w:rsidRDefault="00AE4115" w:rsidP="00CB5FE0">
      <w:r>
        <w:separator/>
      </w:r>
    </w:p>
  </w:endnote>
  <w:endnote w:type="continuationSeparator" w:id="0">
    <w:p w14:paraId="3E2C2702" w14:textId="77777777" w:rsidR="00AE4115" w:rsidRDefault="00AE4115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326F46FF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564984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3E585B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AA78C" w14:textId="77777777" w:rsidR="00AE4115" w:rsidRDefault="00AE4115" w:rsidP="00CB5FE0">
      <w:r>
        <w:separator/>
      </w:r>
    </w:p>
  </w:footnote>
  <w:footnote w:type="continuationSeparator" w:id="0">
    <w:p w14:paraId="22382941" w14:textId="77777777" w:rsidR="00AE4115" w:rsidRDefault="00AE4115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79FDDD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3F02" w14:textId="1690699C" w:rsidR="00A433B5" w:rsidRPr="000F41A0" w:rsidRDefault="00A433B5" w:rsidP="00A433B5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6842C1BC" wp14:editId="476C088A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40C2042" w14:textId="77777777" w:rsidR="00A433B5" w:rsidRDefault="00A433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870842">
    <w:abstractNumId w:val="0"/>
  </w:num>
  <w:num w:numId="2" w16cid:durableId="1541436429">
    <w:abstractNumId w:val="1"/>
  </w:num>
  <w:num w:numId="3" w16cid:durableId="725567992">
    <w:abstractNumId w:val="21"/>
  </w:num>
  <w:num w:numId="4" w16cid:durableId="521671508">
    <w:abstractNumId w:val="16"/>
  </w:num>
  <w:num w:numId="5" w16cid:durableId="191382538">
    <w:abstractNumId w:val="23"/>
  </w:num>
  <w:num w:numId="6" w16cid:durableId="1391610066">
    <w:abstractNumId w:val="24"/>
  </w:num>
  <w:num w:numId="7" w16cid:durableId="1891261258">
    <w:abstractNumId w:val="18"/>
  </w:num>
  <w:num w:numId="8" w16cid:durableId="283384763">
    <w:abstractNumId w:val="19"/>
  </w:num>
  <w:num w:numId="9" w16cid:durableId="603417923">
    <w:abstractNumId w:val="17"/>
  </w:num>
  <w:num w:numId="10" w16cid:durableId="489832726">
    <w:abstractNumId w:val="22"/>
  </w:num>
  <w:num w:numId="11" w16cid:durableId="1363700776">
    <w:abstractNumId w:val="20"/>
  </w:num>
  <w:num w:numId="12" w16cid:durableId="831875530">
    <w:abstractNumId w:val="17"/>
  </w:num>
  <w:num w:numId="13" w16cid:durableId="1039936161">
    <w:abstractNumId w:val="17"/>
  </w:num>
  <w:num w:numId="14" w16cid:durableId="499852650">
    <w:abstractNumId w:val="17"/>
  </w:num>
  <w:num w:numId="15" w16cid:durableId="1565869281">
    <w:abstractNumId w:val="17"/>
  </w:num>
  <w:num w:numId="16" w16cid:durableId="1643272576">
    <w:abstractNumId w:val="17"/>
  </w:num>
  <w:num w:numId="17" w16cid:durableId="853811896">
    <w:abstractNumId w:val="17"/>
  </w:num>
  <w:num w:numId="18" w16cid:durableId="2099521828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078F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1CBB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A7348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585B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385B"/>
    <w:rsid w:val="004B4371"/>
    <w:rsid w:val="004B4AE2"/>
    <w:rsid w:val="004B726C"/>
    <w:rsid w:val="004B7654"/>
    <w:rsid w:val="004B78D4"/>
    <w:rsid w:val="004C4117"/>
    <w:rsid w:val="004D0E04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06E19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984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33B5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411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72912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0ADF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489A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652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65</cp:revision>
  <cp:lastPrinted>2023-04-24T08:58:00Z</cp:lastPrinted>
  <dcterms:created xsi:type="dcterms:W3CDTF">2018-06-12T11:54:00Z</dcterms:created>
  <dcterms:modified xsi:type="dcterms:W3CDTF">2023-04-24T08:58:00Z</dcterms:modified>
</cp:coreProperties>
</file>