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3869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Příloha č. 13 k vyhlášce č. 499/2006 Sb.</w:t>
      </w:r>
    </w:p>
    <w:p w14:paraId="0ED30B82" w14:textId="77777777" w:rsidR="00182650" w:rsidRPr="00182650" w:rsidRDefault="00182650" w:rsidP="00182650">
      <w:pPr>
        <w:spacing w:line="330" w:lineRule="atLeast"/>
        <w:outlineLvl w:val="2"/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</w:pPr>
      <w:r w:rsidRPr="00182650">
        <w:rPr>
          <w:rFonts w:ascii="Arial" w:eastAsia="Times New Roman" w:hAnsi="Arial" w:cs="Arial"/>
          <w:b/>
          <w:bCs/>
          <w:i/>
          <w:iCs/>
          <w:color w:val="000000" w:themeColor="text1"/>
          <w:sz w:val="32"/>
          <w:szCs w:val="32"/>
          <w:lang w:eastAsia="cs-CZ"/>
        </w:rPr>
        <w:t>Rozsah a obsah projektové dokumentace pro provádění stavby</w:t>
      </w:r>
    </w:p>
    <w:p w14:paraId="24F2FE45" w14:textId="77777777" w:rsidR="00182650" w:rsidRDefault="00182650" w:rsidP="00182650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p w14:paraId="45858EA4" w14:textId="7A5B8B11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64"/>
          <w:szCs w:val="64"/>
          <w:lang w:eastAsia="cs-CZ"/>
        </w:rPr>
        <w:t>A Průvodní zpráva</w:t>
      </w:r>
    </w:p>
    <w:p w14:paraId="2FBE0B83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 Identifikační údaje</w:t>
      </w:r>
    </w:p>
    <w:p w14:paraId="28CC639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A.1.1 Údaje o stavbě</w:t>
      </w:r>
    </w:p>
    <w:p w14:paraId="4414E714" w14:textId="6DBEFD2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název stavby,</w:t>
      </w:r>
    </w:p>
    <w:p w14:paraId="0B36D0F5" w14:textId="77777777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„Rekonstrukce tramvajového podchodu Dolní, ul. Plzeňská, Ostrava-Jih“</w:t>
      </w:r>
    </w:p>
    <w:p w14:paraId="530399B0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0F1BA96" w14:textId="4C2BD5F8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místo stavby (adresa, čísla popisná, katastrální území, parcelní čísla pozemků),</w:t>
      </w:r>
    </w:p>
    <w:p w14:paraId="6387CF66" w14:textId="77777777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parcela číslo 455/116, ostatní plocha</w:t>
      </w:r>
    </w:p>
    <w:p w14:paraId="6C2C7A75" w14:textId="77777777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parcela číslo 455/113, ostatní plocha</w:t>
      </w:r>
    </w:p>
    <w:p w14:paraId="0162C4C2" w14:textId="77777777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sz w:val="22"/>
          <w:szCs w:val="22"/>
          <w:lang w:eastAsia="cs-CZ"/>
        </w:rPr>
        <w:t>parcela číslo 455/114, ostatní plocha</w:t>
      </w:r>
    </w:p>
    <w:p w14:paraId="4522E978" w14:textId="77777777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sz w:val="22"/>
          <w:szCs w:val="22"/>
          <w:lang w:eastAsia="cs-CZ"/>
        </w:rPr>
        <w:t>parcela číslo 455/141, ostatní plocha</w:t>
      </w:r>
    </w:p>
    <w:p w14:paraId="676373C3" w14:textId="77777777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bookmarkStart w:id="0" w:name="_Hlk106000542"/>
      <w:r w:rsidRPr="00C06149">
        <w:rPr>
          <w:rFonts w:ascii="Arial" w:eastAsia="Times New Roman" w:hAnsi="Arial" w:cs="Arial"/>
          <w:sz w:val="22"/>
          <w:szCs w:val="22"/>
          <w:lang w:eastAsia="cs-CZ"/>
        </w:rPr>
        <w:t>parcela číslo 455/61, ostatní plocha</w:t>
      </w:r>
    </w:p>
    <w:bookmarkEnd w:id="0"/>
    <w:p w14:paraId="6D5CFCF8" w14:textId="77777777" w:rsidR="00182650" w:rsidRPr="00C06149" w:rsidRDefault="00182650" w:rsidP="00182650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sz w:val="22"/>
          <w:szCs w:val="22"/>
          <w:lang w:eastAsia="cs-CZ"/>
        </w:rPr>
        <w:t>parcela číslo 455/111, ostatní plocha</w:t>
      </w:r>
    </w:p>
    <w:p w14:paraId="23619CF9" w14:textId="77777777" w:rsidR="00182650" w:rsidRPr="00C06149" w:rsidRDefault="00182650" w:rsidP="00182650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C06149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Katastrální území Zábřeh nad Odrou</w:t>
      </w:r>
    </w:p>
    <w:p w14:paraId="48BC6D8D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49001E9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A.1.2 Údaje o stavebníkovi</w:t>
      </w:r>
    </w:p>
    <w:p w14:paraId="58F7D7C5" w14:textId="41A9B071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obchodní firma nebo název, identifikační číslo osoby, adresa sídla (právnická osoba).</w:t>
      </w:r>
    </w:p>
    <w:p w14:paraId="337E64E5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Statutární město Ostrava, městský obvod Ostrava-Jih</w:t>
      </w:r>
    </w:p>
    <w:p w14:paraId="12F17C69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se sídlem: Horní 791/3, 700 30 Ostrava-Hrabůvka</w:t>
      </w:r>
    </w:p>
    <w:p w14:paraId="553E8C1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 00845451</w:t>
      </w:r>
    </w:p>
    <w:p w14:paraId="5B91B7FB" w14:textId="77777777" w:rsidR="00182650" w:rsidRPr="00093CDA" w:rsidRDefault="00182650" w:rsidP="00182650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CZ00845451</w:t>
      </w:r>
    </w:p>
    <w:p w14:paraId="25E2AC3B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71D7516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A.1.3 Údaje o zpracovateli projektové dokumentace</w:t>
      </w:r>
    </w:p>
    <w:p w14:paraId="0021A2A4" w14:textId="39AD49B0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a) jméno, příjmení, obchodní firma, identifikační číslo osoby, místo podnikání (fyzická osoba podnikající) nebo obchodní firma nebo název (právnická osoba), identifikační číslo osoby, adresa sídla,</w:t>
      </w:r>
    </w:p>
    <w:p w14:paraId="464032C2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KAPEGO PROJEKT s.r.o. </w:t>
      </w:r>
    </w:p>
    <w:p w14:paraId="27E80B14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28. října 1142/168, Mariánské Hory, 709 00 Ostrava </w:t>
      </w:r>
    </w:p>
    <w:p w14:paraId="0BFDC68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 w:rsidRPr="00093CDA">
        <w:rPr>
          <w:rFonts w:ascii="Arial" w:hAnsi="Arial" w:cs="Arial"/>
          <w:color w:val="000000"/>
          <w:sz w:val="22"/>
          <w:szCs w:val="22"/>
        </w:rPr>
        <w:t>Zastoupena :</w:t>
      </w:r>
      <w:proofErr w:type="gramEnd"/>
      <w:r w:rsidRPr="00093CDA">
        <w:rPr>
          <w:rFonts w:ascii="Arial" w:hAnsi="Arial" w:cs="Arial"/>
          <w:color w:val="000000"/>
          <w:sz w:val="22"/>
          <w:szCs w:val="22"/>
        </w:rPr>
        <w:t> Marcel Chobot – jednatel společnosti </w:t>
      </w:r>
    </w:p>
    <w:p w14:paraId="21B4D3E0" w14:textId="77777777" w:rsidR="00B261B9" w:rsidRPr="00093CDA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IČ: 29395933 </w:t>
      </w:r>
    </w:p>
    <w:p w14:paraId="3130F4C5" w14:textId="77777777" w:rsidR="00B261B9" w:rsidRPr="00C06149" w:rsidRDefault="00B261B9" w:rsidP="00B261B9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 w:rsidRPr="00093CDA">
        <w:rPr>
          <w:rFonts w:ascii="Arial" w:hAnsi="Arial" w:cs="Arial"/>
          <w:color w:val="000000"/>
          <w:sz w:val="22"/>
          <w:szCs w:val="22"/>
        </w:rPr>
        <w:t>DIČ: CZ29395933</w:t>
      </w:r>
    </w:p>
    <w:p w14:paraId="47F0B915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569124C" w14:textId="78F933C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248F7FB2" w14:textId="77777777" w:rsidR="00B261B9" w:rsidRPr="00F81773" w:rsidRDefault="00B261B9" w:rsidP="00B261B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F81773">
        <w:rPr>
          <w:rFonts w:ascii="Arial" w:hAnsi="Arial" w:cs="Arial"/>
          <w:sz w:val="22"/>
          <w:szCs w:val="22"/>
        </w:rPr>
        <w:t>Ing. Petr Bystřický, osvědčení ČKAIT pod číslem 1100583, pozemní stavby</w:t>
      </w:r>
    </w:p>
    <w:p w14:paraId="302282EB" w14:textId="77777777" w:rsidR="00B261B9" w:rsidRPr="00F81773" w:rsidRDefault="00B261B9" w:rsidP="00B261B9">
      <w:pPr>
        <w:jc w:val="both"/>
        <w:rPr>
          <w:rFonts w:ascii="Arial" w:hAnsi="Arial" w:cs="Arial"/>
          <w:sz w:val="22"/>
          <w:szCs w:val="22"/>
        </w:rPr>
      </w:pPr>
      <w:r w:rsidRPr="00F81773">
        <w:rPr>
          <w:rFonts w:ascii="Arial" w:hAnsi="Arial" w:cs="Arial"/>
          <w:sz w:val="22"/>
          <w:szCs w:val="22"/>
        </w:rPr>
        <w:t>Bedřicha Nikodéma 4476/15, 70800 Ostrava – Poruba</w:t>
      </w:r>
    </w:p>
    <w:p w14:paraId="0B44D26F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AEFA13C" w14:textId="6A499E26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72516D66" w14:textId="77777777" w:rsidR="00B261B9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25FF570B" w14:textId="302E1110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Stavební část:</w:t>
      </w:r>
    </w:p>
    <w:p w14:paraId="4FBB0AC3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 xml:space="preserve">Ing. Jan </w:t>
      </w:r>
      <w:proofErr w:type="spellStart"/>
      <w:r w:rsidRPr="00B0538B">
        <w:rPr>
          <w:rFonts w:ascii="Arial" w:eastAsia="SimSun" w:hAnsi="Arial" w:cs="Arial"/>
          <w:sz w:val="22"/>
          <w:szCs w:val="22"/>
          <w:lang w:eastAsia="zh-CN"/>
        </w:rPr>
        <w:t>Neuwirt</w:t>
      </w:r>
      <w:proofErr w:type="spellEnd"/>
      <w:r w:rsidRPr="00B0538B">
        <w:rPr>
          <w:rFonts w:ascii="Arial" w:eastAsia="SimSun" w:hAnsi="Arial" w:cs="Arial"/>
          <w:sz w:val="22"/>
          <w:szCs w:val="22"/>
          <w:lang w:eastAsia="zh-CN"/>
        </w:rPr>
        <w:t>, osvědčení ČKAIT pod číslem 1103540,</w:t>
      </w:r>
    </w:p>
    <w:p w14:paraId="5598C127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pozemní stavby</w:t>
      </w:r>
    </w:p>
    <w:p w14:paraId="6036E350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</w:p>
    <w:p w14:paraId="34BB4E5A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proofErr w:type="spellStart"/>
      <w:r w:rsidRPr="00B0538B">
        <w:rPr>
          <w:rFonts w:ascii="Arial" w:eastAsia="SimSun" w:hAnsi="Arial" w:cs="Arial"/>
          <w:sz w:val="22"/>
          <w:szCs w:val="22"/>
          <w:lang w:eastAsia="zh-CN"/>
        </w:rPr>
        <w:lastRenderedPageBreak/>
        <w:t>Elekro</w:t>
      </w:r>
      <w:proofErr w:type="spellEnd"/>
      <w:r w:rsidRPr="00B0538B">
        <w:rPr>
          <w:rFonts w:ascii="Arial" w:eastAsia="SimSun" w:hAnsi="Arial" w:cs="Arial"/>
          <w:sz w:val="22"/>
          <w:szCs w:val="22"/>
          <w:lang w:eastAsia="zh-CN"/>
        </w:rPr>
        <w:t xml:space="preserve"> část:</w:t>
      </w:r>
    </w:p>
    <w:p w14:paraId="10B9A7D1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Ing Josef Nezval, osvědčení ČKAIT pod číslem 1102559,</w:t>
      </w:r>
    </w:p>
    <w:p w14:paraId="3D67BD97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technika prostředí staveb, specializace elektrotechnická zařízení</w:t>
      </w:r>
    </w:p>
    <w:p w14:paraId="4FE11A54" w14:textId="77777777" w:rsidR="00B261B9" w:rsidRPr="00B0538B" w:rsidRDefault="00B261B9" w:rsidP="00B261B9">
      <w:pPr>
        <w:rPr>
          <w:rFonts w:eastAsia="SimSun"/>
          <w:sz w:val="22"/>
          <w:szCs w:val="22"/>
          <w:lang w:eastAsia="zh-CN"/>
        </w:rPr>
      </w:pPr>
    </w:p>
    <w:p w14:paraId="09BBE581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Stav. konstrukční část:</w:t>
      </w:r>
    </w:p>
    <w:p w14:paraId="0860494D" w14:textId="77777777" w:rsidR="00B261B9" w:rsidRPr="00B0538B" w:rsidRDefault="00B261B9" w:rsidP="00B261B9">
      <w:pPr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Ing. Robin Kulhánek, osvědčení ČKAIT pod číslem 1103521,</w:t>
      </w:r>
    </w:p>
    <w:p w14:paraId="70E8D4BA" w14:textId="77777777" w:rsidR="00B261B9" w:rsidRDefault="00B261B9" w:rsidP="00B261B9">
      <w:pPr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B0538B">
        <w:rPr>
          <w:rFonts w:ascii="Arial" w:eastAsia="SimSun" w:hAnsi="Arial" w:cs="Arial"/>
          <w:sz w:val="22"/>
          <w:szCs w:val="22"/>
          <w:lang w:eastAsia="zh-CN"/>
        </w:rPr>
        <w:t>Autorizace: statika a dynamika staveb</w:t>
      </w:r>
    </w:p>
    <w:p w14:paraId="25450FFE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660968CA" w14:textId="6583443C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A.2 Členění stavby na objekty a technická a technologická zařízení</w:t>
      </w:r>
    </w:p>
    <w:p w14:paraId="5C426156" w14:textId="77777777" w:rsidR="00B261B9" w:rsidRPr="00A452DC" w:rsidRDefault="00B261B9" w:rsidP="00B261B9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>SO 01 Bezbariérová přístupová rampa</w:t>
      </w:r>
    </w:p>
    <w:p w14:paraId="799CFB6D" w14:textId="77777777" w:rsidR="00B261B9" w:rsidRPr="00A452DC" w:rsidRDefault="00B261B9" w:rsidP="00B261B9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>SO 02 Podchod</w:t>
      </w:r>
    </w:p>
    <w:p w14:paraId="166686FA" w14:textId="77777777" w:rsidR="00B261B9" w:rsidRPr="00A452DC" w:rsidRDefault="00B261B9" w:rsidP="00B261B9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>SO 03 Nadzemní objekt podchodu</w:t>
      </w:r>
    </w:p>
    <w:p w14:paraId="7654DA64" w14:textId="2EBD385E" w:rsidR="00B261B9" w:rsidRPr="00A452DC" w:rsidRDefault="00B261B9" w:rsidP="00B261B9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>IO 01 Přípojka elektro</w:t>
      </w:r>
      <w:r w:rsidR="00587BA6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="00587BA6">
        <w:rPr>
          <w:rFonts w:ascii="Arial" w:eastAsia="SimSun" w:hAnsi="Arial" w:cs="Arial"/>
          <w:sz w:val="22"/>
          <w:szCs w:val="22"/>
          <w:lang w:eastAsia="zh-CN"/>
        </w:rPr>
        <w:t>(řešeno samostatným řízením – ČEZ Distribuce a.s.)</w:t>
      </w:r>
      <w:r w:rsidR="00587BA6" w:rsidRPr="00A452DC">
        <w:rPr>
          <w:rFonts w:ascii="Arial" w:eastAsia="SimSun" w:hAnsi="Arial" w:cs="Arial"/>
          <w:sz w:val="22"/>
          <w:szCs w:val="22"/>
          <w:lang w:eastAsia="zh-CN"/>
        </w:rPr>
        <w:t xml:space="preserve">  </w:t>
      </w:r>
      <w:r w:rsidR="006756CA">
        <w:rPr>
          <w:rFonts w:ascii="Arial" w:eastAsia="SimSun" w:hAnsi="Arial" w:cs="Arial"/>
          <w:sz w:val="22"/>
          <w:szCs w:val="22"/>
          <w:lang w:eastAsia="zh-CN"/>
        </w:rPr>
        <w:t xml:space="preserve"> </w:t>
      </w: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  </w:t>
      </w:r>
    </w:p>
    <w:p w14:paraId="304B29A9" w14:textId="77777777" w:rsidR="00B261B9" w:rsidRPr="00A452DC" w:rsidRDefault="00B261B9" w:rsidP="00B261B9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 xml:space="preserve">IO 02 </w:t>
      </w:r>
      <w:r>
        <w:rPr>
          <w:rFonts w:ascii="Arial" w:eastAsia="SimSun" w:hAnsi="Arial" w:cs="Arial"/>
          <w:sz w:val="22"/>
          <w:szCs w:val="22"/>
          <w:lang w:eastAsia="zh-CN"/>
        </w:rPr>
        <w:t>Kamerový systém</w:t>
      </w:r>
    </w:p>
    <w:p w14:paraId="4E8A11A2" w14:textId="77777777" w:rsidR="00B261B9" w:rsidRPr="00A452DC" w:rsidRDefault="00B261B9" w:rsidP="00B261B9">
      <w:pPr>
        <w:shd w:val="clear" w:color="auto" w:fill="FFFFFF"/>
        <w:jc w:val="both"/>
        <w:rPr>
          <w:rFonts w:ascii="Arial" w:eastAsia="SimSun" w:hAnsi="Arial" w:cs="Arial"/>
          <w:sz w:val="22"/>
          <w:szCs w:val="22"/>
          <w:lang w:eastAsia="zh-CN"/>
        </w:rPr>
      </w:pPr>
      <w:r w:rsidRPr="00A452DC">
        <w:rPr>
          <w:rFonts w:ascii="Arial" w:eastAsia="SimSun" w:hAnsi="Arial" w:cs="Arial"/>
          <w:sz w:val="22"/>
          <w:szCs w:val="22"/>
          <w:lang w:eastAsia="zh-CN"/>
        </w:rPr>
        <w:t>IO 03 Přeložka VO</w:t>
      </w:r>
    </w:p>
    <w:p w14:paraId="77DD9E24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1206001A" w14:textId="0C08BDF2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A.3 Seznam vstupních podkladů</w:t>
      </w:r>
    </w:p>
    <w:p w14:paraId="6A37834B" w14:textId="479EF5DE" w:rsidR="00B261B9" w:rsidRPr="008A33C1" w:rsidRDefault="00F26876" w:rsidP="00B261B9">
      <w:pPr>
        <w:rPr>
          <w:rFonts w:ascii="Arial" w:eastAsia="SimSun" w:hAnsi="Arial" w:cs="Arial"/>
          <w:sz w:val="22"/>
          <w:szCs w:val="22"/>
          <w:lang w:eastAsia="ja-JP"/>
        </w:rPr>
      </w:pPr>
      <w:r>
        <w:rPr>
          <w:rFonts w:ascii="Arial" w:eastAsia="SimSun" w:hAnsi="Arial" w:cs="Arial"/>
          <w:sz w:val="22"/>
          <w:szCs w:val="22"/>
          <w:lang w:eastAsia="ja-JP"/>
        </w:rPr>
        <w:t>Investorem b</w:t>
      </w:r>
      <w:r w:rsidR="00B261B9" w:rsidRPr="008A33C1">
        <w:rPr>
          <w:rFonts w:ascii="Arial" w:eastAsia="SimSun" w:hAnsi="Arial" w:cs="Arial"/>
          <w:sz w:val="22"/>
          <w:szCs w:val="22"/>
          <w:lang w:eastAsia="ja-JP"/>
        </w:rPr>
        <w:t>yla poskytnuta tato projektová dokumentace:</w:t>
      </w:r>
    </w:p>
    <w:p w14:paraId="6EB4D3C6" w14:textId="77777777" w:rsidR="00B261B9" w:rsidRPr="008A33C1" w:rsidRDefault="00B261B9" w:rsidP="00B261B9">
      <w:pPr>
        <w:pStyle w:val="Default"/>
        <w:ind w:left="708"/>
        <w:rPr>
          <w:sz w:val="22"/>
          <w:szCs w:val="22"/>
        </w:rPr>
      </w:pPr>
      <w:proofErr w:type="gramStart"/>
      <w:r w:rsidRPr="008A33C1">
        <w:rPr>
          <w:rFonts w:eastAsia="SimSun"/>
          <w:sz w:val="22"/>
          <w:szCs w:val="22"/>
          <w:lang w:eastAsia="ja-JP"/>
        </w:rPr>
        <w:t>-  „</w:t>
      </w:r>
      <w:proofErr w:type="gramEnd"/>
      <w:r w:rsidRPr="008A33C1">
        <w:rPr>
          <w:sz w:val="22"/>
          <w:szCs w:val="22"/>
        </w:rPr>
        <w:t>Rekonstrukce tramvajového podchodu Tylova, ul. Plzeňská, Ostrava - Jih</w:t>
      </w:r>
      <w:r w:rsidRPr="008A33C1">
        <w:rPr>
          <w:rFonts w:eastAsia="SimSun"/>
          <w:sz w:val="22"/>
          <w:szCs w:val="22"/>
          <w:lang w:eastAsia="ja-JP"/>
        </w:rPr>
        <w:t xml:space="preserve">“ zpracovaná firmou Projekt 2010 s.r.o. roku 2021, zodpovědný projektant Ing. </w:t>
      </w:r>
      <w:proofErr w:type="spellStart"/>
      <w:r w:rsidRPr="008A33C1">
        <w:rPr>
          <w:rFonts w:eastAsia="SimSun"/>
          <w:sz w:val="22"/>
          <w:szCs w:val="22"/>
          <w:lang w:eastAsia="ja-JP"/>
        </w:rPr>
        <w:t>Kuzník</w:t>
      </w:r>
      <w:proofErr w:type="spellEnd"/>
      <w:r w:rsidRPr="008A33C1">
        <w:rPr>
          <w:rFonts w:eastAsia="SimSun"/>
          <w:sz w:val="22"/>
          <w:szCs w:val="22"/>
          <w:lang w:eastAsia="ja-JP"/>
        </w:rPr>
        <w:t xml:space="preserve"> Tomáš</w:t>
      </w:r>
    </w:p>
    <w:p w14:paraId="2A2D329D" w14:textId="77777777" w:rsidR="00B261B9" w:rsidRPr="008A33C1" w:rsidRDefault="00B261B9" w:rsidP="00B261B9">
      <w:pPr>
        <w:autoSpaceDE w:val="0"/>
        <w:autoSpaceDN w:val="0"/>
        <w:adjustRightInd w:val="0"/>
        <w:ind w:left="708"/>
        <w:rPr>
          <w:rFonts w:ascii="Arial" w:eastAsia="SimSun" w:hAnsi="Arial" w:cs="Arial"/>
          <w:sz w:val="22"/>
          <w:szCs w:val="22"/>
          <w:lang w:eastAsia="ja-JP"/>
        </w:rPr>
      </w:pPr>
      <w:proofErr w:type="gramStart"/>
      <w:r w:rsidRPr="008A33C1">
        <w:rPr>
          <w:rFonts w:ascii="Arial" w:eastAsia="SimSun" w:hAnsi="Arial" w:cs="Arial"/>
          <w:sz w:val="22"/>
          <w:szCs w:val="22"/>
          <w:lang w:eastAsia="ja-JP"/>
        </w:rPr>
        <w:t>-  „</w:t>
      </w:r>
      <w:proofErr w:type="gramEnd"/>
      <w:r w:rsidRPr="008A33C1">
        <w:rPr>
          <w:rFonts w:ascii="Arial" w:hAnsi="Arial" w:cs="Arial"/>
          <w:sz w:val="22"/>
          <w:szCs w:val="22"/>
        </w:rPr>
        <w:t xml:space="preserve">Rekonstrukce mostu na ul. Plzeňská přes ul. Výškovická“ zpracovaná firmou Dopravoprojekt Ostrava a.s. roku 2019, zodpovědný projektant Ing. Karel </w:t>
      </w:r>
      <w:proofErr w:type="spellStart"/>
      <w:r w:rsidRPr="008A33C1">
        <w:rPr>
          <w:rFonts w:ascii="Arial" w:hAnsi="Arial" w:cs="Arial"/>
          <w:sz w:val="22"/>
          <w:szCs w:val="22"/>
        </w:rPr>
        <w:t>Kubza</w:t>
      </w:r>
      <w:proofErr w:type="spellEnd"/>
    </w:p>
    <w:p w14:paraId="22FB893A" w14:textId="77777777" w:rsidR="00B261B9" w:rsidRPr="008A33C1" w:rsidRDefault="00B261B9" w:rsidP="00B261B9">
      <w:pPr>
        <w:autoSpaceDE w:val="0"/>
        <w:autoSpaceDN w:val="0"/>
        <w:adjustRightInd w:val="0"/>
        <w:ind w:left="708"/>
        <w:rPr>
          <w:rFonts w:ascii="Arial" w:eastAsia="SimSun" w:hAnsi="Arial" w:cs="Arial"/>
          <w:sz w:val="22"/>
          <w:szCs w:val="22"/>
          <w:lang w:eastAsia="ja-JP"/>
        </w:rPr>
      </w:pPr>
      <w:r w:rsidRPr="008A33C1">
        <w:rPr>
          <w:rFonts w:ascii="Arial" w:eastAsia="SimSun" w:hAnsi="Arial" w:cs="Arial"/>
          <w:sz w:val="22"/>
          <w:szCs w:val="22"/>
          <w:lang w:eastAsia="ja-JP"/>
        </w:rPr>
        <w:t xml:space="preserve">- „Studie Oprava podchodů pod ul. Plzeňská“ zpracovaná Ing. Dagmar </w:t>
      </w:r>
      <w:proofErr w:type="spellStart"/>
      <w:r w:rsidRPr="008A33C1">
        <w:rPr>
          <w:rFonts w:ascii="Arial" w:eastAsia="SimSun" w:hAnsi="Arial" w:cs="Arial"/>
          <w:sz w:val="22"/>
          <w:szCs w:val="22"/>
          <w:lang w:eastAsia="ja-JP"/>
        </w:rPr>
        <w:t>Hrazdílkovou</w:t>
      </w:r>
      <w:proofErr w:type="spellEnd"/>
      <w:r w:rsidRPr="008A33C1">
        <w:rPr>
          <w:rFonts w:ascii="Arial" w:eastAsia="SimSun" w:hAnsi="Arial" w:cs="Arial"/>
          <w:sz w:val="22"/>
          <w:szCs w:val="22"/>
          <w:lang w:eastAsia="ja-JP"/>
        </w:rPr>
        <w:t xml:space="preserve"> z roku 2016</w:t>
      </w:r>
    </w:p>
    <w:p w14:paraId="26CC47E5" w14:textId="77777777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A"/>
          <w:sz w:val="22"/>
          <w:szCs w:val="22"/>
          <w:lang w:eastAsia="cs-CZ"/>
        </w:rPr>
        <w:t xml:space="preserve">- </w:t>
      </w:r>
      <w:r w:rsidRPr="008A33C1">
        <w:rPr>
          <w:rFonts w:ascii="Arial" w:eastAsia="Times New Roman" w:hAnsi="Arial" w:cs="Arial"/>
          <w:sz w:val="22"/>
          <w:szCs w:val="22"/>
          <w:lang w:eastAsia="cs-CZ"/>
        </w:rPr>
        <w:t>prohlídka objektu, pořízení fotodokumentace stavby</w:t>
      </w:r>
    </w:p>
    <w:p w14:paraId="05EEDD28" w14:textId="77777777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color w:val="00000A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ústní informace poskytnuté objednatelem během zpracování projektové dokumentace </w:t>
      </w:r>
    </w:p>
    <w:p w14:paraId="37A70D84" w14:textId="77777777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průběžné projednávání dokumentace s objednatelem </w:t>
      </w:r>
    </w:p>
    <w:p w14:paraId="1EBE4D75" w14:textId="77777777" w:rsidR="00B261B9" w:rsidRPr="008A33C1" w:rsidRDefault="00B261B9" w:rsidP="00B261B9">
      <w:pPr>
        <w:jc w:val="both"/>
        <w:textAlignment w:val="baseline"/>
        <w:rPr>
          <w:rFonts w:ascii="Arial" w:eastAsia="Times New Roman" w:hAnsi="Arial" w:cs="Arial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katastrální mapa</w:t>
      </w:r>
    </w:p>
    <w:p w14:paraId="05AE4671" w14:textId="77777777" w:rsidR="00B261B9" w:rsidRPr="008A33C1" w:rsidRDefault="00B261B9" w:rsidP="00B261B9">
      <w:pPr>
        <w:jc w:val="both"/>
        <w:textAlignment w:val="baseline"/>
        <w:rPr>
          <w:rFonts w:eastAsia="Times New Roman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sz w:val="22"/>
          <w:szCs w:val="22"/>
          <w:lang w:eastAsia="cs-CZ"/>
        </w:rPr>
        <w:t>- výškopisné a polohopisné geodetické zaměření podchodu a dané lokality</w:t>
      </w:r>
      <w:r w:rsidRPr="008A33C1">
        <w:rPr>
          <w:rFonts w:eastAsia="Times New Roman"/>
          <w:sz w:val="22"/>
          <w:szCs w:val="22"/>
          <w:lang w:eastAsia="cs-CZ"/>
        </w:rPr>
        <w:t xml:space="preserve"> </w:t>
      </w:r>
    </w:p>
    <w:p w14:paraId="09D114BA" w14:textId="77777777" w:rsidR="00B261B9" w:rsidRPr="008A33C1" w:rsidRDefault="00B261B9" w:rsidP="00B261B9">
      <w:pPr>
        <w:pStyle w:val="Default"/>
        <w:spacing w:after="27"/>
        <w:rPr>
          <w:rFonts w:eastAsia="Times New Roman"/>
          <w:color w:val="auto"/>
          <w:sz w:val="22"/>
          <w:szCs w:val="22"/>
          <w:lang w:eastAsia="cs-CZ"/>
        </w:rPr>
      </w:pPr>
      <w:r w:rsidRPr="008A33C1">
        <w:rPr>
          <w:rFonts w:eastAsia="Times New Roman"/>
          <w:color w:val="auto"/>
          <w:sz w:val="22"/>
          <w:szCs w:val="22"/>
          <w:lang w:eastAsia="cs-CZ"/>
        </w:rPr>
        <w:t xml:space="preserve">- zákresy inženýrských sítí předané správci IS </w:t>
      </w:r>
    </w:p>
    <w:p w14:paraId="3514D579" w14:textId="77777777" w:rsidR="00B261B9" w:rsidRPr="008A33C1" w:rsidRDefault="00B261B9" w:rsidP="00B261B9">
      <w:pPr>
        <w:pStyle w:val="Default"/>
        <w:spacing w:after="27"/>
        <w:rPr>
          <w:rFonts w:eastAsia="Times New Roman"/>
          <w:color w:val="auto"/>
          <w:sz w:val="22"/>
          <w:szCs w:val="22"/>
          <w:lang w:eastAsia="cs-CZ"/>
        </w:rPr>
      </w:pPr>
      <w:r w:rsidRPr="008A33C1">
        <w:rPr>
          <w:rFonts w:eastAsia="Times New Roman"/>
          <w:color w:val="auto"/>
          <w:sz w:val="22"/>
          <w:szCs w:val="22"/>
          <w:lang w:eastAsia="cs-CZ"/>
        </w:rPr>
        <w:t xml:space="preserve">- vyjádření dotčených orgánů státní správy a vlastníků technické infrastruktury </w:t>
      </w:r>
    </w:p>
    <w:p w14:paraId="466BB1EC" w14:textId="77777777" w:rsidR="00182650" w:rsidRP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B3E9C72" w14:textId="7B4E5BBE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a) základní informace o rozhodnutích nebo opatřeních, na jejichž základě byla stavba </w:t>
      </w:r>
      <w:proofErr w:type="gramStart"/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povolena - označení</w:t>
      </w:r>
      <w:proofErr w:type="gramEnd"/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 xml:space="preserve"> stavebního úřadu, jméno autorizovaného inspektora, datum vyhotovení a číslo jednací rozhodnutí nebo opatření,</w:t>
      </w:r>
    </w:p>
    <w:p w14:paraId="08229198" w14:textId="430B4615" w:rsidR="00B261B9" w:rsidRPr="0037216F" w:rsidRDefault="000F6243" w:rsidP="00182650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</w:pPr>
      <w:r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Na danou stavbu není v současné době </w:t>
      </w:r>
      <w:r w:rsidR="000F1A34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ještě </w:t>
      </w:r>
      <w:r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 xml:space="preserve">vydáno </w:t>
      </w:r>
      <w:r w:rsidR="00544073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rozhodnutí pro společné povolení stavby</w:t>
      </w:r>
      <w:r w:rsidR="00E414A6" w:rsidRPr="0037216F">
        <w:rPr>
          <w:rFonts w:ascii="Arial" w:eastAsia="Times New Roman" w:hAnsi="Arial" w:cs="Arial"/>
          <w:color w:val="000000" w:themeColor="text1"/>
          <w:sz w:val="22"/>
          <w:szCs w:val="22"/>
          <w:lang w:eastAsia="cs-CZ"/>
        </w:rPr>
        <w:t>.</w:t>
      </w:r>
    </w:p>
    <w:p w14:paraId="0FB808FB" w14:textId="77777777" w:rsidR="00D11DE4" w:rsidRPr="00182650" w:rsidRDefault="00D11DE4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7C048153" w14:textId="49A0B82A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b) základní informace o dokumentaci nebo projektové dokumentaci, na jejímž základě byla zpracována projektová dokumentace pro provádění stavby,</w:t>
      </w:r>
    </w:p>
    <w:p w14:paraId="24BC8FDE" w14:textId="1771A2C8" w:rsidR="000F6243" w:rsidRPr="002346FC" w:rsidRDefault="000F6243" w:rsidP="002346FC">
      <w:pPr>
        <w:tabs>
          <w:tab w:val="left" w:pos="2268"/>
        </w:tabs>
        <w:rPr>
          <w:rFonts w:ascii="Arial" w:hAnsi="Arial" w:cs="Arial"/>
          <w:bCs/>
          <w:sz w:val="22"/>
          <w:szCs w:val="22"/>
        </w:rPr>
      </w:pPr>
      <w:r w:rsidRPr="002346FC">
        <w:rPr>
          <w:rFonts w:ascii="Arial" w:hAnsi="Arial" w:cs="Arial"/>
          <w:sz w:val="22"/>
          <w:szCs w:val="22"/>
        </w:rPr>
        <w:t>V 01/202</w:t>
      </w:r>
      <w:r w:rsidR="004C3F87" w:rsidRPr="002346FC">
        <w:rPr>
          <w:rFonts w:ascii="Arial" w:hAnsi="Arial" w:cs="Arial"/>
          <w:sz w:val="22"/>
          <w:szCs w:val="22"/>
        </w:rPr>
        <w:t>3</w:t>
      </w:r>
      <w:r w:rsidRPr="002346FC">
        <w:rPr>
          <w:rFonts w:ascii="Arial" w:hAnsi="Arial" w:cs="Arial"/>
          <w:sz w:val="22"/>
          <w:szCs w:val="22"/>
        </w:rPr>
        <w:t xml:space="preserve"> byla zpracována dokumentace pro </w:t>
      </w:r>
      <w:r w:rsidR="004C3F87" w:rsidRPr="002346FC">
        <w:rPr>
          <w:rFonts w:ascii="Arial" w:hAnsi="Arial" w:cs="Arial"/>
          <w:sz w:val="22"/>
          <w:szCs w:val="22"/>
        </w:rPr>
        <w:t>společné povolení stavby</w:t>
      </w:r>
      <w:r w:rsidRPr="002346FC">
        <w:rPr>
          <w:rFonts w:ascii="Arial" w:hAnsi="Arial" w:cs="Arial"/>
          <w:sz w:val="22"/>
          <w:szCs w:val="22"/>
        </w:rPr>
        <w:t xml:space="preserve"> na </w:t>
      </w:r>
      <w:r w:rsidR="00BB7874">
        <w:rPr>
          <w:rFonts w:ascii="Arial" w:hAnsi="Arial" w:cs="Arial"/>
          <w:sz w:val="22"/>
          <w:szCs w:val="22"/>
        </w:rPr>
        <w:t xml:space="preserve">danou </w:t>
      </w:r>
      <w:r w:rsidRPr="002346FC">
        <w:rPr>
          <w:rFonts w:ascii="Arial" w:hAnsi="Arial" w:cs="Arial"/>
          <w:sz w:val="22"/>
          <w:szCs w:val="22"/>
        </w:rPr>
        <w:t>stavbu „</w:t>
      </w:r>
      <w:r w:rsidR="004C3F87" w:rsidRPr="002346FC">
        <w:rPr>
          <w:rFonts w:ascii="Arial" w:hAnsi="Arial" w:cs="Arial"/>
          <w:sz w:val="22"/>
          <w:szCs w:val="22"/>
        </w:rPr>
        <w:t xml:space="preserve">Rekonstrukce tramvajového podchodu Dolní, ul. Plzeňská, </w:t>
      </w:r>
      <w:proofErr w:type="gramStart"/>
      <w:r w:rsidR="004C3F87" w:rsidRPr="002346FC">
        <w:rPr>
          <w:rFonts w:ascii="Arial" w:hAnsi="Arial" w:cs="Arial"/>
          <w:sz w:val="22"/>
          <w:szCs w:val="22"/>
        </w:rPr>
        <w:t>Ostrava - Jih</w:t>
      </w:r>
      <w:proofErr w:type="gramEnd"/>
      <w:r w:rsidRPr="002346FC">
        <w:rPr>
          <w:rFonts w:ascii="Arial" w:hAnsi="Arial" w:cs="Arial"/>
          <w:sz w:val="22"/>
          <w:szCs w:val="22"/>
        </w:rPr>
        <w:t xml:space="preserve">“ firmou </w:t>
      </w:r>
      <w:r w:rsidR="002346FC" w:rsidRPr="002346FC">
        <w:rPr>
          <w:rFonts w:ascii="Arial" w:hAnsi="Arial" w:cs="Arial"/>
          <w:sz w:val="22"/>
          <w:szCs w:val="22"/>
        </w:rPr>
        <w:t xml:space="preserve">KAPEGO PROJEKT </w:t>
      </w:r>
      <w:r w:rsidRPr="002346FC">
        <w:rPr>
          <w:rFonts w:ascii="Arial" w:hAnsi="Arial" w:cs="Arial"/>
          <w:bCs/>
          <w:sz w:val="22"/>
          <w:szCs w:val="22"/>
        </w:rPr>
        <w:t>s.r.o</w:t>
      </w:r>
      <w:r w:rsidRPr="002346FC">
        <w:rPr>
          <w:rFonts w:ascii="Arial" w:hAnsi="Arial" w:cs="Arial"/>
          <w:sz w:val="22"/>
          <w:szCs w:val="22"/>
        </w:rPr>
        <w:t xml:space="preserve">. </w:t>
      </w:r>
    </w:p>
    <w:p w14:paraId="35C5F588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53E24B08" w14:textId="0B46109D" w:rsidR="00182650" w:rsidRDefault="00182650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  <w:r w:rsidRPr="00182650"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  <w:t>c) další podklady.</w:t>
      </w:r>
    </w:p>
    <w:p w14:paraId="19F806D8" w14:textId="5B2B3B99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249A4017" w14:textId="4C996E39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5D8DBDE" w14:textId="77777777" w:rsidR="00D14A23" w:rsidRDefault="00D14A23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58B95CEC" w14:textId="77777777" w:rsidR="00D14A23" w:rsidRDefault="00D14A23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35265F91" w14:textId="1C2D15DE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08ACB779" w14:textId="65075DEB" w:rsidR="00B261B9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p w14:paraId="46481B58" w14:textId="2AE19DAC" w:rsidR="00B261B9" w:rsidRPr="008A33C1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V Ostravě 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03</w:t>
      </w: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/202</w:t>
      </w:r>
      <w:r>
        <w:rPr>
          <w:rFonts w:ascii="Arial" w:eastAsia="Times New Roman" w:hAnsi="Arial" w:cs="Arial"/>
          <w:color w:val="000000"/>
          <w:sz w:val="22"/>
          <w:szCs w:val="22"/>
          <w:lang w:eastAsia="cs-CZ"/>
        </w:rPr>
        <w:t>3</w:t>
      </w:r>
    </w:p>
    <w:p w14:paraId="574DEA44" w14:textId="77777777" w:rsidR="00B261B9" w:rsidRPr="008A33C1" w:rsidRDefault="00B261B9" w:rsidP="00B261B9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cs-CZ"/>
        </w:rPr>
      </w:pPr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Ing. Jan </w:t>
      </w:r>
      <w:proofErr w:type="spellStart"/>
      <w:r w:rsidRPr="008A33C1">
        <w:rPr>
          <w:rFonts w:ascii="Arial" w:eastAsia="Times New Roman" w:hAnsi="Arial" w:cs="Arial"/>
          <w:color w:val="000000"/>
          <w:sz w:val="22"/>
          <w:szCs w:val="22"/>
          <w:lang w:eastAsia="cs-CZ"/>
        </w:rPr>
        <w:t>Neuwirt</w:t>
      </w:r>
      <w:proofErr w:type="spellEnd"/>
    </w:p>
    <w:p w14:paraId="66AAECB7" w14:textId="77777777" w:rsidR="00B261B9" w:rsidRPr="00182650" w:rsidRDefault="00B261B9" w:rsidP="00182650">
      <w:pPr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  <w:lang w:eastAsia="cs-CZ"/>
        </w:rPr>
      </w:pPr>
    </w:p>
    <w:sectPr w:rsidR="00B261B9" w:rsidRPr="0018265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1D1E2" w14:textId="77777777" w:rsidR="008901D3" w:rsidRDefault="008901D3" w:rsidP="00182650">
      <w:r>
        <w:separator/>
      </w:r>
    </w:p>
  </w:endnote>
  <w:endnote w:type="continuationSeparator" w:id="0">
    <w:p w14:paraId="31D22F40" w14:textId="77777777" w:rsidR="008901D3" w:rsidRDefault="008901D3" w:rsidP="0018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9841D" w14:textId="77777777" w:rsidR="008901D3" w:rsidRDefault="008901D3" w:rsidP="00182650">
      <w:r>
        <w:separator/>
      </w:r>
    </w:p>
  </w:footnote>
  <w:footnote w:type="continuationSeparator" w:id="0">
    <w:p w14:paraId="77F9C7A5" w14:textId="77777777" w:rsidR="008901D3" w:rsidRDefault="008901D3" w:rsidP="001826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71B9" w14:textId="68C57662" w:rsidR="00182650" w:rsidRPr="002132E1" w:rsidRDefault="00182650" w:rsidP="00182650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132E1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 </w:t>
    </w:r>
    <w:r w:rsidRPr="002132E1">
      <w:rPr>
        <w:rFonts w:ascii="Arial" w:hAnsi="Arial" w:cs="Arial"/>
        <w:sz w:val="20"/>
        <w:szCs w:val="20"/>
      </w:rPr>
      <w:t>Průvodní zpráva</w:t>
    </w:r>
  </w:p>
  <w:p w14:paraId="4089C73C" w14:textId="77777777" w:rsidR="00182650" w:rsidRPr="002132E1" w:rsidRDefault="00182650" w:rsidP="00182650">
    <w:pPr>
      <w:pStyle w:val="Zhlav"/>
      <w:rPr>
        <w:rFonts w:ascii="Arial" w:hAnsi="Arial" w:cs="Arial"/>
        <w:sz w:val="20"/>
        <w:szCs w:val="20"/>
      </w:rPr>
    </w:pPr>
    <w:r w:rsidRPr="002132E1">
      <w:rPr>
        <w:rFonts w:ascii="Arial" w:hAnsi="Arial" w:cs="Arial"/>
        <w:sz w:val="20"/>
        <w:szCs w:val="20"/>
      </w:rPr>
      <w:tab/>
      <w:t xml:space="preserve">                                 </w:t>
    </w:r>
    <w:r>
      <w:rPr>
        <w:rFonts w:ascii="Arial" w:hAnsi="Arial" w:cs="Arial"/>
        <w:sz w:val="20"/>
        <w:szCs w:val="20"/>
      </w:rPr>
      <w:t xml:space="preserve">               </w:t>
    </w:r>
    <w:r w:rsidRPr="002132E1">
      <w:rPr>
        <w:rFonts w:ascii="Arial" w:hAnsi="Arial" w:cs="Arial"/>
        <w:sz w:val="20"/>
        <w:szCs w:val="20"/>
      </w:rPr>
      <w:t>„Rekonstrukce tramvajového podchodu Dolní, ul. Plzeňská, Ostrava-Jih“</w:t>
    </w:r>
  </w:p>
  <w:p w14:paraId="6F273627" w14:textId="77777777" w:rsidR="00182650" w:rsidRDefault="001826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50"/>
    <w:rsid w:val="000F1A34"/>
    <w:rsid w:val="000F6243"/>
    <w:rsid w:val="00182650"/>
    <w:rsid w:val="002346FC"/>
    <w:rsid w:val="0037216F"/>
    <w:rsid w:val="003B7949"/>
    <w:rsid w:val="004C3F87"/>
    <w:rsid w:val="00544073"/>
    <w:rsid w:val="00587BA6"/>
    <w:rsid w:val="006756CA"/>
    <w:rsid w:val="008901D3"/>
    <w:rsid w:val="00913D80"/>
    <w:rsid w:val="00B261B9"/>
    <w:rsid w:val="00BB7874"/>
    <w:rsid w:val="00D11DE4"/>
    <w:rsid w:val="00D14A23"/>
    <w:rsid w:val="00D63869"/>
    <w:rsid w:val="00E414A6"/>
    <w:rsid w:val="00E77A6B"/>
    <w:rsid w:val="00F2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4B9B73"/>
  <w15:chartTrackingRefBased/>
  <w15:docId w15:val="{C79F8F92-B343-8D41-9D25-F843EB51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18265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8265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2">
    <w:name w:val="l2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3">
    <w:name w:val="l3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4">
    <w:name w:val="l4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5">
    <w:name w:val="l5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l6">
    <w:name w:val="l6"/>
    <w:basedOn w:val="Normln"/>
    <w:rsid w:val="0018265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82650"/>
    <w:rPr>
      <w:i/>
      <w:iCs/>
    </w:rPr>
  </w:style>
  <w:style w:type="character" w:customStyle="1" w:styleId="apple-converted-space">
    <w:name w:val="apple-converted-space"/>
    <w:basedOn w:val="Standardnpsmoodstavce"/>
    <w:rsid w:val="00182650"/>
  </w:style>
  <w:style w:type="character" w:styleId="Hypertextovodkaz">
    <w:name w:val="Hyperlink"/>
    <w:basedOn w:val="Standardnpsmoodstavce"/>
    <w:uiPriority w:val="99"/>
    <w:semiHidden/>
    <w:unhideWhenUsed/>
    <w:rsid w:val="0018265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82650"/>
  </w:style>
  <w:style w:type="paragraph" w:styleId="Zpat">
    <w:name w:val="footer"/>
    <w:basedOn w:val="Normln"/>
    <w:link w:val="ZpatChar"/>
    <w:uiPriority w:val="99"/>
    <w:unhideWhenUsed/>
    <w:rsid w:val="001826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82650"/>
  </w:style>
  <w:style w:type="paragraph" w:customStyle="1" w:styleId="Default">
    <w:name w:val="Default"/>
    <w:rsid w:val="00B261B9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Odstavecseseznamem">
    <w:name w:val="List Paragraph"/>
    <w:basedOn w:val="Normln"/>
    <w:uiPriority w:val="34"/>
    <w:qFormat/>
    <w:rsid w:val="00B261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0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604</Words>
  <Characters>3600</Characters>
  <Application>Microsoft Office Word</Application>
  <DocSecurity>0</DocSecurity>
  <Lines>144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Chobot</dc:creator>
  <cp:keywords/>
  <dc:description/>
  <cp:lastModifiedBy>Marcel Chobot</cp:lastModifiedBy>
  <cp:revision>17</cp:revision>
  <dcterms:created xsi:type="dcterms:W3CDTF">2023-03-22T13:49:00Z</dcterms:created>
  <dcterms:modified xsi:type="dcterms:W3CDTF">2023-04-19T10:38:00Z</dcterms:modified>
</cp:coreProperties>
</file>