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F1E" w:rsidRDefault="000A40DA">
      <w:bookmarkStart w:id="0" w:name="_GoBack"/>
      <w:r w:rsidRPr="000A40DA">
        <w:drawing>
          <wp:inline distT="0" distB="0" distL="0" distR="0" wp14:anchorId="36259E54" wp14:editId="72F69BF9">
            <wp:extent cx="5668166" cy="3896269"/>
            <wp:effectExtent l="0" t="0" r="889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8166" cy="3896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C2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DA"/>
    <w:rsid w:val="000A40DA"/>
    <w:rsid w:val="00BC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81383-6476-433F-82C4-FA6F78B8C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4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0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Poruba Jiří Bc.</dc:creator>
  <cp:keywords/>
  <dc:description/>
  <cp:lastModifiedBy>Poruba Jiří Bc.</cp:lastModifiedBy>
  <cp:revision>1</cp:revision>
  <cp:lastPrinted>2023-07-17T09:52:00Z</cp:lastPrinted>
  <dcterms:created xsi:type="dcterms:W3CDTF">2023-07-17T09:52:00Z</dcterms:created>
  <dcterms:modified xsi:type="dcterms:W3CDTF">2023-07-17T09:57:00Z</dcterms:modified>
</cp:coreProperties>
</file>