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94" w:rsidRDefault="00E224D2"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5029200" cy="35909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4D2" w:rsidRDefault="00E224D2">
      <w:r>
        <w:t>Ilustrační foto vyvýšeného záhonu</w:t>
      </w:r>
    </w:p>
    <w:p w:rsidR="00E224D2" w:rsidRDefault="00E224D2"/>
    <w:p w:rsidR="00E224D2" w:rsidRDefault="00E224D2">
      <w:r>
        <w:t>Materiál: mořené dřevo</w:t>
      </w:r>
    </w:p>
    <w:p w:rsidR="00E224D2" w:rsidRDefault="00E224D2">
      <w:r>
        <w:t>Rozměry: 120 x 80 x 40</w:t>
      </w:r>
    </w:p>
    <w:sectPr w:rsidR="00E22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4D2"/>
    <w:rsid w:val="00033294"/>
    <w:rsid w:val="004A2BAD"/>
    <w:rsid w:val="00E2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93DA0-E6D6-4FAF-BE00-3C05C9CF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Hlisníkovská Pavlína Ing.</dc:creator>
  <cp:keywords/>
  <dc:description/>
  <cp:lastModifiedBy>Rárová Renáta Bc.</cp:lastModifiedBy>
  <cp:revision>2</cp:revision>
  <dcterms:created xsi:type="dcterms:W3CDTF">2024-02-12T14:51:00Z</dcterms:created>
  <dcterms:modified xsi:type="dcterms:W3CDTF">2024-02-12T14:51:00Z</dcterms:modified>
</cp:coreProperties>
</file>