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1B743" w14:textId="452356B8" w:rsidR="009124D4" w:rsidRPr="00CF0BCA" w:rsidRDefault="009124D4" w:rsidP="00605401">
      <w:pPr>
        <w:spacing w:after="0"/>
        <w:jc w:val="center"/>
        <w:rPr>
          <w:rFonts w:cstheme="minorHAnsi"/>
        </w:rPr>
      </w:pPr>
      <w:r w:rsidRPr="00CF0BCA">
        <w:rPr>
          <w:rFonts w:cstheme="minorHAnsi"/>
          <w:b/>
          <w:bCs/>
          <w:sz w:val="40"/>
          <w:szCs w:val="64"/>
        </w:rPr>
        <w:t>Základní škola Ostrava – Zábřeh, Chrjukinova12, příspěvková organizace</w:t>
      </w:r>
      <w:r w:rsidRPr="00CF0BCA">
        <w:rPr>
          <w:rFonts w:cstheme="minorHAnsi"/>
          <w:b/>
          <w:bCs/>
          <w:sz w:val="64"/>
          <w:szCs w:val="64"/>
        </w:rPr>
        <w:br/>
      </w:r>
    </w:p>
    <w:p w14:paraId="35407CC7" w14:textId="77777777" w:rsidR="009124D4" w:rsidRPr="00CF0BCA" w:rsidRDefault="009124D4" w:rsidP="00605401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05FFA674" w14:textId="77777777" w:rsidR="009124D4" w:rsidRPr="00CF0BCA" w:rsidRDefault="009124D4" w:rsidP="00605401">
      <w:pPr>
        <w:spacing w:after="0"/>
        <w:jc w:val="center"/>
        <w:rPr>
          <w:rFonts w:cstheme="minorHAnsi"/>
          <w:sz w:val="24"/>
          <w:szCs w:val="24"/>
        </w:rPr>
      </w:pPr>
      <w:r w:rsidRPr="00CF0BCA">
        <w:rPr>
          <w:rFonts w:cstheme="minorHAnsi"/>
          <w:b/>
          <w:bCs/>
          <w:sz w:val="64"/>
          <w:szCs w:val="64"/>
        </w:rPr>
        <w:t>Technická specifikace nábytek</w:t>
      </w:r>
    </w:p>
    <w:p w14:paraId="3BA1608B" w14:textId="77777777" w:rsidR="009124D4" w:rsidRPr="00CF0BCA" w:rsidRDefault="009124D4" w:rsidP="00605401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39019B60" w14:textId="77777777" w:rsidR="009124D4" w:rsidRPr="00CF0BCA" w:rsidRDefault="009124D4" w:rsidP="00605401">
      <w:pPr>
        <w:spacing w:after="0"/>
        <w:jc w:val="center"/>
        <w:rPr>
          <w:rFonts w:cstheme="minorHAnsi"/>
          <w:b/>
          <w:bCs/>
          <w:sz w:val="64"/>
          <w:szCs w:val="64"/>
        </w:rPr>
      </w:pPr>
      <w:r w:rsidRPr="00CF0BCA">
        <w:rPr>
          <w:rFonts w:cstheme="minorHAnsi"/>
          <w:b/>
          <w:bCs/>
          <w:color w:val="9900FF"/>
          <w:sz w:val="60"/>
          <w:szCs w:val="60"/>
        </w:rPr>
        <w:t xml:space="preserve">VR – učebna </w:t>
      </w:r>
    </w:p>
    <w:p w14:paraId="5965DFE6" w14:textId="77777777" w:rsidR="009124D4" w:rsidRPr="00CF0BCA" w:rsidRDefault="009124D4" w:rsidP="00605401">
      <w:pPr>
        <w:spacing w:after="0"/>
        <w:rPr>
          <w:rFonts w:cstheme="minorHAnsi"/>
        </w:rPr>
      </w:pPr>
    </w:p>
    <w:p w14:paraId="4BD716FF" w14:textId="77777777" w:rsidR="009124D4" w:rsidRPr="00CF0BCA" w:rsidRDefault="009124D4" w:rsidP="00605401">
      <w:pPr>
        <w:spacing w:after="0"/>
        <w:rPr>
          <w:rFonts w:cstheme="minorHAnsi"/>
        </w:rPr>
      </w:pPr>
    </w:p>
    <w:p w14:paraId="0383450A" w14:textId="5F8AD945" w:rsidR="009124D4" w:rsidRPr="00CF0BCA" w:rsidRDefault="00626C1F" w:rsidP="38A8B6CC">
      <w:pPr>
        <w:spacing w:after="0"/>
        <w:rPr>
          <w:color w:val="FF0000"/>
        </w:rPr>
      </w:pPr>
      <w:r>
        <w:t xml:space="preserve">1. </w:t>
      </w:r>
      <w:r w:rsidR="38A8B6CC" w:rsidRPr="38A8B6CC">
        <w:t xml:space="preserve">Kantorský stůl, PVC krabička 2x 230 V, 2x USB, 1x HDMI, 9x el. </w:t>
      </w:r>
      <w:proofErr w:type="spellStart"/>
      <w:r w:rsidR="38A8B6CC" w:rsidRPr="38A8B6CC">
        <w:t>Ovl</w:t>
      </w:r>
      <w:proofErr w:type="spellEnd"/>
      <w:r w:rsidR="38A8B6CC" w:rsidRPr="38A8B6CC">
        <w:t xml:space="preserve">. Výsuv, 1x el. </w:t>
      </w:r>
      <w:proofErr w:type="spellStart"/>
      <w:r w:rsidR="38A8B6CC" w:rsidRPr="38A8B6CC">
        <w:t>Ovl</w:t>
      </w:r>
      <w:proofErr w:type="spellEnd"/>
      <w:r w:rsidR="38A8B6CC" w:rsidRPr="38A8B6CC">
        <w:t>. Šuplík        1x</w:t>
      </w:r>
      <w:r w:rsidR="009124D4">
        <w:br/>
      </w:r>
      <w:r w:rsidR="38A8B6CC" w:rsidRPr="38A8B6CC">
        <w:t>--------------------------------------------------------------------------------------------------------------------------------------</w:t>
      </w:r>
      <w:r w:rsidR="38A8B6CC" w:rsidRPr="38A8B6CC">
        <w:rPr>
          <w:color w:val="000000" w:themeColor="text1"/>
        </w:rPr>
        <w:t xml:space="preserve">š.1550 </w:t>
      </w:r>
      <w:proofErr w:type="gramStart"/>
      <w:r w:rsidR="38A8B6CC" w:rsidRPr="38A8B6CC">
        <w:rPr>
          <w:color w:val="000000" w:themeColor="text1"/>
        </w:rPr>
        <w:t>hl.700</w:t>
      </w:r>
      <w:proofErr w:type="gramEnd"/>
      <w:r w:rsidR="38A8B6CC" w:rsidRPr="38A8B6CC">
        <w:rPr>
          <w:color w:val="000000" w:themeColor="text1"/>
        </w:rPr>
        <w:t xml:space="preserve"> v.750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rPr>
          <w:color w:val="000000" w:themeColor="text1"/>
        </w:rPr>
        <w:t xml:space="preserve"> +-50 mm</w:t>
      </w:r>
    </w:p>
    <w:p w14:paraId="6E535933" w14:textId="19C61A1B" w:rsidR="00605401" w:rsidRPr="00CF0BCA" w:rsidRDefault="38A8B6CC" w:rsidP="38A8B6CC">
      <w:pPr>
        <w:spacing w:after="0"/>
      </w:pPr>
      <w:r w:rsidRPr="38A8B6CC"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mm.</w:t>
      </w:r>
      <w:bookmarkStart w:id="0" w:name="_Hlk126581045"/>
      <w:r w:rsidRPr="38A8B6CC">
        <w:t xml:space="preserve"> Pracovní deska </w:t>
      </w:r>
      <w:proofErr w:type="gramStart"/>
      <w:r w:rsidRPr="38A8B6CC">
        <w:t>tl.25</w:t>
      </w:r>
      <w:proofErr w:type="gramEnd"/>
      <w:r w:rsidRPr="38A8B6CC">
        <w:t xml:space="preserve"> mm, </w:t>
      </w:r>
      <w:bookmarkEnd w:id="0"/>
      <w:r w:rsidRPr="38A8B6CC">
        <w:t xml:space="preserve">korpus, nohy tl.18 mm. </w:t>
      </w:r>
    </w:p>
    <w:p w14:paraId="0E91FE14" w14:textId="03063EA3" w:rsidR="00605401" w:rsidRPr="00CF0BCA" w:rsidRDefault="38A8B6CC" w:rsidP="38A8B6CC">
      <w:pPr>
        <w:spacing w:after="0"/>
      </w:pPr>
      <w:r w:rsidRPr="38A8B6CC">
        <w:t xml:space="preserve">Na stole je umístěná 1 kabelová průchodka. </w:t>
      </w:r>
    </w:p>
    <w:p w14:paraId="11CD052F" w14:textId="0867050A" w:rsidR="00605401" w:rsidRPr="00CF0BCA" w:rsidRDefault="38A8B6CC" w:rsidP="38A8B6CC">
      <w:pPr>
        <w:spacing w:after="0"/>
      </w:pPr>
      <w:r w:rsidRPr="38A8B6CC">
        <w:t xml:space="preserve">Zádová deska bude instalovaná od podlahy s vrchním přesahem přes pracovní desku +50 mm. </w:t>
      </w:r>
    </w:p>
    <w:p w14:paraId="014C8D3B" w14:textId="3E3D2EBB" w:rsidR="00605401" w:rsidRPr="00CF0BCA" w:rsidRDefault="38A8B6CC" w:rsidP="38A8B6CC">
      <w:pPr>
        <w:spacing w:after="0"/>
      </w:pPr>
      <w:r w:rsidRPr="38A8B6CC">
        <w:t xml:space="preserve">Na pravé straně pod pracovní deskou bude instalovaná technická skříňka pro veškerou </w:t>
      </w:r>
      <w:proofErr w:type="gramStart"/>
      <w:r w:rsidRPr="38A8B6CC">
        <w:t>elektroinstalaci, š.200</w:t>
      </w:r>
      <w:proofErr w:type="gramEnd"/>
      <w:r w:rsidRPr="38A8B6CC">
        <w:t xml:space="preserve"> mm, 1x dveře.</w:t>
      </w:r>
    </w:p>
    <w:p w14:paraId="70D2C9E7" w14:textId="77777777" w:rsidR="00605401" w:rsidRPr="00CF0BCA" w:rsidRDefault="00605401" w:rsidP="00605401">
      <w:pPr>
        <w:spacing w:after="0"/>
        <w:rPr>
          <w:rFonts w:cstheme="minorHAnsi"/>
        </w:rPr>
      </w:pPr>
    </w:p>
    <w:p w14:paraId="619888F8" w14:textId="27774DCF" w:rsidR="00605401" w:rsidRPr="00CF0BCA" w:rsidRDefault="00605401" w:rsidP="38A8B6CC">
      <w:pPr>
        <w:spacing w:after="0"/>
      </w:pPr>
      <w:r w:rsidRPr="38A8B6CC">
        <w:t xml:space="preserve">Nad technickou skříňkou v pracovní desce bude osazeno 1x celoplastové zamykací pouzdro s lemem, musí být vyrobeno z homogenního tvrdého PVC </w:t>
      </w:r>
      <w:proofErr w:type="gramStart"/>
      <w:r w:rsidRPr="38A8B6CC">
        <w:t>tl.8 mm</w:t>
      </w:r>
      <w:proofErr w:type="gramEnd"/>
      <w:r w:rsidRPr="38A8B6CC">
        <w:t xml:space="preserve"> a 3 mm ve světle šedé RAL 7035, vykazujícího dobrou vodě odolnost, vysokou pevnost, tuhost a tvrdost. Pouzdro musí být </w:t>
      </w:r>
      <w:proofErr w:type="spellStart"/>
      <w:r w:rsidRPr="38A8B6CC">
        <w:t>bezespárově</w:t>
      </w:r>
      <w:proofErr w:type="spellEnd"/>
      <w:r w:rsidRPr="38A8B6CC"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Vnitřní vybavení pouzdra: 2x 230 V s klapkou a krytím v IP 44, 2x USB napájení 5 V,</w:t>
      </w:r>
      <w:r w:rsidR="00CF0BCA" w:rsidRPr="38A8B6CC">
        <w:rPr>
          <w:rStyle w:val="normaltextrun"/>
          <w:color w:val="000000"/>
          <w:shd w:val="clear" w:color="auto" w:fill="FFFFFF"/>
        </w:rPr>
        <w:t xml:space="preserve"> 1x pro HDMI průchodka </w:t>
      </w:r>
      <w:r w:rsidR="00CF0BCA" w:rsidRPr="00CF0BCA">
        <w:rPr>
          <w:rStyle w:val="normaltextrun"/>
          <w:rFonts w:ascii="Cambria Math" w:hAnsi="Cambria Math" w:cs="Cambria Math"/>
          <w:color w:val="000000"/>
          <w:shd w:val="clear" w:color="auto" w:fill="FFFFFF"/>
        </w:rPr>
        <w:t>⌀</w:t>
      </w:r>
      <w:r w:rsidR="00CF0BCA" w:rsidRPr="38A8B6CC">
        <w:rPr>
          <w:rStyle w:val="normaltextrun"/>
          <w:color w:val="000000"/>
          <w:shd w:val="clear" w:color="auto" w:fill="FFFFFF"/>
        </w:rPr>
        <w:t>40 mm</w:t>
      </w:r>
      <w:r w:rsidRPr="38A8B6CC">
        <w:t xml:space="preserve">, 9x elektrický ovladač k elektro výsuvům k žákovským stolům, 1x elektrický ovladač k žákovským šuplíkům. Ve spodní části musí být krycí krabice s plastovou průchodkou pro přívod kabeláže. </w:t>
      </w:r>
    </w:p>
    <w:p w14:paraId="33CB869C" w14:textId="581D4867" w:rsidR="00605401" w:rsidRPr="00CF0BCA" w:rsidRDefault="00CF0BCA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 </w:t>
      </w:r>
    </w:p>
    <w:p w14:paraId="1844E8AF" w14:textId="73BA8F3A" w:rsidR="00CF0BCA" w:rsidRPr="00CF0BCA" w:rsidRDefault="00626C1F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Vybraný d</w:t>
      </w:r>
      <w:r w:rsidR="00CF0BCA" w:rsidRPr="00CF0BCA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odavatel musí doložit:</w:t>
      </w:r>
      <w:r w:rsidR="00CF0BCA" w:rsidRPr="00CF0BCA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69F3307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Celoplastové zamykací pouzdro dle technické specifikace nábytek.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D167A1D" w14:textId="77777777" w:rsidR="00CF0BCA" w:rsidRPr="00CF0BCA" w:rsidRDefault="00CF0BCA" w:rsidP="00605401">
      <w:pPr>
        <w:spacing w:after="0"/>
        <w:rPr>
          <w:rFonts w:cstheme="minorHAnsi"/>
        </w:rPr>
      </w:pPr>
    </w:p>
    <w:p w14:paraId="0D6D6E68" w14:textId="3A313418" w:rsidR="00605401" w:rsidRPr="00CF0BCA" w:rsidRDefault="00605401" w:rsidP="00605401">
      <w:pPr>
        <w:spacing w:after="0"/>
        <w:rPr>
          <w:rFonts w:cstheme="minorHAnsi"/>
          <w:b/>
          <w:color w:val="FF0000"/>
        </w:rPr>
      </w:pPr>
    </w:p>
    <w:p w14:paraId="0CA84BEC" w14:textId="2F754FFD" w:rsidR="00605401" w:rsidRPr="00CF0BCA" w:rsidRDefault="00605401" w:rsidP="00605401">
      <w:pPr>
        <w:spacing w:after="0"/>
        <w:rPr>
          <w:rFonts w:cstheme="minorHAnsi"/>
          <w:b/>
          <w:color w:val="FF0000"/>
        </w:rPr>
      </w:pPr>
    </w:p>
    <w:p w14:paraId="428A59AD" w14:textId="77777777" w:rsidR="00605401" w:rsidRPr="00CF0BCA" w:rsidRDefault="00605401" w:rsidP="00605401">
      <w:pPr>
        <w:spacing w:after="0"/>
        <w:rPr>
          <w:rFonts w:cstheme="minorHAnsi"/>
          <w:b/>
          <w:color w:val="FF0000"/>
        </w:rPr>
      </w:pPr>
    </w:p>
    <w:p w14:paraId="5DFC39B2" w14:textId="2057FCA2" w:rsidR="009124D4" w:rsidRPr="00CF0BCA" w:rsidRDefault="00626C1F" w:rsidP="38A8B6CC">
      <w:pPr>
        <w:spacing w:after="0"/>
      </w:pPr>
      <w:r>
        <w:t xml:space="preserve">2. </w:t>
      </w:r>
      <w:r w:rsidR="38A8B6CC" w:rsidRPr="38A8B6CC">
        <w:t xml:space="preserve">Kontejner s centrálním zámkem </w:t>
      </w:r>
      <w:r w:rsidR="00605401">
        <w:tab/>
      </w:r>
      <w:r w:rsidR="38A8B6CC" w:rsidRPr="38A8B6CC">
        <w:t>1x</w:t>
      </w:r>
      <w:r w:rsidR="00605401">
        <w:br/>
      </w:r>
      <w:r w:rsidR="38A8B6CC" w:rsidRPr="38A8B6CC">
        <w:t>------------------------------------------------------------</w:t>
      </w:r>
      <w:r w:rsidR="00605401">
        <w:br/>
      </w:r>
      <w:r w:rsidR="38A8B6CC" w:rsidRPr="38A8B6CC">
        <w:t xml:space="preserve">š.450 </w:t>
      </w:r>
      <w:proofErr w:type="gramStart"/>
      <w:r w:rsidR="38A8B6CC" w:rsidRPr="38A8B6CC">
        <w:t>hl.550</w:t>
      </w:r>
      <w:proofErr w:type="gramEnd"/>
      <w:r w:rsidR="38A8B6CC" w:rsidRPr="38A8B6CC">
        <w:t xml:space="preserve"> v.725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t xml:space="preserve"> +-50 mm</w:t>
      </w:r>
    </w:p>
    <w:p w14:paraId="1AC93FDF" w14:textId="4C7A08EB" w:rsidR="00605401" w:rsidRPr="00CF0BCA" w:rsidRDefault="38A8B6CC" w:rsidP="38A8B6CC">
      <w:pPr>
        <w:spacing w:after="0"/>
      </w:pPr>
      <w:r w:rsidRPr="38A8B6CC">
        <w:lastRenderedPageBreak/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mm.</w:t>
      </w:r>
    </w:p>
    <w:p w14:paraId="35A41F29" w14:textId="77777777" w:rsidR="00605401" w:rsidRPr="00CF0BCA" w:rsidRDefault="00605401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>4x šuplík s centrálním zámkem.</w:t>
      </w:r>
    </w:p>
    <w:p w14:paraId="744C36DE" w14:textId="7105966C" w:rsidR="00605401" w:rsidRPr="00CF0BCA" w:rsidRDefault="38A8B6CC" w:rsidP="38A8B6CC">
      <w:pPr>
        <w:spacing w:after="0"/>
      </w:pPr>
      <w:bookmarkStart w:id="1" w:name="_Hlk127878120"/>
      <w:r w:rsidRPr="38A8B6CC">
        <w:t xml:space="preserve">Rektifikační nožky </w:t>
      </w:r>
      <w:proofErr w:type="gramStart"/>
      <w:r w:rsidRPr="38A8B6CC">
        <w:t>v.40</w:t>
      </w:r>
      <w:proofErr w:type="gramEnd"/>
      <w:r w:rsidRPr="38A8B6CC">
        <w:t xml:space="preserve"> mm, pojezd </w:t>
      </w:r>
      <w:proofErr w:type="spellStart"/>
      <w:r w:rsidRPr="38A8B6CC">
        <w:t>celovýsuv</w:t>
      </w:r>
      <w:proofErr w:type="spellEnd"/>
      <w:r w:rsidRPr="38A8B6CC">
        <w:t xml:space="preserve"> kuličkový s dotahem, MDF tl.3 mm, úchytky oblouček minimální rozteč 96 mm</w:t>
      </w:r>
      <w:bookmarkEnd w:id="1"/>
      <w:r w:rsidRPr="38A8B6CC">
        <w:t>.</w:t>
      </w:r>
    </w:p>
    <w:p w14:paraId="604668F6" w14:textId="2AE1CDB9" w:rsidR="009124D4" w:rsidRPr="00CF0BCA" w:rsidRDefault="009124D4" w:rsidP="00605401">
      <w:pPr>
        <w:spacing w:after="0"/>
        <w:rPr>
          <w:rFonts w:cstheme="minorHAnsi"/>
        </w:rPr>
      </w:pPr>
    </w:p>
    <w:p w14:paraId="339DFB6A" w14:textId="4EC2D6BE" w:rsidR="00605401" w:rsidRPr="00CF0BCA" w:rsidRDefault="00605401" w:rsidP="00605401">
      <w:pPr>
        <w:spacing w:after="0"/>
        <w:rPr>
          <w:rFonts w:cstheme="minorHAnsi"/>
        </w:rPr>
      </w:pPr>
    </w:p>
    <w:p w14:paraId="23B50A92" w14:textId="77777777" w:rsidR="00605401" w:rsidRPr="00CF0BCA" w:rsidRDefault="00605401" w:rsidP="00605401">
      <w:pPr>
        <w:spacing w:after="0"/>
        <w:rPr>
          <w:rFonts w:cstheme="minorHAnsi"/>
        </w:rPr>
      </w:pPr>
    </w:p>
    <w:p w14:paraId="49F8BDCC" w14:textId="1B27BEFC" w:rsidR="009124D4" w:rsidRPr="00CF0BCA" w:rsidRDefault="00626C1F" w:rsidP="00605401">
      <w:pPr>
        <w:spacing w:after="0"/>
        <w:rPr>
          <w:rFonts w:cstheme="minorHAnsi"/>
        </w:rPr>
      </w:pPr>
      <w:r>
        <w:rPr>
          <w:rFonts w:cstheme="minorHAnsi"/>
        </w:rPr>
        <w:t xml:space="preserve">3. </w:t>
      </w:r>
      <w:r w:rsidR="009124D4" w:rsidRPr="00CF0BCA">
        <w:rPr>
          <w:rFonts w:cstheme="minorHAnsi"/>
        </w:rPr>
        <w:t>Židle kantora</w:t>
      </w:r>
      <w:r w:rsidR="009124D4" w:rsidRPr="00CF0BCA">
        <w:rPr>
          <w:rFonts w:cstheme="minorHAnsi"/>
        </w:rPr>
        <w:tab/>
        <w:t>1x</w:t>
      </w:r>
      <w:r w:rsidR="009124D4" w:rsidRPr="00CF0BCA">
        <w:rPr>
          <w:rFonts w:cstheme="minorHAnsi"/>
        </w:rPr>
        <w:br/>
        <w:t>---------------------------</w:t>
      </w:r>
    </w:p>
    <w:p w14:paraId="0FFD2F15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F040248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down</w:t>
      </w:r>
      <w:proofErr w:type="spellEnd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7D87333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Kříž pětiramenný, píst, kolečka.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5C84CDC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Područky výškově stavitelné, horní část područek z černého plastu. Tvar područek ve tvaru písmena „T“. Požadovaná nosnost min. 115 kg.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0396BE4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Čalounění (barva) bude vybrána investorem, před realizací.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5ECC6C0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583810E" w14:textId="3F023C1A" w:rsidR="00605401" w:rsidRPr="00CF0BCA" w:rsidRDefault="00605401" w:rsidP="00605401">
      <w:pPr>
        <w:spacing w:after="0"/>
        <w:rPr>
          <w:rFonts w:cstheme="minorHAnsi"/>
          <w:color w:val="FF0000"/>
        </w:rPr>
      </w:pPr>
    </w:p>
    <w:p w14:paraId="53C87BC6" w14:textId="77777777" w:rsidR="004F5AB2" w:rsidRPr="00CF0BCA" w:rsidRDefault="004F5AB2" w:rsidP="00605401">
      <w:pPr>
        <w:spacing w:after="0"/>
        <w:rPr>
          <w:rFonts w:cstheme="minorHAnsi"/>
          <w:color w:val="FF0000"/>
        </w:rPr>
      </w:pPr>
    </w:p>
    <w:p w14:paraId="303E40D1" w14:textId="244D535B" w:rsidR="009124D4" w:rsidRPr="00CF0BCA" w:rsidRDefault="009124D4" w:rsidP="00605401">
      <w:pPr>
        <w:spacing w:after="0"/>
        <w:rPr>
          <w:rFonts w:cstheme="minorHAnsi"/>
          <w:color w:val="FF0000"/>
        </w:rPr>
      </w:pPr>
      <w:r w:rsidRPr="00CF0BCA">
        <w:rPr>
          <w:rFonts w:cstheme="minorHAnsi"/>
          <w:color w:val="FF0000"/>
        </w:rPr>
        <w:tab/>
      </w:r>
    </w:p>
    <w:p w14:paraId="5F495057" w14:textId="71D53278" w:rsidR="009124D4" w:rsidRPr="00CF0BCA" w:rsidRDefault="00626C1F" w:rsidP="38A8B6CC">
      <w:pPr>
        <w:spacing w:after="0"/>
      </w:pPr>
      <w:r>
        <w:t xml:space="preserve">4. </w:t>
      </w:r>
      <w:r w:rsidR="38A8B6CC" w:rsidRPr="38A8B6CC">
        <w:t xml:space="preserve">Žákovský stůl s elektrickým zvedáním pro monitor, šuplík s elektro zámkem </w:t>
      </w:r>
      <w:r w:rsidR="009124D4">
        <w:tab/>
      </w:r>
      <w:r w:rsidR="38A8B6CC" w:rsidRPr="38A8B6CC">
        <w:t>24x</w:t>
      </w:r>
      <w:r w:rsidR="009124D4">
        <w:br/>
      </w:r>
      <w:r w:rsidR="38A8B6CC" w:rsidRPr="38A8B6CC">
        <w:t>---------------------------------------------------------------------------------------------------------------</w:t>
      </w:r>
      <w:r w:rsidR="009124D4">
        <w:br/>
      </w:r>
      <w:r w:rsidR="38A8B6CC" w:rsidRPr="38A8B6CC">
        <w:t xml:space="preserve">š.640 </w:t>
      </w:r>
      <w:proofErr w:type="gramStart"/>
      <w:r w:rsidR="38A8B6CC" w:rsidRPr="38A8B6CC">
        <w:t>hl.700</w:t>
      </w:r>
      <w:proofErr w:type="gramEnd"/>
      <w:r w:rsidR="38A8B6CC" w:rsidRPr="38A8B6CC">
        <w:t xml:space="preserve"> v.750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t xml:space="preserve"> +-50 mm</w:t>
      </w:r>
    </w:p>
    <w:p w14:paraId="71B62C72" w14:textId="5FAFA867" w:rsidR="00CD11BD" w:rsidRPr="00CF0BCA" w:rsidRDefault="38A8B6CC" w:rsidP="38A8B6CC">
      <w:pPr>
        <w:spacing w:after="0"/>
      </w:pPr>
      <w:r w:rsidRPr="38A8B6CC"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mm. Pracovní deska </w:t>
      </w:r>
      <w:proofErr w:type="gramStart"/>
      <w:r w:rsidRPr="38A8B6CC">
        <w:t>tl.25</w:t>
      </w:r>
      <w:proofErr w:type="gramEnd"/>
      <w:r w:rsidRPr="38A8B6CC">
        <w:t xml:space="preserve"> mm, korpus, nohy tl.18 mm. Ve spodní </w:t>
      </w:r>
      <w:proofErr w:type="gramStart"/>
      <w:r w:rsidRPr="38A8B6CC">
        <w:t>částí</w:t>
      </w:r>
      <w:proofErr w:type="gramEnd"/>
      <w:r w:rsidRPr="38A8B6CC">
        <w:t xml:space="preserve"> jsou černé rektifikační patky.</w:t>
      </w:r>
    </w:p>
    <w:p w14:paraId="59073E03" w14:textId="761149A0" w:rsidR="00CD11BD" w:rsidRPr="00CF0BCA" w:rsidRDefault="38A8B6CC" w:rsidP="38A8B6CC">
      <w:pPr>
        <w:spacing w:after="0"/>
      </w:pPr>
      <w:r w:rsidRPr="38A8B6CC">
        <w:t xml:space="preserve">Zádová deska bude instalovaná od podlahy s vrchním přesahem přes pracovní desku +50 mm. </w:t>
      </w:r>
    </w:p>
    <w:p w14:paraId="4431DFA4" w14:textId="77777777" w:rsidR="00CD11BD" w:rsidRPr="00CF0BCA" w:rsidRDefault="00CD11BD" w:rsidP="00CD11BD">
      <w:pPr>
        <w:spacing w:after="0"/>
        <w:rPr>
          <w:rFonts w:cstheme="minorHAnsi"/>
        </w:rPr>
      </w:pPr>
    </w:p>
    <w:p w14:paraId="41D16003" w14:textId="3E839DA7" w:rsidR="00CD11BD" w:rsidRPr="00CF0BCA" w:rsidRDefault="38A8B6CC" w:rsidP="38A8B6CC">
      <w:pPr>
        <w:spacing w:after="0"/>
      </w:pPr>
      <w:r w:rsidRPr="38A8B6CC">
        <w:rPr>
          <w:color w:val="000000" w:themeColor="text1"/>
        </w:rPr>
        <w:t xml:space="preserve">Žákovský stůl má elektrický výsuvný systém pro monitor s ovládáním integrovaným do plastového </w:t>
      </w:r>
      <w:proofErr w:type="spellStart"/>
      <w:r w:rsidRPr="38A8B6CC">
        <w:rPr>
          <w:color w:val="000000" w:themeColor="text1"/>
        </w:rPr>
        <w:t>médiového</w:t>
      </w:r>
      <w:proofErr w:type="spellEnd"/>
      <w:r w:rsidRPr="38A8B6CC">
        <w:rPr>
          <w:color w:val="000000" w:themeColor="text1"/>
        </w:rPr>
        <w:t xml:space="preserve"> pouzdra. Vrchní krycí pracovní deska musí mít po obvodě bezpečností kartáčky, celý monitor se musí elektrický </w:t>
      </w:r>
      <w:proofErr w:type="spellStart"/>
      <w:r w:rsidRPr="38A8B6CC">
        <w:rPr>
          <w:color w:val="000000" w:themeColor="text1"/>
        </w:rPr>
        <w:t>výsunout</w:t>
      </w:r>
      <w:proofErr w:type="spellEnd"/>
      <w:r w:rsidRPr="38A8B6CC">
        <w:rPr>
          <w:color w:val="000000" w:themeColor="text1"/>
        </w:rPr>
        <w:t xml:space="preserve"> z pracovní plochy stolu, při zasunutí pod pracovní desku bude monitor s krycí deskou ve stejné </w:t>
      </w:r>
      <w:proofErr w:type="gramStart"/>
      <w:r w:rsidRPr="38A8B6CC">
        <w:rPr>
          <w:color w:val="000000" w:themeColor="text1"/>
        </w:rPr>
        <w:t>úrovní</w:t>
      </w:r>
      <w:proofErr w:type="gramEnd"/>
      <w:r w:rsidRPr="38A8B6CC">
        <w:rPr>
          <w:color w:val="000000" w:themeColor="text1"/>
        </w:rPr>
        <w:t xml:space="preserve"> s hlavní pracovní plochou. Výše výsuvu musí mít libovolný výškový koncový bod seřiditelný dodavatelem na základě požadavku uživatele</w:t>
      </w:r>
      <w:r w:rsidRPr="38A8B6CC">
        <w:t>. Celý zvedací systém s ovládáním v </w:t>
      </w:r>
      <w:proofErr w:type="spellStart"/>
      <w:r w:rsidRPr="38A8B6CC">
        <w:t>médiovém</w:t>
      </w:r>
      <w:proofErr w:type="spellEnd"/>
      <w:r w:rsidRPr="38A8B6CC">
        <w:t xml:space="preserve"> pouzdře je součásti kompletní dodávky nábytku s odborným zapojením. Technický prostor bude s dvířky a zámkem, ve skříňce bude instalovaná 3x 230 V a 1x datová zásuvka RJ45 (která není součásti dodávky nábytku). V zadní </w:t>
      </w:r>
      <w:proofErr w:type="gramStart"/>
      <w:r w:rsidRPr="38A8B6CC">
        <w:t>částí</w:t>
      </w:r>
      <w:proofErr w:type="gramEnd"/>
      <w:r w:rsidRPr="38A8B6CC">
        <w:t xml:space="preserve"> pracovní plochy bude instalovaný výsuvný systém. Dle dodané IT techniky bude velikostně přizpůsobený technický prostor pod pracovní deskou. </w:t>
      </w:r>
    </w:p>
    <w:p w14:paraId="2EB1AD9E" w14:textId="66396931" w:rsidR="00CD11BD" w:rsidRPr="00CF0BCA" w:rsidRDefault="00CD11BD" w:rsidP="00CD11BD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Pod pracovní deskou je šuplík s elektro zámkem (ovládaní od kantorského místa, po zvukové signalizaci žák otevře dvířka). Šuplík slouží pro uložení klávesnice a myší. </w:t>
      </w:r>
    </w:p>
    <w:p w14:paraId="438565ED" w14:textId="6FA408DD" w:rsidR="004F5AB2" w:rsidRPr="00CF0BCA" w:rsidRDefault="004F5AB2" w:rsidP="00CD11BD">
      <w:pPr>
        <w:spacing w:after="0"/>
        <w:rPr>
          <w:rFonts w:cstheme="minorHAnsi"/>
        </w:rPr>
      </w:pPr>
    </w:p>
    <w:p w14:paraId="0D73F63F" w14:textId="3C12015A" w:rsidR="004F5AB2" w:rsidRPr="00CF0BCA" w:rsidRDefault="38A8B6CC" w:rsidP="38A8B6CC">
      <w:pPr>
        <w:spacing w:after="0"/>
      </w:pPr>
      <w:r w:rsidRPr="38A8B6CC">
        <w:t xml:space="preserve">Pojezd </w:t>
      </w:r>
      <w:proofErr w:type="spellStart"/>
      <w:r w:rsidRPr="38A8B6CC">
        <w:t>celovýsuv</w:t>
      </w:r>
      <w:proofErr w:type="spellEnd"/>
      <w:r w:rsidRPr="38A8B6CC">
        <w:t xml:space="preserve"> kuličkový s dotahem, MDF </w:t>
      </w:r>
      <w:proofErr w:type="gramStart"/>
      <w:r w:rsidRPr="38A8B6CC">
        <w:t>tl.3 mm</w:t>
      </w:r>
      <w:proofErr w:type="gramEnd"/>
      <w:r w:rsidRPr="38A8B6CC">
        <w:t>.</w:t>
      </w:r>
    </w:p>
    <w:p w14:paraId="09DA0B95" w14:textId="77777777" w:rsidR="004F5AB2" w:rsidRPr="00CF0BCA" w:rsidRDefault="004F5AB2" w:rsidP="00CD11BD">
      <w:pPr>
        <w:spacing w:after="0"/>
        <w:rPr>
          <w:rFonts w:cstheme="minorHAnsi"/>
        </w:rPr>
      </w:pPr>
    </w:p>
    <w:p w14:paraId="60E4EF02" w14:textId="302E9BC9" w:rsidR="00CD11BD" w:rsidRPr="00CF0BCA" w:rsidRDefault="00CD11BD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Stůl bude kotvený do podlahy učebny.   </w:t>
      </w:r>
    </w:p>
    <w:p w14:paraId="071B3B80" w14:textId="77777777" w:rsidR="003D56CC" w:rsidRPr="00CF0BCA" w:rsidRDefault="003D56CC" w:rsidP="00605401">
      <w:pPr>
        <w:spacing w:after="0"/>
        <w:rPr>
          <w:rFonts w:cstheme="minorHAnsi"/>
        </w:rPr>
      </w:pPr>
    </w:p>
    <w:p w14:paraId="7E1AA3AD" w14:textId="568E5366" w:rsidR="004F5AB2" w:rsidRPr="00CF0BCA" w:rsidRDefault="00626C1F" w:rsidP="004F5AB2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Vybraný d</w:t>
      </w:r>
      <w:r w:rsidR="00CF0BCA" w:rsidRPr="00CF0BCA">
        <w:rPr>
          <w:rFonts w:cstheme="minorHAnsi"/>
          <w:b/>
          <w:bCs/>
        </w:rPr>
        <w:t>odavatel musí doložit:</w:t>
      </w:r>
    </w:p>
    <w:p w14:paraId="5F061AE8" w14:textId="1841D254" w:rsidR="004F5AB2" w:rsidRPr="00CF0BCA" w:rsidRDefault="004F5AB2" w:rsidP="004F5AB2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Technický list bude splňovat technické parametry a přesný typ elektrického systému pro </w:t>
      </w:r>
      <w:proofErr w:type="gramStart"/>
      <w:r w:rsidR="003D56CC" w:rsidRPr="00CF0BCA">
        <w:rPr>
          <w:rFonts w:cstheme="minorHAnsi"/>
        </w:rPr>
        <w:t>zvedaní</w:t>
      </w:r>
      <w:proofErr w:type="gramEnd"/>
      <w:r w:rsidRPr="00CF0BCA">
        <w:rPr>
          <w:rFonts w:cstheme="minorHAnsi"/>
        </w:rPr>
        <w:t xml:space="preserve"> monitoru + foto dokumentaci </w:t>
      </w:r>
      <w:r w:rsidR="003D56CC" w:rsidRPr="00CF0BCA">
        <w:rPr>
          <w:rFonts w:cstheme="minorHAnsi"/>
        </w:rPr>
        <w:t>žákovského stolu přesně</w:t>
      </w:r>
      <w:r w:rsidRPr="00CF0BCA">
        <w:rPr>
          <w:rFonts w:cstheme="minorHAnsi"/>
        </w:rPr>
        <w:t xml:space="preserve"> dle technické specifikace nábytek. </w:t>
      </w:r>
    </w:p>
    <w:p w14:paraId="4FC5130C" w14:textId="5678A194" w:rsidR="00CD11BD" w:rsidRPr="00CF0BCA" w:rsidRDefault="00CD11BD" w:rsidP="00605401">
      <w:pPr>
        <w:spacing w:after="0"/>
        <w:rPr>
          <w:rFonts w:cstheme="minorHAnsi"/>
        </w:rPr>
      </w:pPr>
    </w:p>
    <w:p w14:paraId="6CDB8C05" w14:textId="3D97932D" w:rsidR="00CD11BD" w:rsidRPr="00CF0BCA" w:rsidRDefault="00CD11BD" w:rsidP="00605401">
      <w:pPr>
        <w:spacing w:after="0"/>
        <w:rPr>
          <w:rFonts w:cstheme="minorHAnsi"/>
        </w:rPr>
      </w:pPr>
    </w:p>
    <w:p w14:paraId="393FA1AA" w14:textId="77777777" w:rsidR="00CD11BD" w:rsidRPr="00CF0BCA" w:rsidRDefault="00CD11BD" w:rsidP="00605401">
      <w:pPr>
        <w:spacing w:after="0"/>
        <w:rPr>
          <w:rFonts w:cstheme="minorHAnsi"/>
        </w:rPr>
      </w:pPr>
    </w:p>
    <w:p w14:paraId="226913B9" w14:textId="77777777" w:rsidR="009124D4" w:rsidRPr="00CF0BCA" w:rsidRDefault="009124D4" w:rsidP="00605401">
      <w:pPr>
        <w:spacing w:after="0"/>
        <w:rPr>
          <w:rFonts w:cstheme="minorHAnsi"/>
        </w:rPr>
      </w:pPr>
    </w:p>
    <w:p w14:paraId="1A9BFF36" w14:textId="60062746" w:rsidR="009124D4" w:rsidRPr="00CF0BCA" w:rsidRDefault="00626C1F" w:rsidP="38A8B6CC">
      <w:pPr>
        <w:spacing w:after="0"/>
        <w:rPr>
          <w:color w:val="FF0000"/>
        </w:rPr>
      </w:pPr>
      <w:bookmarkStart w:id="2" w:name="_Hlk127542131"/>
      <w:r>
        <w:t xml:space="preserve">5. </w:t>
      </w:r>
      <w:r w:rsidR="38A8B6CC" w:rsidRPr="38A8B6CC">
        <w:t xml:space="preserve">Žákovský stůl s elektrickým zvedáním pro monitor, šuplík s elektro zámkem </w:t>
      </w:r>
      <w:bookmarkEnd w:id="2"/>
      <w:r w:rsidR="009124D4">
        <w:tab/>
      </w:r>
      <w:r w:rsidR="38A8B6CC" w:rsidRPr="38A8B6CC">
        <w:t>1x</w:t>
      </w:r>
      <w:r w:rsidR="009124D4">
        <w:br/>
      </w:r>
      <w:r w:rsidR="38A8B6CC" w:rsidRPr="38A8B6CC">
        <w:t>--------------------------------------------------------------------------------------------------------------</w:t>
      </w:r>
      <w:r w:rsidR="009124D4">
        <w:br/>
      </w:r>
      <w:r w:rsidR="38A8B6CC" w:rsidRPr="38A8B6CC">
        <w:rPr>
          <w:color w:val="000000" w:themeColor="text1"/>
        </w:rPr>
        <w:t xml:space="preserve">š.820 </w:t>
      </w:r>
      <w:proofErr w:type="gramStart"/>
      <w:r w:rsidR="38A8B6CC" w:rsidRPr="38A8B6CC">
        <w:rPr>
          <w:color w:val="000000" w:themeColor="text1"/>
        </w:rPr>
        <w:t>hl.700</w:t>
      </w:r>
      <w:proofErr w:type="gramEnd"/>
      <w:r w:rsidR="38A8B6CC" w:rsidRPr="38A8B6CC">
        <w:rPr>
          <w:color w:val="000000" w:themeColor="text1"/>
        </w:rPr>
        <w:t xml:space="preserve"> v.750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rPr>
          <w:rFonts w:ascii="Calibri" w:eastAsia="Calibri" w:hAnsi="Calibri" w:cs="Calibri"/>
        </w:rPr>
        <w:t xml:space="preserve"> </w:t>
      </w:r>
      <w:r w:rsidR="38A8B6CC" w:rsidRPr="38A8B6CC">
        <w:rPr>
          <w:color w:val="000000" w:themeColor="text1"/>
        </w:rPr>
        <w:t>+-50 mm</w:t>
      </w:r>
    </w:p>
    <w:p w14:paraId="79098B18" w14:textId="173EBC45" w:rsidR="004F5AB2" w:rsidRPr="00CF0BCA" w:rsidRDefault="38A8B6CC" w:rsidP="38A8B6CC">
      <w:pPr>
        <w:spacing w:after="0"/>
      </w:pPr>
      <w:r w:rsidRPr="38A8B6CC"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mm. Pracovní deska </w:t>
      </w:r>
      <w:proofErr w:type="gramStart"/>
      <w:r w:rsidRPr="38A8B6CC">
        <w:t>tl.25</w:t>
      </w:r>
      <w:proofErr w:type="gramEnd"/>
      <w:r w:rsidRPr="38A8B6CC">
        <w:t xml:space="preserve"> mm, korpus, nohy tl.18 mm. Ve spodní </w:t>
      </w:r>
      <w:proofErr w:type="gramStart"/>
      <w:r w:rsidRPr="38A8B6CC">
        <w:t>částí</w:t>
      </w:r>
      <w:proofErr w:type="gramEnd"/>
      <w:r w:rsidRPr="38A8B6CC">
        <w:t xml:space="preserve"> jsou černé rektifikační patky.</w:t>
      </w:r>
    </w:p>
    <w:p w14:paraId="4EB99267" w14:textId="4E2B509D" w:rsidR="004F5AB2" w:rsidRPr="00CF0BCA" w:rsidRDefault="38A8B6CC" w:rsidP="38A8B6CC">
      <w:pPr>
        <w:spacing w:after="0"/>
      </w:pPr>
      <w:r w:rsidRPr="38A8B6CC">
        <w:t xml:space="preserve">Zádová deska bude instalovaná od podlahy s vrchním přesahem přes pracovní desku +50 mm. </w:t>
      </w:r>
    </w:p>
    <w:p w14:paraId="5EE658E9" w14:textId="11BEB41E" w:rsidR="004F5AB2" w:rsidRPr="00CF0BCA" w:rsidRDefault="004F5AB2" w:rsidP="004F5AB2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Na právě straně stolu u stěny bude fixní lišta. </w:t>
      </w:r>
    </w:p>
    <w:p w14:paraId="2CD0EDEB" w14:textId="77777777" w:rsidR="004F5AB2" w:rsidRPr="00CF0BCA" w:rsidRDefault="004F5AB2" w:rsidP="004F5AB2">
      <w:pPr>
        <w:spacing w:after="0"/>
        <w:rPr>
          <w:rFonts w:cstheme="minorHAnsi"/>
        </w:rPr>
      </w:pPr>
    </w:p>
    <w:p w14:paraId="66441B13" w14:textId="717C9EF1" w:rsidR="004F5AB2" w:rsidRPr="00CF0BCA" w:rsidRDefault="38A8B6CC" w:rsidP="38A8B6CC">
      <w:pPr>
        <w:spacing w:after="0"/>
      </w:pPr>
      <w:r w:rsidRPr="38A8B6CC">
        <w:rPr>
          <w:color w:val="000000" w:themeColor="text1"/>
        </w:rPr>
        <w:t xml:space="preserve">Žákovský stůl má elektrický výsuvný systém pro monitor s ovládáním integrovaným do plastového </w:t>
      </w:r>
      <w:proofErr w:type="spellStart"/>
      <w:r w:rsidRPr="38A8B6CC">
        <w:rPr>
          <w:color w:val="000000" w:themeColor="text1"/>
        </w:rPr>
        <w:t>médiového</w:t>
      </w:r>
      <w:proofErr w:type="spellEnd"/>
      <w:r w:rsidRPr="38A8B6CC">
        <w:rPr>
          <w:color w:val="000000" w:themeColor="text1"/>
        </w:rPr>
        <w:t xml:space="preserve"> pouzdra. Vrchní krycí pracovní deska musí mít po obvodě bezpečností kartáčky, celý monitor se musí elektrický </w:t>
      </w:r>
      <w:proofErr w:type="spellStart"/>
      <w:r w:rsidRPr="38A8B6CC">
        <w:rPr>
          <w:color w:val="000000" w:themeColor="text1"/>
        </w:rPr>
        <w:t>výsunout</w:t>
      </w:r>
      <w:proofErr w:type="spellEnd"/>
      <w:r w:rsidRPr="38A8B6CC">
        <w:rPr>
          <w:color w:val="000000" w:themeColor="text1"/>
        </w:rPr>
        <w:t xml:space="preserve"> z pracovní plochy stolu, při zasunutí pod pracovní desku bude monitor s krycí deskou ve stejné </w:t>
      </w:r>
      <w:proofErr w:type="gramStart"/>
      <w:r w:rsidRPr="38A8B6CC">
        <w:rPr>
          <w:color w:val="000000" w:themeColor="text1"/>
        </w:rPr>
        <w:t>úrovní</w:t>
      </w:r>
      <w:proofErr w:type="gramEnd"/>
      <w:r w:rsidRPr="38A8B6CC">
        <w:rPr>
          <w:color w:val="000000" w:themeColor="text1"/>
        </w:rPr>
        <w:t xml:space="preserve"> s hlavní pracovní plochou. Výše výsuvu musí mít libovolný výškový koncový bod seřiditelný dodavatelem na základě požadavku uživatele</w:t>
      </w:r>
      <w:r w:rsidRPr="38A8B6CC">
        <w:t>. Celý zvedací systém s ovládáním v </w:t>
      </w:r>
      <w:proofErr w:type="spellStart"/>
      <w:r w:rsidRPr="38A8B6CC">
        <w:t>médiovém</w:t>
      </w:r>
      <w:proofErr w:type="spellEnd"/>
      <w:r w:rsidRPr="38A8B6CC">
        <w:t xml:space="preserve"> pouzdře je součásti kompletní dodávky nábytku s odborným zapojením. Technický prostor bude s dvířky a zámkem, ve skříňce bude instalovaná 3x 230 V a 1x datová zásuvka RJ45 (která není součásti dodávky nábytku). V zadní </w:t>
      </w:r>
      <w:proofErr w:type="gramStart"/>
      <w:r w:rsidRPr="38A8B6CC">
        <w:t>částí</w:t>
      </w:r>
      <w:proofErr w:type="gramEnd"/>
      <w:r w:rsidRPr="38A8B6CC">
        <w:t xml:space="preserve"> pracovní plochy bude instalovaný výsuvný systém. Dle dodané IT techniky bude velikostně přizpůsobený technický prostor pod pracovní deskou. </w:t>
      </w:r>
    </w:p>
    <w:p w14:paraId="5DCF8569" w14:textId="77777777" w:rsidR="004F5AB2" w:rsidRPr="00CF0BCA" w:rsidRDefault="004F5AB2" w:rsidP="004F5AB2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Pod pracovní deskou je šuplík s elektro zámkem (ovládaní od kantorského místa, po zvukové signalizaci žák otevře dvířka). Šuplík slouží pro uložení klávesnice a myší. </w:t>
      </w:r>
    </w:p>
    <w:p w14:paraId="7D3E015B" w14:textId="77777777" w:rsidR="004F5AB2" w:rsidRPr="00CF0BCA" w:rsidRDefault="004F5AB2" w:rsidP="004F5AB2">
      <w:pPr>
        <w:spacing w:after="0"/>
        <w:rPr>
          <w:rFonts w:cstheme="minorHAnsi"/>
        </w:rPr>
      </w:pPr>
    </w:p>
    <w:p w14:paraId="4EC6F5B2" w14:textId="5E69C7B7" w:rsidR="004F5AB2" w:rsidRPr="00CF0BCA" w:rsidRDefault="38A8B6CC" w:rsidP="38A8B6CC">
      <w:pPr>
        <w:spacing w:after="0"/>
      </w:pPr>
      <w:r w:rsidRPr="38A8B6CC">
        <w:t xml:space="preserve">Pojezd </w:t>
      </w:r>
      <w:proofErr w:type="spellStart"/>
      <w:r w:rsidRPr="38A8B6CC">
        <w:t>celovýsuv</w:t>
      </w:r>
      <w:proofErr w:type="spellEnd"/>
      <w:r w:rsidRPr="38A8B6CC">
        <w:t xml:space="preserve"> kuličkový s dotahem, MDF </w:t>
      </w:r>
      <w:proofErr w:type="gramStart"/>
      <w:r w:rsidRPr="38A8B6CC">
        <w:t>tl.3 mm</w:t>
      </w:r>
      <w:proofErr w:type="gramEnd"/>
      <w:r w:rsidRPr="38A8B6CC">
        <w:t>.</w:t>
      </w:r>
    </w:p>
    <w:p w14:paraId="41CC8E66" w14:textId="77777777" w:rsidR="004F5AB2" w:rsidRPr="00CF0BCA" w:rsidRDefault="004F5AB2" w:rsidP="004F5AB2">
      <w:pPr>
        <w:spacing w:after="0"/>
        <w:rPr>
          <w:rFonts w:cstheme="minorHAnsi"/>
        </w:rPr>
      </w:pPr>
    </w:p>
    <w:p w14:paraId="5F7FA5A3" w14:textId="77777777" w:rsidR="004F5AB2" w:rsidRPr="00CF0BCA" w:rsidRDefault="004F5AB2" w:rsidP="004F5AB2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Stůl bude kotvený do podlahy učebny.   </w:t>
      </w:r>
    </w:p>
    <w:p w14:paraId="5A802A51" w14:textId="4D413BF6" w:rsidR="00BE4D56" w:rsidRPr="00CF0BCA" w:rsidRDefault="00BE4D56" w:rsidP="00605401">
      <w:pPr>
        <w:spacing w:after="0"/>
        <w:rPr>
          <w:rFonts w:cstheme="minorHAnsi"/>
        </w:rPr>
      </w:pPr>
    </w:p>
    <w:p w14:paraId="5AA62ED2" w14:textId="345F220E" w:rsidR="004F5AB2" w:rsidRPr="00CF0BCA" w:rsidRDefault="004F5AB2" w:rsidP="00605401">
      <w:pPr>
        <w:spacing w:after="0"/>
        <w:rPr>
          <w:rFonts w:cstheme="minorHAnsi"/>
        </w:rPr>
      </w:pPr>
    </w:p>
    <w:p w14:paraId="40AA3EEA" w14:textId="77777777" w:rsidR="004F5AB2" w:rsidRPr="00CF0BCA" w:rsidRDefault="004F5AB2" w:rsidP="00605401">
      <w:pPr>
        <w:spacing w:after="0"/>
        <w:rPr>
          <w:rFonts w:cstheme="minorHAnsi"/>
        </w:rPr>
      </w:pPr>
    </w:p>
    <w:p w14:paraId="3A8542D8" w14:textId="77777777" w:rsidR="009124D4" w:rsidRPr="00CF0BCA" w:rsidRDefault="009124D4" w:rsidP="00605401">
      <w:pPr>
        <w:spacing w:after="0"/>
        <w:rPr>
          <w:rFonts w:cstheme="minorHAnsi"/>
        </w:rPr>
      </w:pPr>
    </w:p>
    <w:p w14:paraId="1FC12702" w14:textId="388077FD" w:rsidR="00CF0BCA" w:rsidRPr="00CF0BCA" w:rsidRDefault="00626C1F" w:rsidP="38A8B6C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6. </w:t>
      </w:r>
      <w:r w:rsidR="38A8B6CC" w:rsidRPr="38A8B6CC">
        <w:rPr>
          <w:rFonts w:asciiTheme="minorHAnsi" w:hAnsiTheme="minorHAnsi" w:cstheme="minorBidi"/>
          <w:sz w:val="22"/>
          <w:szCs w:val="22"/>
        </w:rPr>
        <w:t>Židle  25x</w:t>
      </w:r>
      <w:r w:rsidR="009124D4">
        <w:br/>
      </w:r>
      <w:r w:rsidR="38A8B6CC" w:rsidRPr="38A8B6CC">
        <w:rPr>
          <w:rFonts w:asciiTheme="minorHAnsi" w:hAnsiTheme="minorHAnsi" w:cstheme="minorBidi"/>
          <w:sz w:val="22"/>
          <w:szCs w:val="22"/>
        </w:rPr>
        <w:t>--------------</w:t>
      </w:r>
      <w:r w:rsidR="009124D4">
        <w:br/>
      </w:r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Otočná </w:t>
      </w:r>
      <w:proofErr w:type="gramStart"/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>výškové</w:t>
      </w:r>
      <w:proofErr w:type="gramEnd"/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 nastavitelná židle, pojízdná nebo pevná na kluzácích, židle s ergonomickým skořepinovým plastovým sedákem. Židli tvoří jednodílný sedák s opěrákem, který má ve vrchní části otvor v opěradle pro jednoduché uchopení. Plast je se vzduchovým polštářem, snadno omyvatelný s jemnou strukturou. Podnož je složená z kovového pětiramenného kříže s kolečky nebo kluzáky a plynového pístu pro snadné nastavení výšky sedu. </w:t>
      </w:r>
      <w:proofErr w:type="gramStart"/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>Ovládaní</w:t>
      </w:r>
      <w:proofErr w:type="gramEnd"/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 pístu je pod sedákem. Součástí mechanismu je závěsný systém pro uchycení židle na pracovní desku žákovského stolu s protiskluzovým opatřením. Minimální nosnost židle při rovnoměrném zatížení sedací plochy je 120 kg.  </w:t>
      </w:r>
    </w:p>
    <w:p w14:paraId="5002438E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Barevnost: možnost výběru z více barev – alespoň 7.   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745A208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E67189" w14:textId="4153FE75" w:rsidR="00CF0BCA" w:rsidRPr="00CF0BCA" w:rsidRDefault="00626C1F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Vybraný d</w:t>
      </w:r>
      <w:r w:rsidR="00CF0BCA" w:rsidRPr="00CF0BCA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odavatel musí doložit:</w:t>
      </w:r>
      <w:r w:rsidR="00CF0BCA" w:rsidRPr="00CF0BCA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009E4B2C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Přesný typ židličky dle technické specifikace nábytek.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D9A79C7" w14:textId="53B68584" w:rsidR="009124D4" w:rsidRPr="00CF0BCA" w:rsidRDefault="009124D4" w:rsidP="00CF0BCA">
      <w:pPr>
        <w:spacing w:after="0"/>
        <w:rPr>
          <w:rFonts w:cstheme="minorHAnsi"/>
        </w:rPr>
      </w:pPr>
      <w:r w:rsidRPr="00CF0BCA">
        <w:rPr>
          <w:rFonts w:cstheme="minorHAnsi"/>
        </w:rPr>
        <w:br/>
      </w:r>
      <w:r w:rsidRPr="00CF0BCA">
        <w:rPr>
          <w:rFonts w:cstheme="minorHAnsi"/>
        </w:rPr>
        <w:tab/>
      </w:r>
    </w:p>
    <w:p w14:paraId="168B3680" w14:textId="77777777" w:rsidR="003C348F" w:rsidRPr="00CF0BCA" w:rsidRDefault="003C348F" w:rsidP="00605401">
      <w:pPr>
        <w:spacing w:after="0"/>
        <w:rPr>
          <w:rFonts w:cstheme="minorHAnsi"/>
        </w:rPr>
      </w:pPr>
    </w:p>
    <w:p w14:paraId="76583FFB" w14:textId="77777777" w:rsidR="003C348F" w:rsidRPr="00CF0BCA" w:rsidRDefault="003C348F" w:rsidP="00605401">
      <w:pPr>
        <w:spacing w:after="0"/>
        <w:rPr>
          <w:rFonts w:cstheme="minorHAnsi"/>
        </w:rPr>
      </w:pPr>
    </w:p>
    <w:p w14:paraId="5A3ECC37" w14:textId="056DDBD9" w:rsidR="009124D4" w:rsidRPr="00CF0BCA" w:rsidRDefault="00626C1F" w:rsidP="38A8B6CC">
      <w:pPr>
        <w:spacing w:after="0"/>
      </w:pPr>
      <w:r>
        <w:lastRenderedPageBreak/>
        <w:t xml:space="preserve">7. </w:t>
      </w:r>
      <w:r w:rsidR="38A8B6CC" w:rsidRPr="38A8B6CC">
        <w:t>Textilní nástěnka v AL rámku, šestihranná</w:t>
      </w:r>
      <w:r w:rsidR="009124D4">
        <w:tab/>
      </w:r>
      <w:r w:rsidR="38A8B6CC" w:rsidRPr="38A8B6CC">
        <w:t>7x</w:t>
      </w:r>
      <w:r w:rsidR="009124D4">
        <w:br/>
      </w:r>
      <w:r w:rsidR="38A8B6CC" w:rsidRPr="38A8B6CC">
        <w:t>---------------------------------------------------------------------</w:t>
      </w:r>
      <w:r w:rsidR="009124D4">
        <w:br/>
      </w:r>
      <w:r w:rsidR="38A8B6CC" w:rsidRPr="38A8B6CC">
        <w:t xml:space="preserve">š.1150 </w:t>
      </w:r>
      <w:proofErr w:type="gramStart"/>
      <w:r w:rsidR="38A8B6CC" w:rsidRPr="38A8B6CC">
        <w:t>v.1000</w:t>
      </w:r>
      <w:proofErr w:type="gramEnd"/>
      <w:r w:rsidR="38A8B6CC" w:rsidRPr="38A8B6CC">
        <w:t xml:space="preserve">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rPr>
          <w:rFonts w:ascii="Calibri" w:eastAsia="Calibri" w:hAnsi="Calibri" w:cs="Calibri"/>
        </w:rPr>
        <w:t xml:space="preserve"> </w:t>
      </w:r>
      <w:r w:rsidR="38A8B6CC" w:rsidRPr="38A8B6CC">
        <w:t>+-20 mm</w:t>
      </w:r>
    </w:p>
    <w:p w14:paraId="3344013C" w14:textId="2E68114D" w:rsidR="003C348F" w:rsidRPr="00CF0BCA" w:rsidRDefault="38A8B6CC" w:rsidP="38A8B6CC">
      <w:pPr>
        <w:spacing w:after="0"/>
      </w:pPr>
      <w:r w:rsidRPr="38A8B6CC">
        <w:t xml:space="preserve">Šestihranná nástěnka v AL profilu s kvalitní barevnou textilií, plastové rohy s nýtkem (šroubkem), podklad je tvořený z hobry, tloušťka minimálně 12 mm. Šestihranné nástěnky je možno uchytit do požadovaného tvaru, obrazce dle investora, projektanta interiéru. </w:t>
      </w:r>
    </w:p>
    <w:p w14:paraId="52F01A7C" w14:textId="77777777" w:rsidR="003C348F" w:rsidRPr="00CF0BCA" w:rsidRDefault="003C348F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Nástěnky mohou sloužit i jako akustický prvek v učebně. </w:t>
      </w:r>
    </w:p>
    <w:p w14:paraId="6034F005" w14:textId="77777777" w:rsidR="003C348F" w:rsidRPr="00CF0BCA" w:rsidRDefault="003C348F" w:rsidP="00605401">
      <w:pPr>
        <w:spacing w:after="0"/>
        <w:rPr>
          <w:rFonts w:cstheme="minorHAnsi"/>
        </w:rPr>
      </w:pPr>
    </w:p>
    <w:p w14:paraId="69E8DC03" w14:textId="77777777" w:rsidR="003C348F" w:rsidRPr="00CF0BCA" w:rsidRDefault="003C348F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>Barevnost: minimálně na výběr ze 7 barev.</w:t>
      </w:r>
    </w:p>
    <w:p w14:paraId="254D4405" w14:textId="77777777" w:rsidR="003C348F" w:rsidRPr="00CF0BCA" w:rsidRDefault="003C348F" w:rsidP="00605401">
      <w:pPr>
        <w:spacing w:after="0"/>
        <w:rPr>
          <w:rFonts w:cstheme="minorHAnsi"/>
          <w:color w:val="FF0000"/>
        </w:rPr>
      </w:pPr>
    </w:p>
    <w:p w14:paraId="6171A642" w14:textId="77777777" w:rsidR="003C348F" w:rsidRPr="00CF0BCA" w:rsidRDefault="003C348F" w:rsidP="00605401">
      <w:pPr>
        <w:spacing w:after="0"/>
        <w:rPr>
          <w:rFonts w:cstheme="minorHAnsi"/>
        </w:rPr>
      </w:pPr>
    </w:p>
    <w:p w14:paraId="17CE92AE" w14:textId="6ADDCE96" w:rsidR="009124D4" w:rsidRPr="00CF0BCA" w:rsidRDefault="009124D4" w:rsidP="00605401">
      <w:pPr>
        <w:spacing w:after="0"/>
        <w:rPr>
          <w:rFonts w:cstheme="minorHAnsi"/>
        </w:rPr>
      </w:pPr>
    </w:p>
    <w:p w14:paraId="5A4B453B" w14:textId="77777777" w:rsidR="009124D4" w:rsidRPr="00CF0BCA" w:rsidRDefault="009124D4" w:rsidP="00605401">
      <w:pPr>
        <w:spacing w:after="0"/>
        <w:rPr>
          <w:rFonts w:cstheme="minorHAnsi"/>
        </w:rPr>
      </w:pPr>
    </w:p>
    <w:p w14:paraId="7E391ADF" w14:textId="6478113B" w:rsidR="00CF0BCA" w:rsidRPr="00CF0BCA" w:rsidRDefault="00626C1F" w:rsidP="38A8B6C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8. </w:t>
      </w:r>
      <w:r w:rsidR="38A8B6CC" w:rsidRPr="38A8B6CC">
        <w:rPr>
          <w:rFonts w:asciiTheme="minorHAnsi" w:hAnsiTheme="minorHAnsi" w:cstheme="minorBidi"/>
          <w:sz w:val="22"/>
          <w:szCs w:val="22"/>
        </w:rPr>
        <w:t>Skříň pro 3D tisk</w:t>
      </w:r>
      <w:r w:rsidR="009124D4">
        <w:tab/>
      </w:r>
      <w:r w:rsidR="38A8B6CC" w:rsidRPr="38A8B6CC">
        <w:rPr>
          <w:rFonts w:asciiTheme="minorHAnsi" w:hAnsiTheme="minorHAnsi" w:cstheme="minorBidi"/>
          <w:sz w:val="22"/>
          <w:szCs w:val="22"/>
        </w:rPr>
        <w:t>1x</w:t>
      </w:r>
      <w:r w:rsidR="009124D4">
        <w:br/>
      </w:r>
      <w:r w:rsidR="38A8B6CC" w:rsidRPr="38A8B6CC">
        <w:rPr>
          <w:rFonts w:asciiTheme="minorHAnsi" w:hAnsiTheme="minorHAnsi" w:cstheme="minorBidi"/>
          <w:sz w:val="22"/>
          <w:szCs w:val="22"/>
        </w:rPr>
        <w:t>------------------------------------</w:t>
      </w:r>
      <w:r w:rsidR="009124D4">
        <w:br/>
      </w:r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Multifunkční skříň – box pro 3D tiskárny musí mít vnější rozměry zařízení: </w:t>
      </w:r>
      <w:proofErr w:type="gramStart"/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>v.1930</w:t>
      </w:r>
      <w:proofErr w:type="gramEnd"/>
      <w:r w:rsidR="38A8B6CC"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 -1960 mm š.1000-1050 mm hl.770-780 mm.   </w:t>
      </w:r>
    </w:p>
    <w:p w14:paraId="6FC8D964" w14:textId="7216D29D" w:rsidR="00CF0BCA" w:rsidRPr="00CF0BCA" w:rsidRDefault="38A8B6CC" w:rsidP="38A8B6C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Skříň je určena na uložení až 2 ks 3D tiskáren. Musí být konstrukčně vyroben z Al tvarových profilů minimálního průřezu 55x55 mm s vnějším </w:t>
      </w:r>
      <w:proofErr w:type="spellStart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>rádiusem</w:t>
      </w:r>
      <w:proofErr w:type="spellEnd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 a nástřikem vypalovací barvou. Zařízení musí být mobilní na kolečkách s brzdou s celkovou nosností minimálně 450 kg. Velikost zařízení musí umožňovat průjezd interiérovými dveřmi š. 800 mm. Rám boxu musí být vyroben z konstrukčního hliníku a nosné prvky musí být vyrobeny z nosných desek odolávajícím vysokému tlaku, teplotě a tahu s dekorovou povrchovou úpravou a musí být maximálně odlehčený. Výška pracoviště musí odpovídat výškovým normám pro laboratorní pracoviště. Pracoviště v boxu bude dostupné přes uzamykatelný výsuvný mechanismus okna. Pracoviště bude ze všech stran osazeno odlehčenými a bezpečnostními skly. Vnitřní elektroinstalace bude dodána včetně rozvaděčů silnoproudých a slaboproudých a s technickým řešením na duální kamerový přenos se vzdáleným přenosem pro žáky a kantory. Ve vnitřním pracovním prostoru musí být motoricky ovládána teplota s možností změn požadovaných teplot. Ideální udržovací teplota pro 3D tiskárny je 35-40°C. Osvětlení pracovní plochy nejméně 700 </w:t>
      </w:r>
      <w:proofErr w:type="spellStart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>Lx</w:t>
      </w:r>
      <w:proofErr w:type="spellEnd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 v osmi měřících bodech. Box musí mít přípojná místa 230 V a RJ 45 s flexibilními odnímatelnými přívodními kabely. Do rámové konstrukce bude osazeno pracoviště na obrobení výlisků včetně integrovaného propadového šuplíkového systému s odpadkovým košem, smetáčkem, kleštičkami a řezacími noži. Ve spodní části musí být i ovládací panel a systémové šuplíky na uložení filamentů a nářadí zafrézované v masivní desce min. 40 mm. Všechny dvířka, okna a zásuvky musí být zamykatelné. Nosná podpůrná konstrukce musí být svařenec z uzavřených kovových profilů v nástřiku vypalovací barvou.  </w:t>
      </w:r>
    </w:p>
    <w:p w14:paraId="0748BF40" w14:textId="75A4F8B9" w:rsidR="00CF0BCA" w:rsidRPr="00CF0BCA" w:rsidRDefault="38A8B6CC" w:rsidP="38A8B6C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Celý vnitřní prostor budou snímat 2 IP bezdrátové kamery s extra velkým pozorovacím úhlem 145° a online sledováním pomocí PC, mobilního telefonu, tabletu apod. Ukládání záznamů a fotografií na </w:t>
      </w:r>
      <w:proofErr w:type="spellStart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>microSD</w:t>
      </w:r>
      <w:proofErr w:type="spellEnd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 kartu nebo FTP Server. Box musí mít skrytě instalovaný vlastní WI-FI </w:t>
      </w:r>
      <w:proofErr w:type="spellStart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>router</w:t>
      </w:r>
      <w:proofErr w:type="spellEnd"/>
      <w:r w:rsidRPr="38A8B6CC">
        <w:rPr>
          <w:rStyle w:val="normaltextrun"/>
          <w:rFonts w:asciiTheme="minorHAnsi" w:hAnsiTheme="minorHAnsi" w:cstheme="minorBidi"/>
          <w:sz w:val="22"/>
          <w:szCs w:val="22"/>
        </w:rPr>
        <w:t xml:space="preserve"> s možností vzdáleného vypnutí celého zařízení např. přes mobil.  </w:t>
      </w:r>
    </w:p>
    <w:p w14:paraId="0CDDBFB6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2106B35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 xml:space="preserve">Součástí boxu musí být integrovaný automatický pasivní hasící systém se souběžným impulzem pro vypnutí celé elektroinstalace zařízení v případě zahoření v pracovní části boxu. Instalaci tohoto zařízení musí provádět autorizovaná osoba. Tato osoba je způsobilá osadit v boxu </w:t>
      </w:r>
      <w:proofErr w:type="spellStart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samohasící</w:t>
      </w:r>
      <w:proofErr w:type="spellEnd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 xml:space="preserve"> zařízení s garancí správné instalace.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AED8BAC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61420E6" w14:textId="6A3BC72B" w:rsidR="00CF0BCA" w:rsidRPr="00CF0BCA" w:rsidRDefault="00626C1F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Vybraný d</w:t>
      </w:r>
      <w:r w:rsidR="00CF0BCA" w:rsidRPr="00CF0BCA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odavatel musí doložit:</w:t>
      </w:r>
      <w:r w:rsidR="00CF0BCA" w:rsidRPr="00CF0BCA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0D3EE21D" w14:textId="77777777" w:rsidR="00CF0BCA" w:rsidRPr="00CF0BCA" w:rsidRDefault="00CF0BCA" w:rsidP="00CF0BC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Technický popis funkčnosti výrobku, popř. barevnou fotodokumentaci celého výrobku, popř. detailní 3D grafiku a prohlášení o shodě na celý box. </w:t>
      </w:r>
    </w:p>
    <w:p w14:paraId="7B6B272C" w14:textId="40751BBF" w:rsidR="001267FF" w:rsidRPr="00CF0BCA" w:rsidRDefault="001267FF" w:rsidP="00CF0BCA">
      <w:pPr>
        <w:spacing w:after="0"/>
        <w:rPr>
          <w:rFonts w:cstheme="minorHAnsi"/>
        </w:rPr>
      </w:pPr>
    </w:p>
    <w:p w14:paraId="107D8736" w14:textId="77777777" w:rsidR="00F3658A" w:rsidRPr="00CF0BCA" w:rsidRDefault="00F3658A" w:rsidP="00605401">
      <w:pPr>
        <w:spacing w:after="0"/>
        <w:rPr>
          <w:rFonts w:cstheme="minorHAnsi"/>
        </w:rPr>
      </w:pPr>
    </w:p>
    <w:p w14:paraId="362D3CD0" w14:textId="79FD9657" w:rsidR="009124D4" w:rsidRPr="00CF0BCA" w:rsidRDefault="009124D4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lastRenderedPageBreak/>
        <w:tab/>
      </w:r>
    </w:p>
    <w:p w14:paraId="7A7C0442" w14:textId="1175454E" w:rsidR="009124D4" w:rsidRPr="00CF0BCA" w:rsidRDefault="00626C1F" w:rsidP="00605401">
      <w:pPr>
        <w:spacing w:after="0"/>
        <w:rPr>
          <w:rFonts w:cstheme="minorHAnsi"/>
        </w:rPr>
      </w:pPr>
      <w:r>
        <w:rPr>
          <w:rFonts w:cstheme="minorHAnsi"/>
        </w:rPr>
        <w:t xml:space="preserve">9. </w:t>
      </w:r>
      <w:r w:rsidR="009124D4" w:rsidRPr="00CF0BCA">
        <w:rPr>
          <w:rFonts w:cstheme="minorHAnsi"/>
        </w:rPr>
        <w:t xml:space="preserve">Skříň pro </w:t>
      </w:r>
      <w:r w:rsidR="00CF0BCA" w:rsidRPr="00CF0BCA">
        <w:rPr>
          <w:rFonts w:cstheme="minorHAnsi"/>
        </w:rPr>
        <w:t>VR</w:t>
      </w:r>
      <w:r w:rsidR="009124D4" w:rsidRPr="00CF0BCA">
        <w:rPr>
          <w:rFonts w:cstheme="minorHAnsi"/>
        </w:rPr>
        <w:t xml:space="preserve"> brýle</w:t>
      </w:r>
      <w:r w:rsidR="009124D4" w:rsidRPr="00CF0BCA">
        <w:rPr>
          <w:rFonts w:cstheme="minorHAnsi"/>
        </w:rPr>
        <w:tab/>
        <w:t>1x</w:t>
      </w:r>
      <w:r w:rsidR="009124D4" w:rsidRPr="00CF0BCA">
        <w:rPr>
          <w:rFonts w:cstheme="minorHAnsi"/>
        </w:rPr>
        <w:br/>
        <w:t>------------------------------------</w:t>
      </w:r>
    </w:p>
    <w:p w14:paraId="5A121473" w14:textId="6BA5A59B" w:rsidR="003C348F" w:rsidRPr="00CF0BCA" w:rsidRDefault="38A8B6CC" w:rsidP="38A8B6CC">
      <w:pPr>
        <w:spacing w:after="0"/>
      </w:pPr>
      <w:proofErr w:type="gramStart"/>
      <w:r w:rsidRPr="38A8B6CC">
        <w:t>š.1230</w:t>
      </w:r>
      <w:proofErr w:type="gramEnd"/>
      <w:r w:rsidRPr="38A8B6CC">
        <w:t>-1300, hl.650-670, v.1350-1400 mm</w:t>
      </w:r>
    </w:p>
    <w:p w14:paraId="6CAF4B55" w14:textId="4254155B" w:rsidR="003C348F" w:rsidRPr="00CF0BCA" w:rsidRDefault="38A8B6CC" w:rsidP="38A8B6CC">
      <w:pPr>
        <w:spacing w:after="0"/>
      </w:pPr>
      <w:r w:rsidRPr="38A8B6CC">
        <w:t xml:space="preserve">Uzamykatelný box, na dobíjení ovladačů a brýlí pro výuku virtuální reality, musí mít kapacitu 15-ti nabíjecích brýlí a adaptérů (15 párů) s integrovaným přívodem nízkého nabíjecího napětí. Adaptéry musí být vyrobeny z tvarového plastu (negativ ručního ovladače VR) s aretací. Celý box musí být z důvodu přepravy a vynášky po učebně vyroben z odlehčených kompaktních desek </w:t>
      </w:r>
      <w:proofErr w:type="gramStart"/>
      <w:r w:rsidRPr="38A8B6CC">
        <w:t>tl.4 a 12</w:t>
      </w:r>
      <w:proofErr w:type="gramEnd"/>
      <w:r w:rsidRPr="38A8B6CC">
        <w:t xml:space="preserve"> mm s rohovým zpevněním z konstrukčního hliníku. Celý box musí být uzamykatelný vzdáleně z místa kantora elektrickým impulsem včetně automatického otevření. Celý box musí být na kovových kolečkách výšky 100 mm, z toho 2 přední kolečka s brzdou. Zadní stěna a dvě boční stěny musí být perforovány z důvodu chlazení vnitřního zařízení. Konstrukce boxu musí mít integrovaná přenosná madla. Zařízení musí být dodáno včetně prohlášení o shodě.</w:t>
      </w:r>
    </w:p>
    <w:p w14:paraId="07B913E5" w14:textId="2A290F9F" w:rsidR="00F3658A" w:rsidRPr="00CF0BCA" w:rsidRDefault="00F3658A" w:rsidP="163721E9">
      <w:pPr>
        <w:spacing w:after="0"/>
      </w:pPr>
    </w:p>
    <w:p w14:paraId="218FCE48" w14:textId="25A43A57" w:rsidR="163721E9" w:rsidRDefault="00626C1F" w:rsidP="163721E9">
      <w:pPr>
        <w:pStyle w:val="paragraph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>
        <w:rPr>
          <w:rStyle w:val="normaltextrun"/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Vybraný d</w:t>
      </w:r>
      <w:r w:rsidR="163721E9" w:rsidRPr="163721E9">
        <w:rPr>
          <w:rStyle w:val="normaltextrun"/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odavatel musí doložit:</w:t>
      </w:r>
      <w:r w:rsidR="163721E9" w:rsidRPr="163721E9">
        <w:rPr>
          <w:rStyle w:val="eop"/>
          <w:rFonts w:asciiTheme="minorHAnsi" w:hAnsiTheme="minorHAnsi" w:cstheme="minorBidi"/>
          <w:color w:val="000000" w:themeColor="text1"/>
          <w:sz w:val="22"/>
          <w:szCs w:val="22"/>
        </w:rPr>
        <w:t> </w:t>
      </w:r>
    </w:p>
    <w:p w14:paraId="2D840363" w14:textId="77777777" w:rsidR="163721E9" w:rsidRDefault="163721E9" w:rsidP="163721E9">
      <w:pPr>
        <w:pStyle w:val="paragraph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 w:rsidRPr="163721E9">
        <w:rPr>
          <w:rStyle w:val="normaltextrun"/>
          <w:rFonts w:asciiTheme="minorHAnsi" w:hAnsiTheme="minorHAnsi" w:cstheme="minorBidi"/>
          <w:sz w:val="22"/>
          <w:szCs w:val="22"/>
        </w:rPr>
        <w:t>Technický popis funkčnosti výrobku, popř. barevnou fotodokumentaci celého výrobku, popř. detailní 3D grafiku a prohlášení o shodě na celý box. </w:t>
      </w:r>
    </w:p>
    <w:p w14:paraId="31794977" w14:textId="2ECDA76A" w:rsidR="163721E9" w:rsidRDefault="163721E9" w:rsidP="163721E9">
      <w:pPr>
        <w:spacing w:after="0"/>
      </w:pPr>
    </w:p>
    <w:p w14:paraId="044902A2" w14:textId="77777777" w:rsidR="00B34EA5" w:rsidRPr="00CF0BCA" w:rsidRDefault="00B34EA5" w:rsidP="00605401">
      <w:pPr>
        <w:spacing w:after="0"/>
        <w:rPr>
          <w:rFonts w:cstheme="minorHAnsi"/>
        </w:rPr>
      </w:pPr>
    </w:p>
    <w:p w14:paraId="1462A749" w14:textId="77777777" w:rsidR="00D36366" w:rsidRPr="00CF0BCA" w:rsidRDefault="00D36366" w:rsidP="00605401">
      <w:pPr>
        <w:spacing w:after="0"/>
        <w:rPr>
          <w:rFonts w:cstheme="minorHAnsi"/>
        </w:rPr>
      </w:pPr>
    </w:p>
    <w:p w14:paraId="0082C172" w14:textId="7C77A0D9" w:rsidR="009124D4" w:rsidRPr="00CF0BCA" w:rsidRDefault="009124D4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ab/>
      </w:r>
    </w:p>
    <w:p w14:paraId="3343E9A3" w14:textId="7129000A" w:rsidR="009124D4" w:rsidRPr="00CF0BCA" w:rsidRDefault="00626C1F" w:rsidP="38A8B6CC">
      <w:pPr>
        <w:spacing w:after="0"/>
      </w:pPr>
      <w:r>
        <w:t xml:space="preserve">10. </w:t>
      </w:r>
      <w:r w:rsidR="38A8B6CC" w:rsidRPr="38A8B6CC">
        <w:t>Robotický stůl se zvýšeným okrajem, kolečka</w:t>
      </w:r>
      <w:r w:rsidR="009124D4">
        <w:tab/>
      </w:r>
      <w:r w:rsidR="38A8B6CC" w:rsidRPr="38A8B6CC">
        <w:t>1x</w:t>
      </w:r>
      <w:r w:rsidR="009124D4">
        <w:br/>
      </w:r>
      <w:r w:rsidR="38A8B6CC" w:rsidRPr="38A8B6CC">
        <w:t>-------------------------------------------------------------------</w:t>
      </w:r>
      <w:r w:rsidR="009124D4">
        <w:br/>
      </w:r>
      <w:r w:rsidR="38A8B6CC" w:rsidRPr="38A8B6CC">
        <w:t xml:space="preserve">š.1200 </w:t>
      </w:r>
      <w:proofErr w:type="gramStart"/>
      <w:r w:rsidR="38A8B6CC" w:rsidRPr="38A8B6CC">
        <w:t>hl.1000</w:t>
      </w:r>
      <w:proofErr w:type="gramEnd"/>
      <w:r w:rsidR="38A8B6CC" w:rsidRPr="38A8B6CC">
        <w:t xml:space="preserve"> v.850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t xml:space="preserve"> +-50 mm</w:t>
      </w:r>
    </w:p>
    <w:p w14:paraId="773E547C" w14:textId="61015C34" w:rsidR="00F50D76" w:rsidRPr="00CF0BCA" w:rsidRDefault="38A8B6CC" w:rsidP="38A8B6CC">
      <w:pPr>
        <w:spacing w:after="0"/>
      </w:pPr>
      <w:r w:rsidRPr="38A8B6CC"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mm, vrchní pracovní deska tl.25 mm.</w:t>
      </w:r>
    </w:p>
    <w:p w14:paraId="2D3C0B9D" w14:textId="161373D4" w:rsidR="00F50D76" w:rsidRPr="00CF0BCA" w:rsidRDefault="38A8B6CC" w:rsidP="38A8B6CC">
      <w:pPr>
        <w:spacing w:after="0"/>
      </w:pPr>
      <w:r w:rsidRPr="38A8B6CC">
        <w:t xml:space="preserve">Po obvodu pracovní desky je zvýšený okraj, který je vyrobený z PVC. Okraj je možno v případě potřeby manuálně bez nářadí zarovnat s výškou pracovní plochy. Zvýšený okraj zabraňuje pádu robota při programování na podlahu. Minimální výška okraje oproti pracovní </w:t>
      </w:r>
      <w:proofErr w:type="gramStart"/>
      <w:r w:rsidRPr="38A8B6CC">
        <w:t>desky</w:t>
      </w:r>
      <w:proofErr w:type="gramEnd"/>
      <w:r w:rsidRPr="38A8B6CC">
        <w:t xml:space="preserve"> je 30 mm.  </w:t>
      </w:r>
    </w:p>
    <w:p w14:paraId="73965588" w14:textId="77777777" w:rsidR="00F50D76" w:rsidRPr="00CF0BCA" w:rsidRDefault="00F50D76" w:rsidP="00F50D76">
      <w:pPr>
        <w:spacing w:after="0"/>
        <w:rPr>
          <w:rFonts w:cstheme="minorHAnsi"/>
        </w:rPr>
      </w:pPr>
    </w:p>
    <w:p w14:paraId="695C37E4" w14:textId="6254D5BA" w:rsidR="00F50D76" w:rsidRPr="00CF0BCA" w:rsidRDefault="38A8B6CC" w:rsidP="38A8B6CC">
      <w:pPr>
        <w:spacing w:after="0"/>
      </w:pPr>
      <w:r w:rsidRPr="38A8B6CC">
        <w:t xml:space="preserve">Pod pracovní deskou na dvou delších stranách robotického stolu budou instalované úložné skříňky. Ve vrchní části každé skříňky bude 2x šuplík se zámkem, výška čela 150 mm. Pod šuplíky budou 2 posuvné dveře se zámkem, 2x police stavitelná. Veškeré zámky budou na sjednocený klíč. </w:t>
      </w:r>
    </w:p>
    <w:p w14:paraId="11D91ED7" w14:textId="77777777" w:rsidR="00F50D76" w:rsidRPr="00CF0BCA" w:rsidRDefault="00F50D76" w:rsidP="00F50D76">
      <w:pPr>
        <w:spacing w:after="0"/>
        <w:rPr>
          <w:rFonts w:cstheme="minorHAnsi"/>
        </w:rPr>
      </w:pPr>
    </w:p>
    <w:p w14:paraId="5180DEFE" w14:textId="77777777" w:rsidR="00F50D76" w:rsidRPr="00CF0BCA" w:rsidRDefault="00F50D76" w:rsidP="00F50D76">
      <w:pPr>
        <w:spacing w:after="0"/>
        <w:rPr>
          <w:rFonts w:cstheme="minorHAnsi"/>
        </w:rPr>
      </w:pPr>
      <w:r w:rsidRPr="00CF0BCA">
        <w:rPr>
          <w:rFonts w:cstheme="minorHAnsi"/>
        </w:rPr>
        <w:t>Pod pracovní deskou bude po obvodě svařený kovový rám z uzavřeného kovového profilu 30x30x2mm (konstrukce z důvodu tuhosti nesmí být šroubována, ale musí být svařena). Konstrukce bude nastříkána vypalovací barvou v odstínu z RAL.</w:t>
      </w:r>
    </w:p>
    <w:p w14:paraId="57F79BA6" w14:textId="77777777" w:rsidR="00F50D76" w:rsidRPr="00CF0BCA" w:rsidRDefault="00F50D76" w:rsidP="00F50D76">
      <w:pPr>
        <w:spacing w:after="0"/>
        <w:rPr>
          <w:rFonts w:cstheme="minorHAnsi"/>
        </w:rPr>
      </w:pPr>
    </w:p>
    <w:p w14:paraId="511B264A" w14:textId="69138CB0" w:rsidR="00F50D76" w:rsidRPr="00CF0BCA" w:rsidRDefault="38A8B6CC" w:rsidP="38A8B6CC">
      <w:pPr>
        <w:spacing w:after="0"/>
      </w:pPr>
      <w:r w:rsidRPr="38A8B6CC">
        <w:t xml:space="preserve">Nosná konstrukce robotického stolu bude z uzavřeného kovového profilu 30x30x2 mm (konstrukce z důvodu tuhosti nesmí být šroubována, ale musí být svařena). Konstrukce bude nastříkána vypalovací barvou v odstínu z RAL. Stůl je na 4 kvalitních ložiskových kolečkách, povrch koleček je pogumovaný, všechny kolečka jsou s brzdnou. Minimální nosnost jednoho kolečka je 150 kg.   </w:t>
      </w:r>
    </w:p>
    <w:p w14:paraId="1998CFCF" w14:textId="77777777" w:rsidR="00F50D76" w:rsidRPr="00CF0BCA" w:rsidRDefault="00F50D76" w:rsidP="00F50D76">
      <w:pPr>
        <w:spacing w:after="0"/>
        <w:rPr>
          <w:rFonts w:cstheme="minorHAnsi"/>
        </w:rPr>
      </w:pPr>
    </w:p>
    <w:p w14:paraId="1668F365" w14:textId="77777777" w:rsidR="00F50D76" w:rsidRPr="00CF0BCA" w:rsidRDefault="00F50D76" w:rsidP="00F50D76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Roh skříněk ze všech 4 stran bude chráněný z uzavřeného kovového profilu 30x30x2mm (konstrukce z důvodu tuhosti nesmí být šroubována, ale musí být svařena). Konstrukce bude nastříkána vypalovací barvou v odstínu z RAL. </w:t>
      </w:r>
    </w:p>
    <w:p w14:paraId="534E3033" w14:textId="77777777" w:rsidR="00F50D76" w:rsidRPr="00CF0BCA" w:rsidRDefault="00F50D76" w:rsidP="00F50D76">
      <w:pPr>
        <w:spacing w:after="0"/>
        <w:rPr>
          <w:rFonts w:cstheme="minorHAnsi"/>
        </w:rPr>
      </w:pPr>
    </w:p>
    <w:p w14:paraId="799BEB71" w14:textId="77777777" w:rsidR="00F50D76" w:rsidRPr="00CF0BCA" w:rsidRDefault="00F50D76" w:rsidP="00F50D76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Na kratší straně budou instalované dvě madla pro lepší manipulaci s robotickým stolem.  </w:t>
      </w:r>
    </w:p>
    <w:p w14:paraId="6DA442DD" w14:textId="77777777" w:rsidR="00F50D76" w:rsidRPr="00CF0BCA" w:rsidRDefault="00F50D76" w:rsidP="00F50D76">
      <w:pPr>
        <w:spacing w:after="0"/>
        <w:rPr>
          <w:rFonts w:cstheme="minorHAnsi"/>
        </w:rPr>
      </w:pPr>
    </w:p>
    <w:p w14:paraId="51A5F904" w14:textId="391BD276" w:rsidR="00F50D76" w:rsidRPr="00CF0BCA" w:rsidRDefault="38A8B6CC" w:rsidP="38A8B6CC">
      <w:pPr>
        <w:spacing w:after="0"/>
      </w:pPr>
      <w:r w:rsidRPr="38A8B6CC">
        <w:lastRenderedPageBreak/>
        <w:t xml:space="preserve">Pojezd </w:t>
      </w:r>
      <w:proofErr w:type="spellStart"/>
      <w:r w:rsidRPr="38A8B6CC">
        <w:t>celovýsuv</w:t>
      </w:r>
      <w:proofErr w:type="spellEnd"/>
      <w:r w:rsidRPr="38A8B6CC">
        <w:t xml:space="preserve"> kuličkový s dotahem, MDF </w:t>
      </w:r>
      <w:proofErr w:type="gramStart"/>
      <w:r w:rsidRPr="38A8B6CC">
        <w:t>tl.3 mm</w:t>
      </w:r>
      <w:proofErr w:type="gramEnd"/>
      <w:r w:rsidRPr="38A8B6CC">
        <w:t>, úchytky oblouček minimální rozteč 96 mm.</w:t>
      </w:r>
    </w:p>
    <w:p w14:paraId="4B797407" w14:textId="77777777" w:rsidR="003C348F" w:rsidRPr="00CF0BCA" w:rsidRDefault="003C348F" w:rsidP="00605401">
      <w:pPr>
        <w:spacing w:after="0"/>
        <w:rPr>
          <w:rFonts w:cstheme="minorHAnsi"/>
        </w:rPr>
      </w:pPr>
    </w:p>
    <w:p w14:paraId="75173727" w14:textId="0EED7F65" w:rsidR="009124D4" w:rsidRPr="00CF0BCA" w:rsidRDefault="009124D4" w:rsidP="00605401">
      <w:pPr>
        <w:spacing w:after="0"/>
        <w:rPr>
          <w:rFonts w:cstheme="minorHAnsi"/>
        </w:rPr>
      </w:pPr>
    </w:p>
    <w:p w14:paraId="483CFE7D" w14:textId="77777777" w:rsidR="00F50D76" w:rsidRPr="00CF0BCA" w:rsidRDefault="00F50D76" w:rsidP="00605401">
      <w:pPr>
        <w:spacing w:after="0"/>
        <w:rPr>
          <w:rFonts w:cstheme="minorHAnsi"/>
        </w:rPr>
      </w:pPr>
    </w:p>
    <w:p w14:paraId="58575B27" w14:textId="77777777" w:rsidR="009124D4" w:rsidRPr="00CF0BCA" w:rsidRDefault="009124D4" w:rsidP="00605401">
      <w:pPr>
        <w:spacing w:after="0"/>
        <w:rPr>
          <w:rFonts w:cstheme="minorHAnsi"/>
        </w:rPr>
      </w:pPr>
    </w:p>
    <w:p w14:paraId="4F66E709" w14:textId="6289CC8F" w:rsidR="009124D4" w:rsidRPr="00CF0BCA" w:rsidRDefault="00626C1F" w:rsidP="38A8B6CC">
      <w:pPr>
        <w:spacing w:after="0"/>
      </w:pPr>
      <w:r>
        <w:t xml:space="preserve">11. </w:t>
      </w:r>
      <w:r w:rsidR="38A8B6CC" w:rsidRPr="38A8B6CC">
        <w:t xml:space="preserve">Skříňka nad stolem, dvířka, zámek </w:t>
      </w:r>
      <w:r w:rsidR="009124D4">
        <w:tab/>
      </w:r>
      <w:r w:rsidR="38A8B6CC" w:rsidRPr="38A8B6CC">
        <w:t>12x</w:t>
      </w:r>
      <w:r w:rsidR="009124D4">
        <w:br/>
      </w:r>
      <w:r w:rsidR="38A8B6CC" w:rsidRPr="38A8B6CC">
        <w:t>------------------------------------------------------------</w:t>
      </w:r>
      <w:r w:rsidR="009124D4">
        <w:br/>
      </w:r>
      <w:r w:rsidR="38A8B6CC" w:rsidRPr="38A8B6CC">
        <w:t xml:space="preserve">š.533 </w:t>
      </w:r>
      <w:proofErr w:type="gramStart"/>
      <w:r w:rsidR="38A8B6CC" w:rsidRPr="38A8B6CC">
        <w:t>hl.300</w:t>
      </w:r>
      <w:proofErr w:type="gramEnd"/>
      <w:r w:rsidR="38A8B6CC" w:rsidRPr="38A8B6CC">
        <w:t xml:space="preserve"> v.600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t xml:space="preserve"> +-50 mm</w:t>
      </w:r>
    </w:p>
    <w:p w14:paraId="2F98C730" w14:textId="30FB9B7E" w:rsidR="00F50D76" w:rsidRPr="00CF0BCA" w:rsidRDefault="38A8B6CC" w:rsidP="38A8B6CC">
      <w:pPr>
        <w:spacing w:after="0"/>
      </w:pPr>
      <w:r w:rsidRPr="38A8B6CC"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mm.</w:t>
      </w:r>
    </w:p>
    <w:p w14:paraId="1FF095AA" w14:textId="647B3002" w:rsidR="009124D4" w:rsidRPr="00CF0BCA" w:rsidRDefault="38A8B6CC" w:rsidP="38A8B6CC">
      <w:pPr>
        <w:tabs>
          <w:tab w:val="left" w:pos="6885"/>
        </w:tabs>
        <w:spacing w:after="0"/>
      </w:pPr>
      <w:r w:rsidRPr="38A8B6CC">
        <w:t xml:space="preserve">1x dveře se zámkem, 1x police stavitelná, 1x police nad plastovým šuplíkem fixní, 1x plastový </w:t>
      </w:r>
      <w:proofErr w:type="gramStart"/>
      <w:r w:rsidRPr="38A8B6CC">
        <w:t>box š.310</w:t>
      </w:r>
      <w:proofErr w:type="gramEnd"/>
      <w:r w:rsidRPr="38A8B6CC">
        <w:t xml:space="preserve"> hl.430 v.75 mm. </w:t>
      </w:r>
    </w:p>
    <w:p w14:paraId="257225D1" w14:textId="28A6A9C8" w:rsidR="00F50D76" w:rsidRPr="00CF0BCA" w:rsidRDefault="00F50D76" w:rsidP="00F50D76">
      <w:pPr>
        <w:tabs>
          <w:tab w:val="left" w:pos="6885"/>
        </w:tabs>
        <w:spacing w:after="0"/>
        <w:rPr>
          <w:rFonts w:cstheme="minorHAnsi"/>
        </w:rPr>
      </w:pPr>
      <w:r w:rsidRPr="00CF0BCA">
        <w:rPr>
          <w:rFonts w:cstheme="minorHAnsi"/>
        </w:rPr>
        <w:t xml:space="preserve">Skříňka bude kotvena do </w:t>
      </w:r>
      <w:proofErr w:type="gramStart"/>
      <w:r w:rsidRPr="00CF0BCA">
        <w:rPr>
          <w:rFonts w:cstheme="minorHAnsi"/>
        </w:rPr>
        <w:t>stěna</w:t>
      </w:r>
      <w:proofErr w:type="gramEnd"/>
      <w:r w:rsidRPr="00CF0BCA">
        <w:rPr>
          <w:rFonts w:cstheme="minorHAnsi"/>
        </w:rPr>
        <w:t xml:space="preserve"> nad žákovským stolem.</w:t>
      </w:r>
    </w:p>
    <w:p w14:paraId="1CCC2824" w14:textId="5C3C306A" w:rsidR="00F50D76" w:rsidRPr="00CF0BCA" w:rsidRDefault="38A8B6CC" w:rsidP="38A8B6CC">
      <w:pPr>
        <w:tabs>
          <w:tab w:val="left" w:pos="6885"/>
        </w:tabs>
        <w:spacing w:after="0"/>
      </w:pPr>
      <w:r w:rsidRPr="38A8B6CC">
        <w:t xml:space="preserve">MDF </w:t>
      </w:r>
      <w:proofErr w:type="gramStart"/>
      <w:r w:rsidRPr="38A8B6CC">
        <w:t>tl.3 mm</w:t>
      </w:r>
      <w:proofErr w:type="gramEnd"/>
      <w:r w:rsidRPr="38A8B6CC">
        <w:t xml:space="preserve">, úchytky oblouček minimální rozteč 96 mm, NK panty s dotahem. </w:t>
      </w:r>
    </w:p>
    <w:p w14:paraId="65454CDF" w14:textId="77777777" w:rsidR="00F50D76" w:rsidRPr="00CF0BCA" w:rsidRDefault="00F50D76" w:rsidP="00605401">
      <w:pPr>
        <w:spacing w:after="0"/>
        <w:rPr>
          <w:rFonts w:cstheme="minorHAnsi"/>
          <w:color w:val="FF0000"/>
        </w:rPr>
      </w:pPr>
    </w:p>
    <w:p w14:paraId="03BD4E48" w14:textId="77777777" w:rsidR="00F50D76" w:rsidRPr="00CF0BCA" w:rsidRDefault="00F50D76" w:rsidP="00605401">
      <w:pPr>
        <w:spacing w:after="0"/>
        <w:rPr>
          <w:rFonts w:cstheme="minorHAnsi"/>
          <w:color w:val="FF0000"/>
        </w:rPr>
      </w:pPr>
    </w:p>
    <w:p w14:paraId="549BD234" w14:textId="77777777" w:rsidR="00F50D76" w:rsidRPr="00CF0BCA" w:rsidRDefault="00F50D76" w:rsidP="00605401">
      <w:pPr>
        <w:spacing w:after="0"/>
        <w:rPr>
          <w:rFonts w:cstheme="minorHAnsi"/>
          <w:color w:val="FF0000"/>
        </w:rPr>
      </w:pPr>
    </w:p>
    <w:p w14:paraId="27F232A7" w14:textId="77777777" w:rsidR="00F50D76" w:rsidRPr="00CF0BCA" w:rsidRDefault="00F50D76" w:rsidP="00605401">
      <w:pPr>
        <w:spacing w:after="0"/>
        <w:rPr>
          <w:rFonts w:cstheme="minorHAnsi"/>
          <w:color w:val="FF0000"/>
        </w:rPr>
      </w:pPr>
    </w:p>
    <w:p w14:paraId="39BA1AED" w14:textId="3FFE6F31" w:rsidR="009124D4" w:rsidRPr="00CF0BCA" w:rsidRDefault="00626C1F" w:rsidP="38A8B6CC">
      <w:pPr>
        <w:spacing w:after="0"/>
      </w:pPr>
      <w:r>
        <w:t xml:space="preserve">12. </w:t>
      </w:r>
      <w:r w:rsidR="38A8B6CC" w:rsidRPr="38A8B6CC">
        <w:t xml:space="preserve">Zadní deska nad stolem  </w:t>
      </w:r>
      <w:r w:rsidR="009124D4">
        <w:br/>
      </w:r>
      <w:r w:rsidR="38A8B6CC" w:rsidRPr="38A8B6CC">
        <w:t>------------------------------------</w:t>
      </w:r>
      <w:r w:rsidR="009124D4">
        <w:br/>
      </w:r>
      <w:r w:rsidR="38A8B6CC" w:rsidRPr="38A8B6CC">
        <w:t>7bm</w:t>
      </w:r>
      <w:r w:rsidR="009124D4">
        <w:br/>
      </w:r>
      <w:r w:rsidR="38A8B6CC" w:rsidRPr="38A8B6CC">
        <w:t xml:space="preserve">š.7000 </w:t>
      </w:r>
      <w:proofErr w:type="gramStart"/>
      <w:r w:rsidR="38A8B6CC" w:rsidRPr="38A8B6CC">
        <w:t>v.550</w:t>
      </w:r>
      <w:proofErr w:type="gramEnd"/>
      <w:r w:rsidR="38A8B6CC" w:rsidRPr="38A8B6CC">
        <w:t xml:space="preserve">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t xml:space="preserve"> +-50 mm</w:t>
      </w:r>
    </w:p>
    <w:p w14:paraId="1377F8C5" w14:textId="2354D2E2" w:rsidR="00F50D76" w:rsidRPr="00CF0BCA" w:rsidRDefault="38A8B6CC" w:rsidP="38A8B6CC">
      <w:pPr>
        <w:spacing w:after="0"/>
      </w:pPr>
      <w:r w:rsidRPr="38A8B6CC"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mm.</w:t>
      </w:r>
    </w:p>
    <w:p w14:paraId="4B4E3656" w14:textId="128752FE" w:rsidR="00F50D76" w:rsidRPr="00CF0BCA" w:rsidRDefault="00F50D76" w:rsidP="00605401">
      <w:pPr>
        <w:spacing w:after="0"/>
        <w:rPr>
          <w:rFonts w:cstheme="minorHAnsi"/>
          <w:color w:val="FF0000"/>
        </w:rPr>
      </w:pPr>
    </w:p>
    <w:p w14:paraId="6C879444" w14:textId="284FE52C" w:rsidR="00F50D76" w:rsidRPr="00CF0BCA" w:rsidRDefault="00F50D76" w:rsidP="00605401">
      <w:pPr>
        <w:spacing w:after="0"/>
        <w:rPr>
          <w:rFonts w:cstheme="minorHAnsi"/>
          <w:color w:val="FF0000"/>
        </w:rPr>
      </w:pPr>
    </w:p>
    <w:p w14:paraId="1C179530" w14:textId="77777777" w:rsidR="00F50D76" w:rsidRPr="00CF0BCA" w:rsidRDefault="00F50D76" w:rsidP="00605401">
      <w:pPr>
        <w:spacing w:after="0"/>
        <w:rPr>
          <w:rFonts w:cstheme="minorHAnsi"/>
          <w:color w:val="FF0000"/>
        </w:rPr>
      </w:pPr>
    </w:p>
    <w:p w14:paraId="33A7BF61" w14:textId="448C7399" w:rsidR="009124D4" w:rsidRPr="00CF0BCA" w:rsidRDefault="00626C1F" w:rsidP="38A8B6CC">
      <w:pPr>
        <w:spacing w:after="0"/>
      </w:pPr>
      <w:r>
        <w:t xml:space="preserve">13. </w:t>
      </w:r>
      <w:r w:rsidR="38A8B6CC" w:rsidRPr="38A8B6CC">
        <w:t xml:space="preserve">Skříň policová </w:t>
      </w:r>
      <w:r w:rsidR="009124D4">
        <w:tab/>
      </w:r>
      <w:r w:rsidR="38A8B6CC" w:rsidRPr="38A8B6CC">
        <w:t>1x</w:t>
      </w:r>
      <w:r w:rsidR="009124D4">
        <w:br/>
      </w:r>
      <w:r w:rsidR="38A8B6CC" w:rsidRPr="38A8B6CC">
        <w:t>--------------------------</w:t>
      </w:r>
      <w:r w:rsidR="009124D4">
        <w:br/>
      </w:r>
      <w:r w:rsidR="38A8B6CC" w:rsidRPr="38A8B6CC">
        <w:t xml:space="preserve">š.700 </w:t>
      </w:r>
      <w:proofErr w:type="gramStart"/>
      <w:r w:rsidR="38A8B6CC" w:rsidRPr="38A8B6CC">
        <w:t>hl.490</w:t>
      </w:r>
      <w:proofErr w:type="gramEnd"/>
      <w:r w:rsidR="38A8B6CC" w:rsidRPr="38A8B6CC">
        <w:t xml:space="preserve"> v.1950 mm,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</w:t>
      </w:r>
      <w:r w:rsidR="38A8B6CC" w:rsidRPr="38A8B6CC">
        <w:t xml:space="preserve"> +-50 mm</w:t>
      </w:r>
    </w:p>
    <w:p w14:paraId="26CB4598" w14:textId="603A9774" w:rsidR="00F50D76" w:rsidRPr="00CF0BCA" w:rsidRDefault="38A8B6CC" w:rsidP="38A8B6CC">
      <w:pPr>
        <w:spacing w:after="0"/>
      </w:pPr>
      <w:r w:rsidRPr="38A8B6CC">
        <w:t xml:space="preserve">Materiál, dřevotřísková deska laminovaná </w:t>
      </w:r>
      <w:proofErr w:type="gramStart"/>
      <w:r w:rsidRPr="38A8B6CC">
        <w:t>tl.18</w:t>
      </w:r>
      <w:proofErr w:type="gramEnd"/>
      <w:r w:rsidRPr="38A8B6CC">
        <w:t xml:space="preserve"> mm, ABS tl.2 mm.</w:t>
      </w:r>
    </w:p>
    <w:p w14:paraId="6F0826F4" w14:textId="33826EC0" w:rsidR="00F50D76" w:rsidRPr="00CF0BCA" w:rsidRDefault="00F50D76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Spodní část u </w:t>
      </w:r>
      <w:proofErr w:type="gramStart"/>
      <w:r w:rsidRPr="00CF0BCA">
        <w:rPr>
          <w:rFonts w:cstheme="minorHAnsi"/>
        </w:rPr>
        <w:t>žákovského</w:t>
      </w:r>
      <w:proofErr w:type="gramEnd"/>
      <w:r w:rsidRPr="00CF0BCA">
        <w:rPr>
          <w:rFonts w:cstheme="minorHAnsi"/>
        </w:rPr>
        <w:t xml:space="preserve"> stolů bude fixní, nad 3x police stavitelná. </w:t>
      </w:r>
    </w:p>
    <w:p w14:paraId="73D126AA" w14:textId="46FA8382" w:rsidR="00F50D76" w:rsidRPr="00CF0BCA" w:rsidRDefault="38A8B6CC" w:rsidP="38A8B6CC">
      <w:pPr>
        <w:tabs>
          <w:tab w:val="left" w:pos="6885"/>
        </w:tabs>
        <w:spacing w:after="0"/>
      </w:pPr>
      <w:r w:rsidRPr="38A8B6CC">
        <w:t xml:space="preserve">Záda </w:t>
      </w:r>
      <w:proofErr w:type="gramStart"/>
      <w:r w:rsidRPr="38A8B6CC">
        <w:t>tl.18</w:t>
      </w:r>
      <w:proofErr w:type="gramEnd"/>
      <w:r w:rsidRPr="38A8B6CC">
        <w:t xml:space="preserve"> mm, rektifikační nožky v.40 mm. </w:t>
      </w:r>
    </w:p>
    <w:p w14:paraId="2F0AA877" w14:textId="46EDB81E" w:rsidR="009124D4" w:rsidRPr="00CF0BCA" w:rsidRDefault="009124D4" w:rsidP="00605401">
      <w:pPr>
        <w:spacing w:after="0"/>
        <w:rPr>
          <w:rFonts w:cstheme="minorHAnsi"/>
        </w:rPr>
      </w:pPr>
    </w:p>
    <w:p w14:paraId="28BD3D67" w14:textId="7C8F645F" w:rsidR="009124D4" w:rsidRPr="00CF0BCA" w:rsidRDefault="009124D4" w:rsidP="00605401">
      <w:pPr>
        <w:spacing w:after="0"/>
        <w:rPr>
          <w:rFonts w:cstheme="minorHAnsi"/>
        </w:rPr>
      </w:pPr>
    </w:p>
    <w:p w14:paraId="240A834E" w14:textId="425C054D" w:rsidR="00F50D76" w:rsidRPr="00CF0BCA" w:rsidRDefault="00F50D76" w:rsidP="00605401">
      <w:pPr>
        <w:spacing w:after="0"/>
        <w:rPr>
          <w:rFonts w:cstheme="minorHAnsi"/>
        </w:rPr>
      </w:pPr>
    </w:p>
    <w:p w14:paraId="5F443D21" w14:textId="77777777" w:rsidR="00F50D76" w:rsidRPr="00CF0BCA" w:rsidRDefault="00F50D76" w:rsidP="00605401">
      <w:pPr>
        <w:spacing w:after="0"/>
        <w:rPr>
          <w:rFonts w:cstheme="minorHAnsi"/>
        </w:rPr>
      </w:pPr>
    </w:p>
    <w:p w14:paraId="7DDC4122" w14:textId="6D4A51D4" w:rsidR="00F50D76" w:rsidRPr="00CF0BCA" w:rsidRDefault="00626C1F" w:rsidP="38A8B6CC">
      <w:pPr>
        <w:spacing w:after="0"/>
        <w:rPr>
          <w:rFonts w:ascii="Calibri" w:eastAsia="Calibri" w:hAnsi="Calibri" w:cs="Calibri"/>
        </w:rPr>
      </w:pPr>
      <w:r>
        <w:t xml:space="preserve">14. </w:t>
      </w:r>
      <w:r w:rsidR="38A8B6CC" w:rsidRPr="38A8B6CC">
        <w:t>PVC tunel pro vedení elektroinstalace</w:t>
      </w:r>
      <w:r w:rsidR="009124D4">
        <w:br/>
      </w:r>
      <w:r w:rsidR="38A8B6CC" w:rsidRPr="38A8B6CC">
        <w:t>------------------------------------------------------</w:t>
      </w:r>
      <w:r w:rsidR="009124D4">
        <w:br/>
      </w:r>
      <w:r w:rsidR="38A8B6CC" w:rsidRPr="38A8B6CC">
        <w:t xml:space="preserve">1,15bm, </w:t>
      </w:r>
      <w:r w:rsidR="38A8B6CC" w:rsidRPr="38A8B6CC">
        <w:rPr>
          <w:rFonts w:ascii="Calibri" w:eastAsia="Calibri" w:hAnsi="Calibri" w:cs="Calibri"/>
          <w:color w:val="000000" w:themeColor="text1"/>
        </w:rPr>
        <w:t>rozměry +-50 mm</w:t>
      </w:r>
    </w:p>
    <w:p w14:paraId="3DA4813B" w14:textId="4BA1D5D9" w:rsidR="00D902F0" w:rsidRPr="00CF0BCA" w:rsidRDefault="00F50D76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Od kantorského stolu ke </w:t>
      </w:r>
      <w:r w:rsidR="00D902F0" w:rsidRPr="00CF0BCA">
        <w:rPr>
          <w:rFonts w:cstheme="minorHAnsi"/>
        </w:rPr>
        <w:t>stěně,</w:t>
      </w:r>
      <w:r w:rsidRPr="00CF0BCA">
        <w:rPr>
          <w:rFonts w:cstheme="minorHAnsi"/>
        </w:rPr>
        <w:t xml:space="preserve"> kde </w:t>
      </w:r>
      <w:proofErr w:type="gramStart"/>
      <w:r w:rsidRPr="00CF0BCA">
        <w:rPr>
          <w:rFonts w:cstheme="minorHAnsi"/>
        </w:rPr>
        <w:t>bude</w:t>
      </w:r>
      <w:proofErr w:type="gramEnd"/>
      <w:r w:rsidRPr="00CF0BCA">
        <w:rPr>
          <w:rFonts w:cstheme="minorHAnsi"/>
        </w:rPr>
        <w:t xml:space="preserve"> dotykový displej </w:t>
      </w:r>
      <w:proofErr w:type="gramStart"/>
      <w:r w:rsidRPr="00CF0BCA">
        <w:rPr>
          <w:rFonts w:cstheme="minorHAnsi"/>
        </w:rPr>
        <w:t>bude</w:t>
      </w:r>
      <w:proofErr w:type="gramEnd"/>
      <w:r w:rsidRPr="00CF0BCA">
        <w:rPr>
          <w:rFonts w:cstheme="minorHAnsi"/>
        </w:rPr>
        <w:t xml:space="preserve"> instalovaná na podlaze PVC lišta pro vedení veškeré elektroinstalace. V učebně se nebude řešit nová podlaha. </w:t>
      </w:r>
    </w:p>
    <w:p w14:paraId="2ACA9425" w14:textId="549C8D7D" w:rsidR="00D902F0" w:rsidRPr="00CF0BCA" w:rsidRDefault="38A8B6CC" w:rsidP="38A8B6CC">
      <w:pPr>
        <w:spacing w:after="0"/>
      </w:pPr>
      <w:r w:rsidRPr="38A8B6CC">
        <w:t xml:space="preserve">Materiál tunelu musí být vyroben </w:t>
      </w:r>
      <w:proofErr w:type="gramStart"/>
      <w:r w:rsidRPr="38A8B6CC">
        <w:t>ze</w:t>
      </w:r>
      <w:proofErr w:type="gramEnd"/>
      <w:r w:rsidRPr="38A8B6CC">
        <w:t xml:space="preserve"> 100% voděodolného materiálu-homogenního PVC </w:t>
      </w:r>
      <w:proofErr w:type="spellStart"/>
      <w:r w:rsidRPr="38A8B6CC">
        <w:t>tl</w:t>
      </w:r>
      <w:proofErr w:type="spellEnd"/>
      <w:r w:rsidRPr="38A8B6CC">
        <w:t xml:space="preserve">. 15+8 mm v šedém dekoru shodným s RAL 7035. Tunel bude kotven k podlaze a vzhledem k častému vytírání podlahy musí být odolný a hladký. Tvarové vrchní víko </w:t>
      </w:r>
      <w:proofErr w:type="gramStart"/>
      <w:r w:rsidRPr="38A8B6CC">
        <w:t>tl.8 mm</w:t>
      </w:r>
      <w:proofErr w:type="gramEnd"/>
      <w:r w:rsidRPr="38A8B6CC">
        <w:t xml:space="preserve"> s bočními úkosy bude kotveno k tělesu tunelu nerezovými šrouby M 5 se zápustnou hlavou a ve svislých bočnicích tl.15 mm budou vřezány závity M5. Vzhledem ke skutečnosti, že tunelem bude vedena silová kabeláž CYKY 3x2,5 a UTP kabely CAT 5 </w:t>
      </w:r>
      <w:proofErr w:type="gramStart"/>
      <w:r w:rsidRPr="38A8B6CC">
        <w:t>popř.CAT</w:t>
      </w:r>
      <w:proofErr w:type="gramEnd"/>
      <w:r w:rsidRPr="38A8B6CC">
        <w:t xml:space="preserve"> 6 je nutné, aby tunel měl integrovanou odstiňující přepážku ze sendvičového </w:t>
      </w:r>
      <w:proofErr w:type="spellStart"/>
      <w:r w:rsidRPr="38A8B6CC">
        <w:t>hliníkovo</w:t>
      </w:r>
      <w:proofErr w:type="spellEnd"/>
      <w:r w:rsidRPr="38A8B6CC">
        <w:t>-plastového materiálu AL/PVC/AL, síla stěny musí být minimálně 21 mm.</w:t>
      </w:r>
    </w:p>
    <w:p w14:paraId="68F5C36E" w14:textId="77777777" w:rsidR="00CF0BCA" w:rsidRDefault="00CF0BCA" w:rsidP="00D902F0">
      <w:pPr>
        <w:spacing w:after="0"/>
        <w:rPr>
          <w:rFonts w:cstheme="minorHAnsi"/>
          <w:b/>
          <w:bCs/>
        </w:rPr>
      </w:pPr>
    </w:p>
    <w:p w14:paraId="340C6EF5" w14:textId="51C3DBF4" w:rsidR="00CF0BCA" w:rsidRPr="00CF0BCA" w:rsidRDefault="009124D4" w:rsidP="163721E9">
      <w:pPr>
        <w:spacing w:after="0"/>
      </w:pPr>
      <w:r w:rsidRPr="00CF0BCA">
        <w:rPr>
          <w:rFonts w:cstheme="minorHAnsi"/>
        </w:rPr>
        <w:lastRenderedPageBreak/>
        <w:tab/>
      </w:r>
    </w:p>
    <w:p w14:paraId="39EE4A26" w14:textId="488530CA" w:rsidR="163721E9" w:rsidRDefault="163721E9" w:rsidP="163721E9">
      <w:pPr>
        <w:spacing w:after="0"/>
      </w:pPr>
    </w:p>
    <w:p w14:paraId="06997107" w14:textId="5E50074A" w:rsidR="163721E9" w:rsidRDefault="163721E9" w:rsidP="163721E9">
      <w:pPr>
        <w:spacing w:after="0"/>
      </w:pPr>
    </w:p>
    <w:p w14:paraId="391ED62D" w14:textId="05FC6F14" w:rsidR="00CF0BCA" w:rsidRPr="00CF0BCA" w:rsidRDefault="00626C1F" w:rsidP="38A8B6CC">
      <w:pPr>
        <w:spacing w:after="0"/>
      </w:pPr>
      <w:r>
        <w:t xml:space="preserve">15. </w:t>
      </w:r>
      <w:r w:rsidR="38A8B6CC" w:rsidRPr="38A8B6CC">
        <w:t>Elektrická roleta na dálkový ovladač</w:t>
      </w:r>
      <w:r w:rsidR="00CF0BCA">
        <w:tab/>
      </w:r>
      <w:proofErr w:type="gramStart"/>
      <w:r w:rsidR="38A8B6CC" w:rsidRPr="38A8B6CC">
        <w:t>4x</w:t>
      </w:r>
      <w:r w:rsidR="00CF0BCA">
        <w:br/>
      </w:r>
      <w:r w:rsidR="38A8B6CC" w:rsidRPr="38A8B6CC">
        <w:t>----------------------------------------------------------</w:t>
      </w:r>
      <w:r w:rsidR="00CF0BCA">
        <w:br/>
      </w:r>
      <w:r w:rsidR="38A8B6CC" w:rsidRPr="38A8B6CC">
        <w:t>š.1530</w:t>
      </w:r>
      <w:proofErr w:type="gramEnd"/>
      <w:r w:rsidR="38A8B6CC" w:rsidRPr="38A8B6CC">
        <w:t xml:space="preserve"> mm,</w:t>
      </w:r>
      <w:r w:rsidR="38A8B6CC" w:rsidRPr="38A8B6CC">
        <w:rPr>
          <w:rFonts w:ascii="Calibri" w:eastAsia="Calibri" w:hAnsi="Calibri" w:cs="Calibri"/>
          <w:color w:val="000000" w:themeColor="text1"/>
        </w:rPr>
        <w:t xml:space="preserve"> rozměry</w:t>
      </w:r>
      <w:r w:rsidR="38A8B6CC" w:rsidRPr="38A8B6CC">
        <w:t xml:space="preserve"> +-50 mm</w:t>
      </w:r>
    </w:p>
    <w:p w14:paraId="6F0B48FF" w14:textId="05B46452" w:rsidR="00CF0BCA" w:rsidRPr="00CF0BCA" w:rsidRDefault="38A8B6CC" w:rsidP="38A8B6CC">
      <w:pPr>
        <w:spacing w:after="0"/>
      </w:pPr>
      <w:r w:rsidRPr="38A8B6CC">
        <w:t>rozměr je orientační, nutně zaměřit dle aktuálního stavu.</w:t>
      </w:r>
      <w:r w:rsidR="00CF0BCA">
        <w:br/>
      </w:r>
      <w:r w:rsidRPr="38A8B6CC">
        <w:t xml:space="preserve">Roleta „BLACKOUT“ s 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 jakékoliv libovolné poloze. Dálkový ovladač je možno seřídit tak aby roleta sama zastavila před parapetem a nedošlo ke kolizi. </w:t>
      </w:r>
    </w:p>
    <w:p w14:paraId="1EFC57E0" w14:textId="77777777" w:rsidR="00CF0BCA" w:rsidRPr="00CF0BCA" w:rsidRDefault="00CF0BCA" w:rsidP="00CF0BCA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Textilie rolety musí odolávat UV záření s odrazem. </w:t>
      </w:r>
    </w:p>
    <w:p w14:paraId="30B0C56B" w14:textId="00F1EE65" w:rsidR="00CF0BCA" w:rsidRPr="00CF0BCA" w:rsidRDefault="00CF0BCA" w:rsidP="00605401">
      <w:pPr>
        <w:spacing w:after="0"/>
        <w:rPr>
          <w:rFonts w:cstheme="minorHAnsi"/>
        </w:rPr>
      </w:pPr>
      <w:bookmarkStart w:id="3" w:name="_GoBack"/>
      <w:bookmarkEnd w:id="3"/>
    </w:p>
    <w:p w14:paraId="72E9FBC1" w14:textId="77777777" w:rsidR="00CF0BCA" w:rsidRPr="00CF0BCA" w:rsidRDefault="00CF0BCA" w:rsidP="00605401">
      <w:pPr>
        <w:spacing w:after="0"/>
        <w:rPr>
          <w:rFonts w:cstheme="minorHAnsi"/>
        </w:rPr>
      </w:pPr>
    </w:p>
    <w:p w14:paraId="0D2B8D8F" w14:textId="77777777" w:rsidR="003C348F" w:rsidRPr="00CF0BCA" w:rsidRDefault="003C348F" w:rsidP="00605401">
      <w:pPr>
        <w:spacing w:after="0"/>
        <w:rPr>
          <w:rFonts w:cstheme="minorHAnsi"/>
        </w:rPr>
      </w:pPr>
    </w:p>
    <w:p w14:paraId="6A619679" w14:textId="2F04C911" w:rsidR="009124D4" w:rsidRPr="00CF0BCA" w:rsidRDefault="00626C1F" w:rsidP="00605401">
      <w:pPr>
        <w:spacing w:after="0"/>
        <w:rPr>
          <w:rFonts w:cstheme="minorHAnsi"/>
        </w:rPr>
      </w:pPr>
      <w:r>
        <w:rPr>
          <w:rFonts w:cstheme="minorHAnsi"/>
        </w:rPr>
        <w:t xml:space="preserve">16. </w:t>
      </w:r>
      <w:r w:rsidR="009124D4" w:rsidRPr="00CF0BCA">
        <w:rPr>
          <w:rFonts w:cstheme="minorHAnsi"/>
        </w:rPr>
        <w:t xml:space="preserve">Elektroinstalace </w:t>
      </w:r>
      <w:r w:rsidR="009124D4" w:rsidRPr="00CF0BCA">
        <w:rPr>
          <w:rFonts w:cstheme="minorHAnsi"/>
        </w:rPr>
        <w:tab/>
        <w:t>1x</w:t>
      </w:r>
      <w:r w:rsidR="009124D4" w:rsidRPr="00CF0BCA">
        <w:rPr>
          <w:rFonts w:cstheme="minorHAnsi"/>
        </w:rPr>
        <w:br/>
        <w:t>-------------------------------------</w:t>
      </w:r>
    </w:p>
    <w:p w14:paraId="3F1E6E46" w14:textId="77777777" w:rsidR="003C348F" w:rsidRPr="00CF0BCA" w:rsidRDefault="003C348F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 xml:space="preserve">V odborné učebně bude dotažená elektroinstalace do požadovaného nábytku s kompletním zapojením a elektro revizi. </w:t>
      </w:r>
    </w:p>
    <w:p w14:paraId="0D794E65" w14:textId="77777777" w:rsidR="003C348F" w:rsidRPr="00CF0BCA" w:rsidRDefault="003C348F" w:rsidP="00605401">
      <w:pPr>
        <w:spacing w:after="0"/>
        <w:rPr>
          <w:rFonts w:cstheme="minorHAnsi"/>
        </w:rPr>
      </w:pPr>
    </w:p>
    <w:p w14:paraId="01C13FCD" w14:textId="77777777" w:rsidR="003C348F" w:rsidRPr="00CF0BCA" w:rsidRDefault="003C348F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>Požadovaný nábytek:</w:t>
      </w:r>
    </w:p>
    <w:p w14:paraId="3B95D154" w14:textId="5CC5ED6E" w:rsidR="00326BA8" w:rsidRPr="00CF0BCA" w:rsidRDefault="38A8B6CC" w:rsidP="38A8B6CC">
      <w:pPr>
        <w:spacing w:after="0"/>
      </w:pPr>
      <w:r w:rsidRPr="38A8B6CC">
        <w:t>1x kantorský stůl, PVC krabička: 2x 230 V s klapkou a krytím v IP 44, 2x USB napájení 5 V, 1x HDMI, 9x elektrický ovladač k elektro výsuvům k žákovským stolům, 1x elektrický ovladač k žákovským šuplíkům. Ve stole bude pro kantorské PC 6x 230 V.</w:t>
      </w:r>
    </w:p>
    <w:p w14:paraId="5D6EC923" w14:textId="77777777" w:rsidR="00326BA8" w:rsidRPr="00CF0BCA" w:rsidRDefault="00326BA8" w:rsidP="00326BA8">
      <w:pPr>
        <w:spacing w:after="0"/>
        <w:rPr>
          <w:rFonts w:cstheme="minorHAnsi"/>
        </w:rPr>
      </w:pPr>
    </w:p>
    <w:p w14:paraId="14FFDC92" w14:textId="1F25ED0A" w:rsidR="003C348F" w:rsidRPr="00CF0BCA" w:rsidRDefault="38A8B6CC" w:rsidP="38A8B6CC">
      <w:pPr>
        <w:spacing w:after="0"/>
      </w:pPr>
      <w:r w:rsidRPr="38A8B6CC">
        <w:t>25x žákovský stůl s elektrickým zvedáním pro monitor, šuplík s elektro zámkem, 3x 230 V (celkem 75x 230 V).</w:t>
      </w:r>
    </w:p>
    <w:p w14:paraId="3474B3A9" w14:textId="38A76E66" w:rsidR="00326BA8" w:rsidRPr="00CF0BCA" w:rsidRDefault="38A8B6CC" w:rsidP="38A8B6CC">
      <w:pPr>
        <w:spacing w:after="0"/>
      </w:pPr>
      <w:r w:rsidRPr="38A8B6CC">
        <w:t>1x skříň pro 3D tisk, 1x 230 V</w:t>
      </w:r>
      <w:r w:rsidR="00326BA8">
        <w:tab/>
      </w:r>
    </w:p>
    <w:p w14:paraId="20F7C29B" w14:textId="5C8CB55F" w:rsidR="003C348F" w:rsidRPr="00CF0BCA" w:rsidRDefault="38A8B6CC" w:rsidP="38A8B6CC">
      <w:pPr>
        <w:spacing w:after="0"/>
      </w:pPr>
      <w:r w:rsidRPr="38A8B6CC">
        <w:t>1x skříň pro 3D brýle, 1x 230 V</w:t>
      </w:r>
      <w:r w:rsidR="00326BA8">
        <w:tab/>
      </w:r>
    </w:p>
    <w:p w14:paraId="11CB91C7" w14:textId="0554EF8B" w:rsidR="00326BA8" w:rsidRPr="00CF0BCA" w:rsidRDefault="38A8B6CC" w:rsidP="38A8B6CC">
      <w:pPr>
        <w:spacing w:after="0"/>
      </w:pPr>
      <w:r w:rsidRPr="38A8B6CC">
        <w:t>Dotykový displej, 2x 230 V</w:t>
      </w:r>
    </w:p>
    <w:p w14:paraId="49A44AF8" w14:textId="142A8B6E" w:rsidR="00326BA8" w:rsidRPr="00CF0BCA" w:rsidRDefault="38A8B6CC" w:rsidP="38A8B6CC">
      <w:pPr>
        <w:spacing w:after="0"/>
      </w:pPr>
      <w:r w:rsidRPr="38A8B6CC">
        <w:t>1x dobíjecí stanici pro tablety, 1x 230 V</w:t>
      </w:r>
    </w:p>
    <w:p w14:paraId="05C170A2" w14:textId="6EF1DAB8" w:rsidR="003C348F" w:rsidRPr="00CF0BCA" w:rsidRDefault="38A8B6CC" w:rsidP="38A8B6CC">
      <w:pPr>
        <w:spacing w:after="0"/>
      </w:pPr>
      <w:r w:rsidRPr="38A8B6CC">
        <w:t>4x elektrická roleta, 4x 230 V</w:t>
      </w:r>
    </w:p>
    <w:p w14:paraId="59806B07" w14:textId="102E71C3" w:rsidR="003C348F" w:rsidRPr="00CF0BCA" w:rsidRDefault="003C348F" w:rsidP="00605401">
      <w:pPr>
        <w:spacing w:after="0"/>
        <w:rPr>
          <w:rFonts w:cstheme="minorHAnsi"/>
        </w:rPr>
      </w:pPr>
    </w:p>
    <w:p w14:paraId="60CF09A6" w14:textId="77777777" w:rsidR="00B35FDE" w:rsidRPr="00CF0BCA" w:rsidRDefault="00B35FDE" w:rsidP="00605401">
      <w:pPr>
        <w:spacing w:after="0"/>
        <w:rPr>
          <w:rFonts w:cstheme="minorHAnsi"/>
        </w:rPr>
      </w:pPr>
    </w:p>
    <w:p w14:paraId="18487E02" w14:textId="77777777" w:rsidR="009124D4" w:rsidRPr="00CF0BCA" w:rsidRDefault="009124D4" w:rsidP="00605401">
      <w:pPr>
        <w:spacing w:after="0"/>
        <w:rPr>
          <w:rFonts w:cstheme="minorHAnsi"/>
        </w:rPr>
      </w:pPr>
    </w:p>
    <w:p w14:paraId="7C6E55B0" w14:textId="3E87E4E9" w:rsidR="009124D4" w:rsidRPr="00CF0BCA" w:rsidRDefault="00626C1F" w:rsidP="00605401">
      <w:pPr>
        <w:spacing w:after="0"/>
        <w:rPr>
          <w:rFonts w:cstheme="minorHAnsi"/>
        </w:rPr>
      </w:pPr>
      <w:r>
        <w:rPr>
          <w:rFonts w:cstheme="minorHAnsi"/>
        </w:rPr>
        <w:t xml:space="preserve">17. </w:t>
      </w:r>
      <w:r w:rsidR="00326BA8" w:rsidRPr="00CF0BCA">
        <w:rPr>
          <w:rFonts w:cstheme="minorHAnsi"/>
        </w:rPr>
        <w:t>Elektroinstalace – doprava</w:t>
      </w:r>
      <w:r w:rsidR="009124D4" w:rsidRPr="00CF0BCA">
        <w:rPr>
          <w:rFonts w:cstheme="minorHAnsi"/>
        </w:rPr>
        <w:tab/>
        <w:t>4x</w:t>
      </w:r>
      <w:r w:rsidR="009124D4" w:rsidRPr="00CF0BCA">
        <w:rPr>
          <w:rFonts w:cstheme="minorHAnsi"/>
        </w:rPr>
        <w:br/>
        <w:t>------------------------------------------------</w:t>
      </w:r>
    </w:p>
    <w:p w14:paraId="1F80BD32" w14:textId="77777777" w:rsidR="003C348F" w:rsidRPr="00CF0BCA" w:rsidRDefault="003C348F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>Zhotovitel zajistí dopravu elektro montážních pracovníků. Cena musí být maximální a nemůže být navýšena.</w:t>
      </w:r>
    </w:p>
    <w:p w14:paraId="3CD68E7A" w14:textId="2B367B8C" w:rsidR="009124D4" w:rsidRPr="00CF0BCA" w:rsidRDefault="009124D4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tab/>
      </w:r>
    </w:p>
    <w:p w14:paraId="642E820C" w14:textId="673FFE8B" w:rsidR="00326BA8" w:rsidRPr="00CF0BCA" w:rsidRDefault="00326BA8" w:rsidP="00605401">
      <w:pPr>
        <w:spacing w:after="0"/>
        <w:rPr>
          <w:rFonts w:cstheme="minorHAnsi"/>
        </w:rPr>
      </w:pPr>
    </w:p>
    <w:p w14:paraId="1D1501D3" w14:textId="77777777" w:rsidR="00326BA8" w:rsidRPr="00CF0BCA" w:rsidRDefault="00326BA8" w:rsidP="00605401">
      <w:pPr>
        <w:spacing w:after="0"/>
        <w:rPr>
          <w:rFonts w:cstheme="minorHAnsi"/>
        </w:rPr>
      </w:pPr>
    </w:p>
    <w:p w14:paraId="5191E387" w14:textId="2EF87EC3" w:rsidR="003C348F" w:rsidRPr="00CF0BCA" w:rsidRDefault="00626C1F" w:rsidP="00605401">
      <w:pPr>
        <w:spacing w:after="0"/>
        <w:rPr>
          <w:rFonts w:cstheme="minorHAnsi"/>
        </w:rPr>
      </w:pPr>
      <w:r>
        <w:rPr>
          <w:rFonts w:cstheme="minorHAnsi"/>
        </w:rPr>
        <w:t xml:space="preserve">18. </w:t>
      </w:r>
      <w:r w:rsidR="00326BA8" w:rsidRPr="00CF0BCA">
        <w:rPr>
          <w:rFonts w:cstheme="minorHAnsi"/>
        </w:rPr>
        <w:t>Doprava – nábytek</w:t>
      </w:r>
      <w:r w:rsidR="009124D4" w:rsidRPr="00CF0BCA">
        <w:rPr>
          <w:rFonts w:cstheme="minorHAnsi"/>
        </w:rPr>
        <w:tab/>
        <w:t>3x</w:t>
      </w:r>
      <w:r w:rsidR="009124D4" w:rsidRPr="00CF0BCA">
        <w:rPr>
          <w:rFonts w:cstheme="minorHAnsi"/>
        </w:rPr>
        <w:br/>
        <w:t>------------------------------------</w:t>
      </w:r>
      <w:r w:rsidR="009124D4" w:rsidRPr="00CF0BCA">
        <w:rPr>
          <w:rFonts w:cstheme="minorHAnsi"/>
        </w:rPr>
        <w:br/>
      </w:r>
      <w:r w:rsidR="003C348F" w:rsidRPr="00CF0BCA">
        <w:rPr>
          <w:rFonts w:cstheme="minorHAnsi"/>
        </w:rPr>
        <w:t>Zhotovitel zajistí dopravu nábytku a montážních pracovníků. Cena musí být maximální a nemůže být navýšena.</w:t>
      </w:r>
    </w:p>
    <w:p w14:paraId="275856B8" w14:textId="77777777" w:rsidR="00326BA8" w:rsidRPr="00CF0BCA" w:rsidRDefault="00326BA8" w:rsidP="00605401">
      <w:pPr>
        <w:spacing w:after="0"/>
        <w:rPr>
          <w:rFonts w:cstheme="minorHAnsi"/>
        </w:rPr>
      </w:pPr>
    </w:p>
    <w:p w14:paraId="0E24B517" w14:textId="49F3C1A3" w:rsidR="009124D4" w:rsidRPr="00CF0BCA" w:rsidRDefault="009124D4" w:rsidP="00605401">
      <w:pPr>
        <w:spacing w:after="0"/>
        <w:rPr>
          <w:rFonts w:cstheme="minorHAnsi"/>
        </w:rPr>
      </w:pPr>
      <w:r w:rsidRPr="00CF0BCA">
        <w:rPr>
          <w:rFonts w:cstheme="minorHAnsi"/>
        </w:rPr>
        <w:lastRenderedPageBreak/>
        <w:br/>
      </w:r>
      <w:r w:rsidRPr="00CF0BCA">
        <w:rPr>
          <w:rFonts w:cstheme="minorHAnsi"/>
        </w:rPr>
        <w:tab/>
      </w:r>
    </w:p>
    <w:p w14:paraId="1970FD96" w14:textId="5DE8D853" w:rsidR="009124D4" w:rsidRPr="00CF0BCA" w:rsidRDefault="00626C1F" w:rsidP="00605401">
      <w:pPr>
        <w:spacing w:after="0"/>
        <w:rPr>
          <w:rFonts w:cstheme="minorHAnsi"/>
        </w:rPr>
      </w:pPr>
      <w:r>
        <w:rPr>
          <w:rFonts w:cstheme="minorHAnsi"/>
        </w:rPr>
        <w:t xml:space="preserve">19. </w:t>
      </w:r>
      <w:r w:rsidR="00326BA8" w:rsidRPr="00CF0BCA">
        <w:rPr>
          <w:rFonts w:cstheme="minorHAnsi"/>
        </w:rPr>
        <w:t>Montáž – nábytek</w:t>
      </w:r>
      <w:r w:rsidR="009124D4" w:rsidRPr="00CF0BCA">
        <w:rPr>
          <w:rFonts w:cstheme="minorHAnsi"/>
        </w:rPr>
        <w:tab/>
        <w:t>1x</w:t>
      </w:r>
      <w:r w:rsidR="009124D4" w:rsidRPr="00CF0BCA">
        <w:rPr>
          <w:rFonts w:cstheme="minorHAnsi"/>
        </w:rPr>
        <w:br/>
        <w:t>------------------------------------</w:t>
      </w:r>
    </w:p>
    <w:p w14:paraId="0694162E" w14:textId="4694CDA8" w:rsidR="0036437C" w:rsidRPr="00CF0BCA" w:rsidRDefault="38A8B6CC" w:rsidP="38A8B6CC">
      <w:pPr>
        <w:spacing w:after="0"/>
      </w:pPr>
      <w:r w:rsidRPr="38A8B6CC">
        <w:t xml:space="preserve">Zhotovitel zajistí kompletní vynášku a odbornou montáž nábytku a jiných profesí v učebně. Cena musí být maximální a nemůže být </w:t>
      </w:r>
      <w:bookmarkStart w:id="4" w:name="_Int_Ul6Jgn4g"/>
      <w:r w:rsidRPr="38A8B6CC">
        <w:t>navýšena.</w:t>
      </w:r>
      <w:r w:rsidR="003C348F">
        <w:tab/>
      </w:r>
      <w:bookmarkEnd w:id="4"/>
    </w:p>
    <w:p w14:paraId="00C05265" w14:textId="77777777" w:rsidR="00CF0BCA" w:rsidRPr="00CF0BCA" w:rsidRDefault="00CF0BCA" w:rsidP="38A8B6CC">
      <w:pPr>
        <w:spacing w:after="0"/>
      </w:pPr>
    </w:p>
    <w:p w14:paraId="46C83603" w14:textId="05D51D35" w:rsidR="38A8B6CC" w:rsidRDefault="38A8B6CC" w:rsidP="38A8B6CC">
      <w:pPr>
        <w:spacing w:after="0"/>
      </w:pPr>
    </w:p>
    <w:p w14:paraId="54EF00C8" w14:textId="77777777" w:rsidR="00CF0BCA" w:rsidRPr="00CF0BCA" w:rsidRDefault="00CF0BCA" w:rsidP="00605401">
      <w:pPr>
        <w:spacing w:after="0"/>
        <w:rPr>
          <w:rFonts w:cstheme="minorHAnsi"/>
        </w:rPr>
      </w:pPr>
    </w:p>
    <w:p w14:paraId="6D0F293F" w14:textId="77777777" w:rsidR="00CF0BCA" w:rsidRPr="00CF0BCA" w:rsidRDefault="00CF0BCA" w:rsidP="00CF0BCA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F0BCA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>Technické podmínky pro realizaci</w:t>
      </w:r>
      <w:r w:rsidRPr="00CF0BCA">
        <w:rPr>
          <w:rStyle w:val="normaltextrun"/>
          <w:rFonts w:asciiTheme="minorHAnsi" w:hAnsiTheme="minorHAnsi" w:cstheme="minorHAnsi"/>
          <w:sz w:val="40"/>
          <w:szCs w:val="40"/>
        </w:rPr>
        <w:t> </w:t>
      </w:r>
      <w:r w:rsidRPr="00CF0BCA">
        <w:rPr>
          <w:rStyle w:val="eop"/>
          <w:rFonts w:asciiTheme="minorHAnsi" w:hAnsiTheme="minorHAnsi" w:cstheme="minorHAnsi"/>
          <w:sz w:val="40"/>
          <w:szCs w:val="40"/>
        </w:rPr>
        <w:t> </w:t>
      </w:r>
    </w:p>
    <w:p w14:paraId="79AE471A" w14:textId="77777777" w:rsidR="00CF0BCA" w:rsidRPr="00CF0BCA" w:rsidRDefault="00CF0BCA" w:rsidP="00CF0BCA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DEA9BF8" w14:textId="77777777" w:rsidR="00CF0BCA" w:rsidRPr="00CF0BCA" w:rsidRDefault="00CF0BCA" w:rsidP="00CF0BCA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 xml:space="preserve"> Dodavatel musí nabídnout uživateli před realizací na výběr s minimálně 5 dekorů dřevin a 5 dekorů </w:t>
      </w:r>
      <w:proofErr w:type="spellStart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uni</w:t>
      </w:r>
      <w:proofErr w:type="spellEnd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 xml:space="preserve"> barev. 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C6E45BF" w14:textId="77777777" w:rsidR="00CF0BCA" w:rsidRPr="00CF0BCA" w:rsidRDefault="00CF0BCA" w:rsidP="00CF0BCA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Vybavení a zařízení musí splňovat i technické požadavky uživatele nejenom provozní, ale i uživatelskou bezpečnost. 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D768342" w14:textId="77777777" w:rsidR="00CF0BCA" w:rsidRPr="00CF0BCA" w:rsidRDefault="00CF0BCA" w:rsidP="00CF0BCA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 xml:space="preserve">Součástí dodávky učeben je kompletní dovoz nábytku, dopravní náklady na montážní pracovníky, noclehy, stravné a celková montáž nábytku. Součástí dodávky nábytku je i odborné </w:t>
      </w:r>
      <w:proofErr w:type="spellStart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dopojení</w:t>
      </w:r>
      <w:proofErr w:type="spellEnd"/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 xml:space="preserve"> médií v nábytku jako voda, odpady a elektroinstalace včetně potřebných revizí. 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69650C5" w14:textId="77777777" w:rsidR="00CF0BCA" w:rsidRPr="00CF0BCA" w:rsidRDefault="00CF0BCA" w:rsidP="00CF0BCA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CF0BCA">
        <w:rPr>
          <w:rStyle w:val="normaltextrun"/>
          <w:rFonts w:asciiTheme="minorHAnsi" w:hAnsiTheme="minorHAnsi" w:cstheme="minorHAnsi"/>
          <w:sz w:val="22"/>
          <w:szCs w:val="22"/>
        </w:rPr>
        <w:t>Dodavatel je povinen si po stavební rekonstrukci zaměřit učebny a v případě kolizních rozměrů, upravit výrobní výkresy nábytků a dalšího vybavení v součinnosti se zadavatelem zakázky a projektantem interiéru a stavby. </w:t>
      </w:r>
      <w:r w:rsidRPr="00CF0BCA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63F324A" w14:textId="77777777" w:rsidR="00CF0BCA" w:rsidRPr="00CF0BCA" w:rsidRDefault="00CF0BCA" w:rsidP="00605401">
      <w:pPr>
        <w:spacing w:after="0"/>
        <w:rPr>
          <w:rFonts w:cstheme="minorHAnsi"/>
        </w:rPr>
      </w:pPr>
    </w:p>
    <w:sectPr w:rsidR="00CF0BCA" w:rsidRPr="00CF0B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Ul6Jgn4g" int2:invalidationBookmarkName="" int2:hashCode="DkRJQUgsPSQaYi" int2:id="O7FLxXKe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36"/>
    <w:rsid w:val="001267FF"/>
    <w:rsid w:val="00224336"/>
    <w:rsid w:val="00326BA8"/>
    <w:rsid w:val="0036437C"/>
    <w:rsid w:val="003C348F"/>
    <w:rsid w:val="003D56CC"/>
    <w:rsid w:val="004F5AB2"/>
    <w:rsid w:val="00605401"/>
    <w:rsid w:val="00626C1F"/>
    <w:rsid w:val="009124D4"/>
    <w:rsid w:val="00AB1136"/>
    <w:rsid w:val="00B34EA5"/>
    <w:rsid w:val="00B35FDE"/>
    <w:rsid w:val="00BE4D56"/>
    <w:rsid w:val="00CD11BD"/>
    <w:rsid w:val="00CF0BCA"/>
    <w:rsid w:val="00D36366"/>
    <w:rsid w:val="00D85ABC"/>
    <w:rsid w:val="00D902F0"/>
    <w:rsid w:val="00F3658A"/>
    <w:rsid w:val="00F50D76"/>
    <w:rsid w:val="163721E9"/>
    <w:rsid w:val="38A8B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BAAA"/>
  <w15:chartTrackingRefBased/>
  <w15:docId w15:val="{B8D6BCE8-8172-4232-B635-9A470B33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CF0BCA"/>
  </w:style>
  <w:style w:type="paragraph" w:customStyle="1" w:styleId="paragraph">
    <w:name w:val="paragraph"/>
    <w:basedOn w:val="Normln"/>
    <w:rsid w:val="00CF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CF0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8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a0a591497e9749e6" Type="http://schemas.microsoft.com/office/2020/10/relationships/intelligence" Target="intelligence2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2586</Words>
  <Characters>15263</Characters>
  <Application>Microsoft Office Word</Application>
  <DocSecurity>0</DocSecurity>
  <Lines>127</Lines>
  <Paragraphs>35</Paragraphs>
  <ScaleCrop>false</ScaleCrop>
  <Company>myBUSINESS</Company>
  <LinksUpToDate>false</LinksUpToDate>
  <CharactersWithSpaces>17814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Šebestová</dc:creator>
  <cp:keywords/>
  <dc:description/>
  <cp:lastModifiedBy>Koukalová Markéta Ing.</cp:lastModifiedBy>
  <cp:revision>17</cp:revision>
  <dcterms:created xsi:type="dcterms:W3CDTF">2023-02-16T13:10:00Z</dcterms:created>
  <dcterms:modified xsi:type="dcterms:W3CDTF">2024-02-19T07:41:00Z</dcterms:modified>
</cp:coreProperties>
</file>