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9C3DB" w14:textId="77777777" w:rsidR="00CD382E" w:rsidRDefault="00CD382E" w:rsidP="00CD382E">
      <w:pPr>
        <w:spacing w:before="120" w:after="120"/>
        <w:ind w:left="3540" w:hanging="2831"/>
      </w:pPr>
    </w:p>
    <w:p w14:paraId="280B8240" w14:textId="77777777" w:rsidR="00CD382E" w:rsidRDefault="00CD382E" w:rsidP="00CD382E">
      <w:pPr>
        <w:spacing w:before="120" w:after="120"/>
        <w:ind w:left="3540" w:hanging="2831"/>
      </w:pPr>
    </w:p>
    <w:p w14:paraId="5C9094FC" w14:textId="77777777" w:rsidR="00CD382E" w:rsidRDefault="00CD382E" w:rsidP="00CD382E">
      <w:pPr>
        <w:spacing w:before="120" w:after="120"/>
        <w:ind w:left="3540" w:hanging="2831"/>
      </w:pPr>
    </w:p>
    <w:p w14:paraId="31B0692E" w14:textId="77777777" w:rsidR="00CD382E" w:rsidRDefault="00CD382E" w:rsidP="00CD382E">
      <w:pPr>
        <w:spacing w:before="120" w:after="120"/>
        <w:ind w:left="3540" w:hanging="2831"/>
      </w:pPr>
    </w:p>
    <w:p w14:paraId="57BFD730" w14:textId="77777777" w:rsidR="00CD382E" w:rsidRDefault="00CD382E" w:rsidP="00CD382E">
      <w:pPr>
        <w:spacing w:before="120" w:after="120"/>
        <w:ind w:left="3540" w:hanging="2831"/>
      </w:pPr>
    </w:p>
    <w:p w14:paraId="75AF1F3B" w14:textId="77777777" w:rsidR="00CD382E" w:rsidRDefault="00CD382E" w:rsidP="00CD382E">
      <w:pPr>
        <w:spacing w:before="120" w:after="120"/>
        <w:ind w:left="3540" w:hanging="2831"/>
      </w:pPr>
    </w:p>
    <w:p w14:paraId="5A4E0F9F" w14:textId="77777777" w:rsidR="00CD382E" w:rsidRDefault="00CD382E" w:rsidP="00CD382E">
      <w:pPr>
        <w:spacing w:before="120" w:after="120"/>
        <w:ind w:left="3540" w:hanging="2831"/>
      </w:pPr>
    </w:p>
    <w:p w14:paraId="7FBA23E5" w14:textId="77777777" w:rsidR="00CD382E" w:rsidRDefault="00CD382E" w:rsidP="00CD382E">
      <w:pPr>
        <w:spacing w:before="120" w:after="120"/>
        <w:ind w:left="3540" w:hanging="2831"/>
      </w:pPr>
    </w:p>
    <w:p w14:paraId="22FFFFEE" w14:textId="77777777" w:rsidR="00CD382E" w:rsidRDefault="00CD382E" w:rsidP="00CD382E">
      <w:pPr>
        <w:spacing w:before="120" w:after="120"/>
        <w:ind w:left="3540" w:hanging="2831"/>
      </w:pPr>
    </w:p>
    <w:p w14:paraId="520A0B20" w14:textId="77777777" w:rsidR="00CD382E" w:rsidRDefault="00CD382E" w:rsidP="00CD382E">
      <w:pPr>
        <w:spacing w:before="120" w:after="120"/>
        <w:ind w:left="3540" w:hanging="2831"/>
      </w:pPr>
    </w:p>
    <w:p w14:paraId="6659B745" w14:textId="77777777" w:rsidR="00CD382E" w:rsidRDefault="00CD382E" w:rsidP="00CD382E">
      <w:pPr>
        <w:spacing w:before="120" w:after="120"/>
        <w:ind w:left="3540" w:hanging="2831"/>
      </w:pPr>
    </w:p>
    <w:p w14:paraId="1AD8BA72" w14:textId="77777777" w:rsidR="00CD382E" w:rsidRDefault="00CD382E" w:rsidP="00CD382E">
      <w:pPr>
        <w:spacing w:before="120" w:after="120"/>
        <w:ind w:left="3540" w:hanging="2831"/>
      </w:pPr>
    </w:p>
    <w:p w14:paraId="07755BDE" w14:textId="77777777" w:rsidR="00CD382E" w:rsidRDefault="00CD382E" w:rsidP="00CD382E">
      <w:pPr>
        <w:spacing w:before="120" w:after="120"/>
        <w:ind w:left="3540" w:hanging="2831"/>
      </w:pPr>
    </w:p>
    <w:p w14:paraId="3C520CD2" w14:textId="77777777" w:rsidR="00CD382E" w:rsidRDefault="00CD382E" w:rsidP="00CD382E">
      <w:pPr>
        <w:spacing w:before="120" w:after="120"/>
        <w:ind w:left="3540" w:hanging="2831"/>
      </w:pPr>
    </w:p>
    <w:p w14:paraId="32C29E78" w14:textId="77777777" w:rsidR="00CD382E" w:rsidRDefault="00CD382E" w:rsidP="00CD382E">
      <w:pPr>
        <w:spacing w:before="120" w:after="120"/>
        <w:ind w:left="3540" w:hanging="2831"/>
      </w:pPr>
    </w:p>
    <w:p w14:paraId="6F4634B0" w14:textId="7E869808" w:rsidR="00CD382E" w:rsidRDefault="00726C84" w:rsidP="00CD382E">
      <w:pPr>
        <w:jc w:val="center"/>
        <w:rPr>
          <w:sz w:val="52"/>
        </w:rPr>
      </w:pPr>
      <w:r>
        <w:rPr>
          <w:sz w:val="44"/>
        </w:rPr>
        <w:t>D.</w:t>
      </w:r>
      <w:r w:rsidR="00662490">
        <w:rPr>
          <w:sz w:val="44"/>
        </w:rPr>
        <w:t>1.</w:t>
      </w:r>
      <w:r>
        <w:rPr>
          <w:sz w:val="44"/>
        </w:rPr>
        <w:t>2</w:t>
      </w:r>
      <w:r w:rsidR="00CD382E">
        <w:rPr>
          <w:sz w:val="44"/>
        </w:rPr>
        <w:t xml:space="preserve"> </w:t>
      </w:r>
      <w:r>
        <w:rPr>
          <w:sz w:val="44"/>
        </w:rPr>
        <w:t>Stavebně konstrukční řešení</w:t>
      </w:r>
    </w:p>
    <w:p w14:paraId="73602EA2" w14:textId="77777777" w:rsidR="00CD382E" w:rsidRDefault="00CD382E" w:rsidP="00CD382E">
      <w:pPr>
        <w:spacing w:before="120" w:after="120"/>
        <w:ind w:left="3540" w:hanging="2831"/>
      </w:pPr>
    </w:p>
    <w:p w14:paraId="4BE9EFDE" w14:textId="77777777" w:rsidR="00CD382E" w:rsidRDefault="00CD382E" w:rsidP="00CD382E">
      <w:pPr>
        <w:spacing w:before="120" w:after="120"/>
        <w:ind w:left="3540" w:hanging="2831"/>
      </w:pPr>
    </w:p>
    <w:p w14:paraId="68A3EA98" w14:textId="77777777" w:rsidR="00CD382E" w:rsidRDefault="00CD382E" w:rsidP="00CD382E">
      <w:pPr>
        <w:spacing w:before="120" w:after="120"/>
        <w:ind w:left="3540" w:hanging="2831"/>
      </w:pPr>
    </w:p>
    <w:p w14:paraId="736BA5FA" w14:textId="77777777" w:rsidR="00CD382E" w:rsidRDefault="00CD382E" w:rsidP="00CD382E">
      <w:pPr>
        <w:spacing w:before="120" w:after="120"/>
        <w:ind w:left="3540" w:hanging="2831"/>
      </w:pPr>
    </w:p>
    <w:p w14:paraId="03CB6315" w14:textId="77777777" w:rsidR="00CD382E" w:rsidRDefault="00CD382E" w:rsidP="00CD382E">
      <w:pPr>
        <w:spacing w:before="120" w:after="120"/>
        <w:ind w:left="3540" w:hanging="2831"/>
      </w:pPr>
    </w:p>
    <w:p w14:paraId="2CA4C877" w14:textId="77777777" w:rsidR="00CD382E" w:rsidRDefault="00CD382E" w:rsidP="00CD382E">
      <w:pPr>
        <w:spacing w:before="120" w:after="120"/>
        <w:ind w:left="3540" w:hanging="2831"/>
      </w:pPr>
    </w:p>
    <w:p w14:paraId="13A61D55" w14:textId="042ABCC1" w:rsidR="006858B6" w:rsidRDefault="006858B6" w:rsidP="006858B6">
      <w:pPr>
        <w:spacing w:before="120" w:after="120"/>
        <w:ind w:left="3540" w:hanging="2831"/>
        <w:rPr>
          <w:b/>
        </w:rPr>
      </w:pPr>
      <w:bookmarkStart w:id="0" w:name="_Hlk58443953"/>
      <w:bookmarkStart w:id="1" w:name="_Hlk529700060"/>
      <w:r>
        <w:t>Stavba:</w:t>
      </w:r>
      <w:r>
        <w:rPr>
          <w:b/>
        </w:rPr>
        <w:tab/>
      </w:r>
      <w:r w:rsidR="00B12A0E">
        <w:rPr>
          <w:b/>
        </w:rPr>
        <w:t>Stavební úpravy se změnou užívání, Edisonova 793/84</w:t>
      </w:r>
    </w:p>
    <w:p w14:paraId="66C003D8" w14:textId="068ACAF4" w:rsidR="006858B6" w:rsidRDefault="006858B6" w:rsidP="006858B6">
      <w:pPr>
        <w:spacing w:before="120" w:after="120"/>
        <w:ind w:left="3540" w:hanging="2831"/>
        <w:rPr>
          <w:b/>
        </w:rPr>
      </w:pPr>
      <w:r>
        <w:t>Místo:</w:t>
      </w:r>
      <w:r>
        <w:rPr>
          <w:b/>
        </w:rPr>
        <w:tab/>
      </w:r>
      <w:r w:rsidR="00B12A0E">
        <w:rPr>
          <w:b/>
        </w:rPr>
        <w:t>Edisonova 793/84</w:t>
      </w:r>
      <w:r>
        <w:rPr>
          <w:b/>
        </w:rPr>
        <w:t>, Ostrava Hrabůvka</w:t>
      </w:r>
    </w:p>
    <w:p w14:paraId="6F60579F" w14:textId="1C17B71C" w:rsidR="006858B6" w:rsidRDefault="006858B6" w:rsidP="006858B6">
      <w:pPr>
        <w:spacing w:before="120" w:after="120"/>
        <w:ind w:left="3540" w:hanging="2831"/>
        <w:rPr>
          <w:b/>
        </w:rPr>
      </w:pPr>
      <w:r>
        <w:rPr>
          <w:b/>
        </w:rPr>
        <w:tab/>
      </w:r>
      <w:proofErr w:type="spellStart"/>
      <w:r>
        <w:rPr>
          <w:b/>
        </w:rPr>
        <w:t>Parc</w:t>
      </w:r>
      <w:proofErr w:type="spellEnd"/>
      <w:r>
        <w:rPr>
          <w:b/>
        </w:rPr>
        <w:t xml:space="preserve"> č. </w:t>
      </w:r>
      <w:r w:rsidR="00B12A0E">
        <w:rPr>
          <w:b/>
        </w:rPr>
        <w:t>671</w:t>
      </w:r>
      <w:r>
        <w:rPr>
          <w:b/>
        </w:rPr>
        <w:t xml:space="preserve">, </w:t>
      </w:r>
      <w:proofErr w:type="spellStart"/>
      <w:r>
        <w:rPr>
          <w:b/>
        </w:rPr>
        <w:t>k.ú</w:t>
      </w:r>
      <w:proofErr w:type="spellEnd"/>
      <w:r>
        <w:rPr>
          <w:b/>
        </w:rPr>
        <w:t>. Hrabůvka</w:t>
      </w:r>
    </w:p>
    <w:p w14:paraId="5E0E6D04" w14:textId="77777777" w:rsidR="006858B6" w:rsidRDefault="006858B6" w:rsidP="006858B6">
      <w:pPr>
        <w:spacing w:before="120" w:after="120"/>
        <w:ind w:left="3540" w:hanging="2831"/>
        <w:rPr>
          <w:b/>
        </w:rPr>
      </w:pPr>
      <w:r>
        <w:t>Investor:</w:t>
      </w:r>
      <w:r>
        <w:tab/>
      </w:r>
      <w:r>
        <w:rPr>
          <w:b/>
        </w:rPr>
        <w:t xml:space="preserve">Úřad městského obvodu Ostrava Jih                    </w:t>
      </w:r>
    </w:p>
    <w:p w14:paraId="6A790ED6" w14:textId="77777777" w:rsidR="006858B6" w:rsidRDefault="006858B6" w:rsidP="006858B6">
      <w:pPr>
        <w:spacing w:before="120" w:after="120"/>
        <w:ind w:left="3540" w:hanging="2831"/>
        <w:rPr>
          <w:b/>
        </w:rPr>
      </w:pPr>
      <w:r>
        <w:rPr>
          <w:b/>
        </w:rPr>
        <w:t xml:space="preserve">                            </w:t>
      </w:r>
      <w:r>
        <w:rPr>
          <w:b/>
        </w:rPr>
        <w:tab/>
        <w:t>Horní 3</w:t>
      </w:r>
    </w:p>
    <w:p w14:paraId="413B2685" w14:textId="77777777" w:rsidR="006858B6" w:rsidRDefault="006858B6" w:rsidP="006858B6">
      <w:pPr>
        <w:spacing w:before="120" w:after="120"/>
        <w:ind w:left="3540" w:hanging="2831"/>
        <w:rPr>
          <w:b/>
        </w:rPr>
      </w:pPr>
      <w:r>
        <w:rPr>
          <w:b/>
        </w:rPr>
        <w:t xml:space="preserve">                             </w:t>
      </w:r>
      <w:r>
        <w:rPr>
          <w:b/>
        </w:rPr>
        <w:tab/>
        <w:t>700 30, Ostrava Hrabůvka</w:t>
      </w:r>
    </w:p>
    <w:p w14:paraId="1541A30C" w14:textId="66ADA8B8" w:rsidR="006858B6" w:rsidRDefault="006858B6" w:rsidP="006858B6">
      <w:pPr>
        <w:spacing w:before="120" w:after="120"/>
        <w:ind w:left="3540" w:hanging="2835"/>
        <w:rPr>
          <w:b/>
          <w:sz w:val="28"/>
        </w:rPr>
      </w:pPr>
      <w:r>
        <w:t>Datum zpracování:</w:t>
      </w:r>
      <w:r>
        <w:rPr>
          <w:b/>
        </w:rPr>
        <w:tab/>
      </w:r>
      <w:r w:rsidR="00B12A0E">
        <w:rPr>
          <w:b/>
        </w:rPr>
        <w:t>Leden</w:t>
      </w:r>
      <w:r>
        <w:rPr>
          <w:b/>
        </w:rPr>
        <w:t xml:space="preserve"> 202</w:t>
      </w:r>
      <w:r w:rsidR="00B12A0E">
        <w:rPr>
          <w:b/>
        </w:rPr>
        <w:t>4</w:t>
      </w:r>
    </w:p>
    <w:p w14:paraId="1218B7F6" w14:textId="2059C39B" w:rsidR="006858B6" w:rsidRDefault="006858B6" w:rsidP="006858B6">
      <w:pPr>
        <w:spacing w:before="120" w:after="120"/>
        <w:ind w:firstLine="709"/>
        <w:rPr>
          <w:b/>
        </w:rPr>
      </w:pPr>
      <w:r>
        <w:t>Číslo zakázky:</w:t>
      </w:r>
      <w:r>
        <w:rPr>
          <w:b/>
        </w:rPr>
        <w:tab/>
      </w:r>
      <w:r>
        <w:rPr>
          <w:b/>
        </w:rPr>
        <w:tab/>
        <w:t>0</w:t>
      </w:r>
      <w:r w:rsidR="00B12A0E">
        <w:rPr>
          <w:b/>
        </w:rPr>
        <w:t>1</w:t>
      </w:r>
      <w:r>
        <w:rPr>
          <w:b/>
        </w:rPr>
        <w:t>/0</w:t>
      </w:r>
      <w:r w:rsidR="00B12A0E">
        <w:rPr>
          <w:b/>
        </w:rPr>
        <w:t>1</w:t>
      </w:r>
      <w:r>
        <w:rPr>
          <w:b/>
        </w:rPr>
        <w:t>/202</w:t>
      </w:r>
      <w:r w:rsidR="00B12A0E">
        <w:rPr>
          <w:b/>
        </w:rPr>
        <w:t>4</w:t>
      </w:r>
    </w:p>
    <w:p w14:paraId="59561F79" w14:textId="46231E14" w:rsidR="006858B6" w:rsidRDefault="006858B6" w:rsidP="006858B6">
      <w:pPr>
        <w:spacing w:before="120" w:after="120"/>
        <w:ind w:firstLine="709"/>
        <w:rPr>
          <w:b/>
        </w:rPr>
      </w:pPr>
      <w:r>
        <w:t>Stupeň: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12A0E">
        <w:rPr>
          <w:b/>
        </w:rPr>
        <w:t>D</w:t>
      </w:r>
      <w:r w:rsidR="002F5B9E">
        <w:rPr>
          <w:b/>
        </w:rPr>
        <w:t>PS</w:t>
      </w:r>
    </w:p>
    <w:p w14:paraId="30EB0B92" w14:textId="77777777" w:rsidR="00197C0B" w:rsidRDefault="00197C0B" w:rsidP="005F1FEB">
      <w:pPr>
        <w:spacing w:before="120" w:after="120"/>
        <w:ind w:firstLine="709"/>
      </w:pPr>
    </w:p>
    <w:p w14:paraId="297530BD" w14:textId="5AD0B0B3" w:rsidR="005F1FEB" w:rsidRDefault="005F1FEB" w:rsidP="005F1FEB">
      <w:pPr>
        <w:spacing w:before="120" w:after="120"/>
        <w:ind w:firstLine="709"/>
        <w:rPr>
          <w:b/>
        </w:rPr>
      </w:pPr>
      <w:r>
        <w:t>Počet stran:</w:t>
      </w:r>
      <w:r>
        <w:tab/>
      </w:r>
      <w:r>
        <w:rPr>
          <w:b/>
        </w:rPr>
        <w:tab/>
      </w:r>
      <w:r>
        <w:rPr>
          <w:b/>
        </w:rPr>
        <w:tab/>
      </w:r>
      <w:r w:rsidR="007F35DD">
        <w:rPr>
          <w:b/>
        </w:rPr>
        <w:t>28</w:t>
      </w:r>
    </w:p>
    <w:bookmarkEnd w:id="0"/>
    <w:p w14:paraId="388AF43A" w14:textId="77777777" w:rsidR="00551851" w:rsidRDefault="00551851" w:rsidP="000568C6">
      <w:pPr>
        <w:ind w:left="851"/>
        <w:jc w:val="left"/>
      </w:pPr>
    </w:p>
    <w:p w14:paraId="145375B2" w14:textId="77777777" w:rsidR="005F1FEB" w:rsidRDefault="005F1FEB" w:rsidP="000568C6">
      <w:pPr>
        <w:ind w:left="709"/>
        <w:jc w:val="left"/>
      </w:pPr>
    </w:p>
    <w:p w14:paraId="759382C0" w14:textId="45C2C3C1" w:rsidR="00551851" w:rsidRDefault="00551851" w:rsidP="000568C6">
      <w:pPr>
        <w:ind w:left="709"/>
        <w:jc w:val="left"/>
      </w:pPr>
    </w:p>
    <w:p w14:paraId="5BDC9A54" w14:textId="391972D7" w:rsidR="006858B6" w:rsidRDefault="006858B6" w:rsidP="000568C6">
      <w:pPr>
        <w:ind w:left="709"/>
        <w:jc w:val="left"/>
      </w:pPr>
    </w:p>
    <w:p w14:paraId="08CEFAE8" w14:textId="77777777" w:rsidR="005D5E56" w:rsidRDefault="005D5E56" w:rsidP="000568C6">
      <w:pPr>
        <w:ind w:left="709"/>
        <w:jc w:val="left"/>
      </w:pPr>
    </w:p>
    <w:p w14:paraId="20577248" w14:textId="33638F75" w:rsidR="006858B6" w:rsidRDefault="006858B6" w:rsidP="000568C6">
      <w:pPr>
        <w:ind w:left="709"/>
        <w:jc w:val="left"/>
      </w:pPr>
    </w:p>
    <w:p w14:paraId="0D835AA1" w14:textId="03388987" w:rsidR="006858B6" w:rsidRDefault="006858B6" w:rsidP="000568C6">
      <w:pPr>
        <w:ind w:left="709"/>
        <w:jc w:val="left"/>
      </w:pPr>
    </w:p>
    <w:p w14:paraId="2B00B043" w14:textId="77777777" w:rsidR="006858B6" w:rsidRDefault="006858B6" w:rsidP="000568C6">
      <w:pPr>
        <w:ind w:left="709"/>
        <w:jc w:val="left"/>
      </w:pPr>
    </w:p>
    <w:p w14:paraId="370BE6DA" w14:textId="77777777" w:rsidR="00551851" w:rsidRDefault="00551851" w:rsidP="000568C6">
      <w:pPr>
        <w:ind w:left="709"/>
        <w:jc w:val="left"/>
      </w:pPr>
    </w:p>
    <w:p w14:paraId="5E9EE770" w14:textId="77777777" w:rsidR="00551851" w:rsidRDefault="00551851" w:rsidP="000568C6">
      <w:pPr>
        <w:ind w:left="709"/>
        <w:jc w:val="left"/>
      </w:pPr>
    </w:p>
    <w:bookmarkEnd w:id="1"/>
    <w:p w14:paraId="51881EA0" w14:textId="0A39483D" w:rsidR="008A0BAE" w:rsidRPr="00287B12" w:rsidRDefault="006858B6" w:rsidP="00726C84">
      <w:pPr>
        <w:ind w:left="709"/>
      </w:pPr>
      <w:r w:rsidRPr="00011F1A">
        <w:t>Vypracoval:</w:t>
      </w:r>
      <w:r w:rsidRPr="00011F1A">
        <w:rPr>
          <w:sz w:val="28"/>
        </w:rPr>
        <w:tab/>
      </w:r>
      <w:r w:rsidRPr="00011F1A">
        <w:rPr>
          <w:b/>
          <w:sz w:val="28"/>
        </w:rPr>
        <w:tab/>
      </w:r>
      <w:r w:rsidRPr="00011F1A">
        <w:rPr>
          <w:b/>
          <w:sz w:val="28"/>
        </w:rPr>
        <w:tab/>
      </w:r>
      <w:r w:rsidRPr="00011F1A">
        <w:rPr>
          <w:b/>
        </w:rPr>
        <w:t xml:space="preserve">Ing. </w:t>
      </w:r>
      <w:r w:rsidR="00726C84">
        <w:rPr>
          <w:b/>
        </w:rPr>
        <w:t>Kateřina Niklová</w:t>
      </w:r>
    </w:p>
    <w:sectPr w:rsidR="008A0BAE" w:rsidRPr="00287B12" w:rsidSect="008E1C1B">
      <w:headerReference w:type="default" r:id="rId8"/>
      <w:headerReference w:type="first" r:id="rId9"/>
      <w:pgSz w:w="11906" w:h="16838"/>
      <w:pgMar w:top="851" w:right="851" w:bottom="794" w:left="851" w:header="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8CC8F" w14:textId="77777777" w:rsidR="008E1C1B" w:rsidRDefault="008E1C1B" w:rsidP="00FF5FEB">
      <w:pPr>
        <w:spacing w:after="0" w:line="240" w:lineRule="auto"/>
      </w:pPr>
      <w:r>
        <w:separator/>
      </w:r>
    </w:p>
  </w:endnote>
  <w:endnote w:type="continuationSeparator" w:id="0">
    <w:p w14:paraId="1F9F5071" w14:textId="77777777" w:rsidR="008E1C1B" w:rsidRDefault="008E1C1B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A70D3" w14:textId="77777777" w:rsidR="008E1C1B" w:rsidRDefault="008E1C1B" w:rsidP="00FF5FEB">
      <w:pPr>
        <w:spacing w:after="0" w:line="240" w:lineRule="auto"/>
      </w:pPr>
      <w:r>
        <w:separator/>
      </w:r>
    </w:p>
  </w:footnote>
  <w:footnote w:type="continuationSeparator" w:id="0">
    <w:p w14:paraId="1BE19F12" w14:textId="77777777" w:rsidR="008E1C1B" w:rsidRDefault="008E1C1B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10E2F" w14:textId="77777777" w:rsidR="00551851" w:rsidRDefault="00551851" w:rsidP="00551851">
    <w:pPr>
      <w:pStyle w:val="Zhlav"/>
      <w:jc w:val="center"/>
      <w:rPr>
        <w:sz w:val="16"/>
        <w:szCs w:val="16"/>
      </w:rPr>
    </w:pPr>
  </w:p>
  <w:p w14:paraId="0599E244" w14:textId="77777777" w:rsidR="00551851" w:rsidRDefault="00551851" w:rsidP="00551851">
    <w:pPr>
      <w:pStyle w:val="Zhlav"/>
      <w:jc w:val="center"/>
      <w:rPr>
        <w:sz w:val="16"/>
        <w:szCs w:val="16"/>
      </w:rPr>
    </w:pPr>
  </w:p>
  <w:p w14:paraId="7B89FF39" w14:textId="77777777" w:rsidR="00551851" w:rsidRDefault="00551851" w:rsidP="00551851">
    <w:pPr>
      <w:pStyle w:val="Zhlav"/>
      <w:jc w:val="center"/>
      <w:rPr>
        <w:sz w:val="16"/>
        <w:szCs w:val="16"/>
      </w:rPr>
    </w:pPr>
  </w:p>
  <w:p w14:paraId="78113A92" w14:textId="77777777" w:rsidR="00551851" w:rsidRDefault="00551851" w:rsidP="00551851">
    <w:pPr>
      <w:pStyle w:val="Zhlav"/>
      <w:jc w:val="center"/>
      <w:rPr>
        <w:sz w:val="16"/>
        <w:szCs w:val="16"/>
      </w:rPr>
    </w:pPr>
  </w:p>
  <w:p w14:paraId="564E66B7" w14:textId="77777777" w:rsidR="002B7B7A" w:rsidRPr="002B7B7A" w:rsidRDefault="002B7B7A" w:rsidP="002B7B7A">
    <w:pPr>
      <w:pStyle w:val="Zhlav"/>
      <w:jc w:val="center"/>
      <w:rPr>
        <w:sz w:val="16"/>
        <w:szCs w:val="16"/>
      </w:rPr>
    </w:pPr>
    <w:bookmarkStart w:id="2" w:name="_Hlk529700037"/>
    <w:r w:rsidRPr="002B7B7A">
      <w:rPr>
        <w:sz w:val="16"/>
        <w:szCs w:val="16"/>
      </w:rPr>
      <w:t>Stavební úpravy se změnou užívání, Edisonova 793/84</w:t>
    </w:r>
  </w:p>
  <w:bookmarkEnd w:id="2"/>
  <w:p w14:paraId="18C76508" w14:textId="77777777" w:rsidR="002B7B7A" w:rsidRPr="002B7B7A" w:rsidRDefault="002B7B7A" w:rsidP="002B7B7A">
    <w:pPr>
      <w:pStyle w:val="Zhlav"/>
      <w:rPr>
        <w:sz w:val="16"/>
        <w:szCs w:val="16"/>
      </w:rPr>
    </w:pPr>
  </w:p>
  <w:p w14:paraId="64898569" w14:textId="77777777" w:rsidR="00551851" w:rsidRDefault="00551851">
    <w:pPr>
      <w:pStyle w:val="Zhlav"/>
    </w:pPr>
  </w:p>
  <w:p w14:paraId="0ACFFB4B" w14:textId="77777777" w:rsidR="0081655D" w:rsidRDefault="0081655D" w:rsidP="00FF5FEB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4EE24" w14:textId="77777777" w:rsidR="00551851" w:rsidRDefault="00551851" w:rsidP="00551851">
    <w:pPr>
      <w:pStyle w:val="Zhlav"/>
      <w:jc w:val="center"/>
      <w:rPr>
        <w:sz w:val="16"/>
        <w:szCs w:val="16"/>
      </w:rPr>
    </w:pPr>
  </w:p>
  <w:p w14:paraId="6AC099F1" w14:textId="77777777" w:rsidR="00551851" w:rsidRDefault="00551851" w:rsidP="00551851">
    <w:pPr>
      <w:pStyle w:val="Zhlav"/>
      <w:jc w:val="center"/>
      <w:rPr>
        <w:sz w:val="16"/>
        <w:szCs w:val="16"/>
      </w:rPr>
    </w:pPr>
  </w:p>
  <w:p w14:paraId="79DE9B99" w14:textId="77777777" w:rsidR="00551851" w:rsidRDefault="00551851" w:rsidP="00551851">
    <w:pPr>
      <w:pStyle w:val="Zhlav"/>
      <w:jc w:val="center"/>
      <w:rPr>
        <w:sz w:val="16"/>
        <w:szCs w:val="16"/>
      </w:rPr>
    </w:pPr>
  </w:p>
  <w:p w14:paraId="6C042FBF" w14:textId="77777777" w:rsidR="00551851" w:rsidRDefault="00551851" w:rsidP="00551851">
    <w:pPr>
      <w:pStyle w:val="Zhlav"/>
      <w:jc w:val="center"/>
      <w:rPr>
        <w:sz w:val="16"/>
        <w:szCs w:val="16"/>
      </w:rPr>
    </w:pPr>
  </w:p>
  <w:p w14:paraId="77A89344" w14:textId="77777777" w:rsidR="00551851" w:rsidRDefault="00551851" w:rsidP="00551851">
    <w:pPr>
      <w:pStyle w:val="Zhlav"/>
      <w:jc w:val="center"/>
    </w:pPr>
    <w:r>
      <w:rPr>
        <w:sz w:val="16"/>
        <w:szCs w:val="16"/>
      </w:rPr>
      <w:t xml:space="preserve">A/ Průvodní </w:t>
    </w:r>
    <w:proofErr w:type="gramStart"/>
    <w:r>
      <w:rPr>
        <w:sz w:val="16"/>
        <w:szCs w:val="16"/>
      </w:rPr>
      <w:t>zpráva - Stavební</w:t>
    </w:r>
    <w:proofErr w:type="gramEnd"/>
    <w:r>
      <w:rPr>
        <w:sz w:val="16"/>
        <w:szCs w:val="16"/>
      </w:rPr>
      <w:t xml:space="preserve"> úpravy bytu č. 3, Macharova 1034/19, Ostrava Přívoz</w:t>
    </w:r>
  </w:p>
  <w:p w14:paraId="192692AA" w14:textId="77777777" w:rsidR="0081655D" w:rsidRDefault="008165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613DB"/>
    <w:multiLevelType w:val="hybridMultilevel"/>
    <w:tmpl w:val="89E0C298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C38CF"/>
    <w:multiLevelType w:val="hybridMultilevel"/>
    <w:tmpl w:val="537C1C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E372CE"/>
    <w:multiLevelType w:val="hybridMultilevel"/>
    <w:tmpl w:val="AFDE8076"/>
    <w:lvl w:ilvl="0" w:tplc="91108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181F8D"/>
    <w:multiLevelType w:val="hybridMultilevel"/>
    <w:tmpl w:val="33C21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749687">
    <w:abstractNumId w:val="3"/>
  </w:num>
  <w:num w:numId="2" w16cid:durableId="1433818399">
    <w:abstractNumId w:val="4"/>
  </w:num>
  <w:num w:numId="3" w16cid:durableId="1989821116">
    <w:abstractNumId w:val="5"/>
  </w:num>
  <w:num w:numId="4" w16cid:durableId="597252103">
    <w:abstractNumId w:val="6"/>
  </w:num>
  <w:num w:numId="5" w16cid:durableId="1538811673">
    <w:abstractNumId w:val="1"/>
  </w:num>
  <w:num w:numId="6" w16cid:durableId="1049912309">
    <w:abstractNumId w:val="0"/>
  </w:num>
  <w:num w:numId="7" w16cid:durableId="13054267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037834">
    <w:abstractNumId w:val="9"/>
  </w:num>
  <w:num w:numId="9" w16cid:durableId="286425037">
    <w:abstractNumId w:val="2"/>
  </w:num>
  <w:num w:numId="10" w16cid:durableId="1787189612">
    <w:abstractNumId w:val="7"/>
  </w:num>
  <w:num w:numId="11" w16cid:durableId="1917518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FEB"/>
    <w:rsid w:val="000522DA"/>
    <w:rsid w:val="000568C6"/>
    <w:rsid w:val="00063B4E"/>
    <w:rsid w:val="00083BE6"/>
    <w:rsid w:val="000F0076"/>
    <w:rsid w:val="000F329E"/>
    <w:rsid w:val="001211FD"/>
    <w:rsid w:val="00144C91"/>
    <w:rsid w:val="00166D6C"/>
    <w:rsid w:val="00166EFA"/>
    <w:rsid w:val="00185DDD"/>
    <w:rsid w:val="00190BF4"/>
    <w:rsid w:val="00197C0B"/>
    <w:rsid w:val="001A19BB"/>
    <w:rsid w:val="001A58AD"/>
    <w:rsid w:val="001B4630"/>
    <w:rsid w:val="001C0D29"/>
    <w:rsid w:val="001C258F"/>
    <w:rsid w:val="001C2C9B"/>
    <w:rsid w:val="001C43FD"/>
    <w:rsid w:val="001F349B"/>
    <w:rsid w:val="00252515"/>
    <w:rsid w:val="002821BB"/>
    <w:rsid w:val="00285A26"/>
    <w:rsid w:val="00287B12"/>
    <w:rsid w:val="00291606"/>
    <w:rsid w:val="00291B84"/>
    <w:rsid w:val="002A0C2A"/>
    <w:rsid w:val="002A10A7"/>
    <w:rsid w:val="002A4B36"/>
    <w:rsid w:val="002B7B7A"/>
    <w:rsid w:val="002C2DB9"/>
    <w:rsid w:val="002C332A"/>
    <w:rsid w:val="002C7F58"/>
    <w:rsid w:val="002D33F4"/>
    <w:rsid w:val="002D6249"/>
    <w:rsid w:val="002F5B9E"/>
    <w:rsid w:val="00303AF2"/>
    <w:rsid w:val="00306FFE"/>
    <w:rsid w:val="003163F4"/>
    <w:rsid w:val="0034697F"/>
    <w:rsid w:val="00353A16"/>
    <w:rsid w:val="0038050C"/>
    <w:rsid w:val="0038114A"/>
    <w:rsid w:val="003C1981"/>
    <w:rsid w:val="003E1464"/>
    <w:rsid w:val="003F22AA"/>
    <w:rsid w:val="00417873"/>
    <w:rsid w:val="00424D49"/>
    <w:rsid w:val="00426DE9"/>
    <w:rsid w:val="00476686"/>
    <w:rsid w:val="00481A35"/>
    <w:rsid w:val="00483EF3"/>
    <w:rsid w:val="004A393D"/>
    <w:rsid w:val="004A4A21"/>
    <w:rsid w:val="004D0224"/>
    <w:rsid w:val="004F70BB"/>
    <w:rsid w:val="00505861"/>
    <w:rsid w:val="00505F92"/>
    <w:rsid w:val="00512DD9"/>
    <w:rsid w:val="00515CCF"/>
    <w:rsid w:val="005322C1"/>
    <w:rsid w:val="005373C7"/>
    <w:rsid w:val="005408D6"/>
    <w:rsid w:val="00543000"/>
    <w:rsid w:val="0054500C"/>
    <w:rsid w:val="005450F3"/>
    <w:rsid w:val="00551851"/>
    <w:rsid w:val="005A2A62"/>
    <w:rsid w:val="005D5E56"/>
    <w:rsid w:val="005E05E8"/>
    <w:rsid w:val="005F1FEB"/>
    <w:rsid w:val="005F338F"/>
    <w:rsid w:val="0060243F"/>
    <w:rsid w:val="00620DFB"/>
    <w:rsid w:val="0062626D"/>
    <w:rsid w:val="006268FC"/>
    <w:rsid w:val="00640D43"/>
    <w:rsid w:val="0064561E"/>
    <w:rsid w:val="00661139"/>
    <w:rsid w:val="006618D4"/>
    <w:rsid w:val="00662490"/>
    <w:rsid w:val="006854AC"/>
    <w:rsid w:val="006858B6"/>
    <w:rsid w:val="006A075E"/>
    <w:rsid w:val="006A1D30"/>
    <w:rsid w:val="006E227A"/>
    <w:rsid w:val="006E3F47"/>
    <w:rsid w:val="006E55CF"/>
    <w:rsid w:val="006E6A19"/>
    <w:rsid w:val="0071539C"/>
    <w:rsid w:val="00716415"/>
    <w:rsid w:val="00726C84"/>
    <w:rsid w:val="00732229"/>
    <w:rsid w:val="0074236A"/>
    <w:rsid w:val="007532CA"/>
    <w:rsid w:val="00761E5E"/>
    <w:rsid w:val="00772921"/>
    <w:rsid w:val="00774E18"/>
    <w:rsid w:val="007A16E5"/>
    <w:rsid w:val="007B7CF4"/>
    <w:rsid w:val="007C4B83"/>
    <w:rsid w:val="007D513B"/>
    <w:rsid w:val="007E6D88"/>
    <w:rsid w:val="007F35DD"/>
    <w:rsid w:val="00810AF7"/>
    <w:rsid w:val="0081655D"/>
    <w:rsid w:val="0082762E"/>
    <w:rsid w:val="0084652F"/>
    <w:rsid w:val="00875D27"/>
    <w:rsid w:val="00882008"/>
    <w:rsid w:val="008A0BAE"/>
    <w:rsid w:val="008A5ED9"/>
    <w:rsid w:val="008C4166"/>
    <w:rsid w:val="008D1D7C"/>
    <w:rsid w:val="008D2B26"/>
    <w:rsid w:val="008E1C1B"/>
    <w:rsid w:val="00932990"/>
    <w:rsid w:val="00942105"/>
    <w:rsid w:val="009457C0"/>
    <w:rsid w:val="0095545F"/>
    <w:rsid w:val="009659D6"/>
    <w:rsid w:val="00973BC2"/>
    <w:rsid w:val="009A0442"/>
    <w:rsid w:val="009A43DC"/>
    <w:rsid w:val="009B01DC"/>
    <w:rsid w:val="009B7267"/>
    <w:rsid w:val="009D50AD"/>
    <w:rsid w:val="009F0291"/>
    <w:rsid w:val="009F501D"/>
    <w:rsid w:val="009F7BC9"/>
    <w:rsid w:val="00A03C41"/>
    <w:rsid w:val="00A17EC8"/>
    <w:rsid w:val="00A475D8"/>
    <w:rsid w:val="00A86C4D"/>
    <w:rsid w:val="00AA7D77"/>
    <w:rsid w:val="00AB309B"/>
    <w:rsid w:val="00AB4228"/>
    <w:rsid w:val="00AB7E18"/>
    <w:rsid w:val="00AD2762"/>
    <w:rsid w:val="00AF53D0"/>
    <w:rsid w:val="00B12A0E"/>
    <w:rsid w:val="00B40B56"/>
    <w:rsid w:val="00B418E8"/>
    <w:rsid w:val="00B60102"/>
    <w:rsid w:val="00B667EC"/>
    <w:rsid w:val="00B7730A"/>
    <w:rsid w:val="00B8695E"/>
    <w:rsid w:val="00BC3F54"/>
    <w:rsid w:val="00BE49BD"/>
    <w:rsid w:val="00C02236"/>
    <w:rsid w:val="00C34101"/>
    <w:rsid w:val="00C71C82"/>
    <w:rsid w:val="00C81DBB"/>
    <w:rsid w:val="00C84BB4"/>
    <w:rsid w:val="00CA1980"/>
    <w:rsid w:val="00CA525D"/>
    <w:rsid w:val="00CB3A0A"/>
    <w:rsid w:val="00CB4D4E"/>
    <w:rsid w:val="00CD382E"/>
    <w:rsid w:val="00CF3C8B"/>
    <w:rsid w:val="00CF72AB"/>
    <w:rsid w:val="00D31D72"/>
    <w:rsid w:val="00D53CCA"/>
    <w:rsid w:val="00D56D0E"/>
    <w:rsid w:val="00D828D4"/>
    <w:rsid w:val="00D91F88"/>
    <w:rsid w:val="00DA6DF9"/>
    <w:rsid w:val="00DB0AE8"/>
    <w:rsid w:val="00DC44BB"/>
    <w:rsid w:val="00DC7386"/>
    <w:rsid w:val="00DF2512"/>
    <w:rsid w:val="00E05862"/>
    <w:rsid w:val="00E11852"/>
    <w:rsid w:val="00E36D55"/>
    <w:rsid w:val="00E45F5A"/>
    <w:rsid w:val="00E513A0"/>
    <w:rsid w:val="00E51D40"/>
    <w:rsid w:val="00E537B1"/>
    <w:rsid w:val="00E62835"/>
    <w:rsid w:val="00E73129"/>
    <w:rsid w:val="00EB2743"/>
    <w:rsid w:val="00F011C8"/>
    <w:rsid w:val="00F248BD"/>
    <w:rsid w:val="00F261EB"/>
    <w:rsid w:val="00F369D5"/>
    <w:rsid w:val="00F66253"/>
    <w:rsid w:val="00F77D90"/>
    <w:rsid w:val="00F92971"/>
    <w:rsid w:val="00F93201"/>
    <w:rsid w:val="00FA27EB"/>
    <w:rsid w:val="00FA5F14"/>
    <w:rsid w:val="00FB2076"/>
    <w:rsid w:val="00FB64E2"/>
    <w:rsid w:val="00FC00AF"/>
    <w:rsid w:val="00FD4DDD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F82B4"/>
  <w15:docId w15:val="{4B41A81D-E9E4-40EB-8DED-9D51E041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417873"/>
    <w:pPr>
      <w:keepNext/>
      <w:keepLines/>
      <w:spacing w:before="360" w:after="120"/>
      <w:contextualSpacing w:val="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322C1"/>
    <w:pPr>
      <w:keepNext/>
      <w:keepLines/>
      <w:spacing w:before="120" w:after="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417873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322C1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99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  <w:style w:type="character" w:styleId="Siln">
    <w:name w:val="Strong"/>
    <w:uiPriority w:val="22"/>
    <w:qFormat/>
    <w:rsid w:val="001C2C9B"/>
    <w:rPr>
      <w:b/>
      <w:bCs/>
    </w:rPr>
  </w:style>
  <w:style w:type="paragraph" w:styleId="Zkladntext">
    <w:name w:val="Body Text"/>
    <w:aliases w:val="()odstaved,Tučný text,termo, Char Char, Char"/>
    <w:basedOn w:val="Normln"/>
    <w:link w:val="ZkladntextChar"/>
    <w:rsid w:val="007D513B"/>
    <w:pPr>
      <w:tabs>
        <w:tab w:val="left" w:pos="0"/>
        <w:tab w:val="left" w:pos="993"/>
        <w:tab w:val="left" w:pos="4111"/>
      </w:tabs>
      <w:spacing w:after="0" w:line="240" w:lineRule="auto"/>
      <w:contextualSpacing w:val="0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()odstaved Char,Tučný text Char,termo Char, Char Char Char, Char Char1"/>
    <w:basedOn w:val="Standardnpsmoodstavce"/>
    <w:link w:val="Zkladntext"/>
    <w:rsid w:val="007D513B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owrap">
    <w:name w:val="nowrap"/>
    <w:rsid w:val="007D513B"/>
  </w:style>
  <w:style w:type="character" w:customStyle="1" w:styleId="BezmezerChar">
    <w:name w:val="Bez mezer Char"/>
    <w:link w:val="Bezmezer"/>
    <w:uiPriority w:val="1"/>
    <w:rsid w:val="008C4166"/>
  </w:style>
  <w:style w:type="paragraph" w:styleId="FormtovanvHTML">
    <w:name w:val="HTML Preformatted"/>
    <w:basedOn w:val="Normln"/>
    <w:link w:val="FormtovanvHTMLChar"/>
    <w:uiPriority w:val="99"/>
    <w:unhideWhenUsed/>
    <w:rsid w:val="005518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contextualSpacing w:val="0"/>
      <w:jc w:val="left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551851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F1FE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F1FE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1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E464D-D50D-4ECC-B7F5-A7B671410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Petr Fraš</cp:lastModifiedBy>
  <cp:revision>6</cp:revision>
  <cp:lastPrinted>2024-04-14T19:13:00Z</cp:lastPrinted>
  <dcterms:created xsi:type="dcterms:W3CDTF">2024-04-14T22:04:00Z</dcterms:created>
  <dcterms:modified xsi:type="dcterms:W3CDTF">2024-04-15T07:00:00Z</dcterms:modified>
</cp:coreProperties>
</file>