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B040E2">
        <w:rPr>
          <w:rFonts w:ascii="Calibri" w:hAnsi="Calibri" w:cs="Calibri"/>
        </w:rPr>
        <w:t xml:space="preserve">SVORNOSTI </w:t>
      </w:r>
      <w:r w:rsidR="00F81B73">
        <w:rPr>
          <w:rFonts w:ascii="Calibri" w:hAnsi="Calibri" w:cs="Calibri"/>
        </w:rPr>
        <w:t>41/2296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81B7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81B7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81B73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F81B73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F81B73">
        <w:rPr>
          <w:rFonts w:ascii="Calibri" w:hAnsi="Calibri" w:cs="Calibri"/>
        </w:rPr>
        <w:t>2296/41</w:t>
      </w:r>
      <w:r w:rsidRPr="00AD14DF">
        <w:rPr>
          <w:rFonts w:ascii="Calibri" w:hAnsi="Calibri" w:cs="Calibri"/>
        </w:rPr>
        <w:t xml:space="preserve"> na ul. </w:t>
      </w:r>
      <w:r w:rsidR="00B040E2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F81B73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F81B73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03081E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bookmarkStart w:id="0" w:name="_GoBack"/>
            <w:bookmarkEnd w:id="0"/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</w:t>
      </w:r>
      <w:proofErr w:type="gramEnd"/>
      <w:r w:rsidR="00F745F6">
        <w:rPr>
          <w:rFonts w:ascii="Calibri" w:hAnsi="Calibri" w:cs="Calibri"/>
        </w:rPr>
        <w:t>.</w:t>
      </w:r>
      <w:proofErr w:type="gramStart"/>
      <w:r w:rsidR="00F745F6">
        <w:rPr>
          <w:rFonts w:ascii="Calibri" w:hAnsi="Calibri" w:cs="Calibri"/>
        </w:rPr>
        <w:t>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028A9"/>
    <w:rsid w:val="00024B86"/>
    <w:rsid w:val="0003081E"/>
    <w:rsid w:val="00062B40"/>
    <w:rsid w:val="001266A2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22365"/>
    <w:rsid w:val="00751524"/>
    <w:rsid w:val="007703A5"/>
    <w:rsid w:val="0077312F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AD273C"/>
    <w:rsid w:val="00B040E2"/>
    <w:rsid w:val="00BB00D7"/>
    <w:rsid w:val="00C14C47"/>
    <w:rsid w:val="00C23F1D"/>
    <w:rsid w:val="00C54A66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45F6"/>
    <w:rsid w:val="00F76C86"/>
    <w:rsid w:val="00F81B7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2BB60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5</Pages>
  <Words>1575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49</cp:revision>
  <dcterms:created xsi:type="dcterms:W3CDTF">2019-06-20T07:42:00Z</dcterms:created>
  <dcterms:modified xsi:type="dcterms:W3CDTF">2024-08-28T07:24:00Z</dcterms:modified>
</cp:coreProperties>
</file>