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5F" w:rsidRDefault="00073A5F">
      <w:pPr>
        <w:rPr>
          <w:rFonts w:ascii="Calibri" w:hAnsi="Calibri"/>
          <w:b/>
          <w:sz w:val="16"/>
          <w:szCs w:val="16"/>
        </w:rPr>
      </w:pPr>
      <w:r w:rsidRPr="00E9006A">
        <w:rPr>
          <w:rFonts w:ascii="Calibri" w:hAnsi="Calibri"/>
          <w:b/>
          <w:sz w:val="16"/>
          <w:szCs w:val="16"/>
        </w:rPr>
        <w:t>Níže podepsaný odpovědný zástupce zhotovitele stvrzuje svým podpisem, že byl seznámen s plánem bezpečnosti práce stavby</w:t>
      </w:r>
    </w:p>
    <w:p w:rsidR="00073A5F" w:rsidRPr="00E9006A" w:rsidRDefault="00637977">
      <w:pPr>
        <w:rPr>
          <w:rFonts w:ascii="Calibri" w:hAnsi="Calibri"/>
          <w:b/>
          <w:sz w:val="16"/>
          <w:szCs w:val="16"/>
        </w:rPr>
      </w:pPr>
      <w:r>
        <w:rPr>
          <w:b/>
        </w:rPr>
        <w:t>„</w:t>
      </w:r>
      <w:r w:rsidR="009B2452" w:rsidRPr="009B2452">
        <w:rPr>
          <w:rFonts w:ascii="Calibri" w:eastAsia="Arial" w:hAnsi="Calibri" w:cs="Calibri"/>
          <w:b/>
          <w:bCs/>
          <w:sz w:val="22"/>
          <w:szCs w:val="22"/>
        </w:rPr>
        <w:t>REKONSTRUKCE PARKOVÉ ZELENĚ MEZI ULICEMI MJR. NOVÁKA A KRESTOVA</w:t>
      </w:r>
      <w:r w:rsidR="00073A5F" w:rsidRPr="00E9006A">
        <w:rPr>
          <w:rFonts w:ascii="Calibri" w:hAnsi="Calibri"/>
          <w:b/>
          <w:sz w:val="16"/>
          <w:szCs w:val="16"/>
        </w:rPr>
        <w:t xml:space="preserve">“, systémem řízení bezpečnosti práce na stavbě, riziky BP stavby a povinnostmi zhotovitelů v oblasti prevence rizik </w:t>
      </w:r>
    </w:p>
    <w:tbl>
      <w:tblPr>
        <w:tblW w:w="10452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47"/>
        <w:gridCol w:w="1145"/>
        <w:gridCol w:w="2148"/>
        <w:gridCol w:w="1431"/>
        <w:gridCol w:w="1575"/>
        <w:gridCol w:w="1576"/>
      </w:tblGrid>
      <w:tr w:rsidR="00073A5F">
        <w:trPr>
          <w:trHeight w:val="10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poř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čís.</w:t>
            </w:r>
          </w:p>
        </w:tc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Příjmení a jméno </w:t>
            </w:r>
          </w:p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zodpovědného zástupce 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funkce</w:t>
            </w:r>
          </w:p>
        </w:tc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firma, zaměstnavatel </w:t>
            </w:r>
          </w:p>
        </w:tc>
        <w:tc>
          <w:tcPr>
            <w:tcW w:w="14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datum  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podpis</w:t>
            </w: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poznámka</w:t>
            </w:r>
          </w:p>
        </w:tc>
      </w:tr>
      <w:tr w:rsidR="00073A5F">
        <w:trPr>
          <w:trHeight w:val="4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147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7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6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3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5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7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6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9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>
        <w:trPr>
          <w:trHeight w:val="8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3A5F" w:rsidTr="00E9006A">
        <w:trPr>
          <w:trHeight w:val="145"/>
        </w:trPr>
        <w:tc>
          <w:tcPr>
            <w:tcW w:w="430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A5F" w:rsidRDefault="00073A5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A5F" w:rsidRDefault="00073A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73A5F" w:rsidRDefault="00073A5F">
      <w:pPr>
        <w:rPr>
          <w:sz w:val="16"/>
          <w:szCs w:val="16"/>
        </w:rPr>
      </w:pPr>
    </w:p>
    <w:sectPr w:rsidR="00073A5F" w:rsidSect="00E9006A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5F" w:rsidRDefault="00073A5F">
      <w:r>
        <w:separator/>
      </w:r>
    </w:p>
  </w:endnote>
  <w:endnote w:type="continuationSeparator" w:id="0">
    <w:p w:rsidR="00073A5F" w:rsidRDefault="0007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5F" w:rsidRDefault="00073A5F">
      <w:r>
        <w:separator/>
      </w:r>
    </w:p>
  </w:footnote>
  <w:footnote w:type="continuationSeparator" w:id="0">
    <w:p w:rsidR="00073A5F" w:rsidRDefault="0007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A5F" w:rsidRPr="00637977" w:rsidRDefault="00073A5F" w:rsidP="00637977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37977">
      <w:rPr>
        <w:rFonts w:asciiTheme="minorHAnsi" w:hAnsiTheme="minorHAnsi" w:cstheme="minorHAnsi"/>
        <w:color w:val="D9D9D9" w:themeColor="background1" w:themeShade="D9"/>
      </w:rPr>
      <w:t>P</w:t>
    </w:r>
    <w:r w:rsidR="00286E66">
      <w:rPr>
        <w:rFonts w:asciiTheme="minorHAnsi" w:hAnsiTheme="minorHAnsi" w:cstheme="minorHAnsi"/>
        <w:color w:val="D9D9D9" w:themeColor="background1" w:themeShade="D9"/>
      </w:rPr>
      <w:t xml:space="preserve">říloha </w:t>
    </w:r>
    <w:proofErr w:type="gramStart"/>
    <w:r w:rsidR="00286E66">
      <w:rPr>
        <w:rFonts w:asciiTheme="minorHAnsi" w:hAnsiTheme="minorHAnsi" w:cstheme="minorHAnsi"/>
        <w:color w:val="D9D9D9" w:themeColor="background1" w:themeShade="D9"/>
      </w:rPr>
      <w:t>č.8</w:t>
    </w:r>
    <w:r w:rsidRPr="00637977">
      <w:rPr>
        <w:rFonts w:asciiTheme="minorHAnsi" w:hAnsiTheme="minorHAnsi" w:cstheme="minorHAnsi"/>
        <w:color w:val="D9D9D9" w:themeColor="background1" w:themeShade="D9"/>
      </w:rPr>
      <w:t xml:space="preserve"> Plánu</w:t>
    </w:r>
    <w:proofErr w:type="gramEnd"/>
    <w:r w:rsidRPr="00637977">
      <w:rPr>
        <w:rFonts w:asciiTheme="minorHAnsi" w:hAnsiTheme="minorHAnsi" w:cstheme="minorHAnsi"/>
        <w:color w:val="D9D9D9" w:themeColor="background1" w:themeShade="D9"/>
      </w:rPr>
      <w:t xml:space="preserve"> BOZP – seznámení zhotovitelů</w:t>
    </w:r>
  </w:p>
  <w:p w:rsidR="00073A5F" w:rsidRPr="00637977" w:rsidRDefault="00073A5F" w:rsidP="00637977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37977">
      <w:rPr>
        <w:rFonts w:asciiTheme="minorHAnsi" w:hAnsiTheme="minorHAnsi" w:cstheme="minorHAnsi"/>
        <w:color w:val="D9D9D9" w:themeColor="background1" w:themeShade="D9"/>
      </w:rPr>
      <w:t>stavby</w:t>
    </w:r>
    <w:r w:rsidRPr="00637977">
      <w:rPr>
        <w:rFonts w:asciiTheme="minorHAnsi" w:hAnsiTheme="minorHAnsi" w:cstheme="minorHAnsi"/>
        <w:b/>
        <w:color w:val="D9D9D9" w:themeColor="background1" w:themeShade="D9"/>
      </w:rPr>
      <w:t xml:space="preserve"> </w:t>
    </w:r>
    <w:r w:rsidRPr="00637977">
      <w:rPr>
        <w:rFonts w:asciiTheme="minorHAnsi" w:hAnsiTheme="minorHAnsi" w:cstheme="minorHAnsi"/>
        <w:color w:val="D9D9D9" w:themeColor="background1" w:themeShade="D9"/>
        <w:sz w:val="20"/>
        <w:szCs w:val="20"/>
      </w:rPr>
      <w:t>“</w:t>
    </w:r>
    <w:r w:rsidRPr="00637977">
      <w:rPr>
        <w:rFonts w:asciiTheme="minorHAnsi" w:hAnsiTheme="minorHAnsi" w:cstheme="minorHAnsi"/>
        <w:color w:val="D9D9D9" w:themeColor="background1" w:themeShade="D9"/>
      </w:rPr>
      <w:t xml:space="preserve"> </w:t>
    </w:r>
    <w:r w:rsidR="009B2452" w:rsidRPr="009B2452">
      <w:rPr>
        <w:rFonts w:ascii="Calibri" w:eastAsia="Arial" w:hAnsi="Calibri" w:cs="Calibri"/>
        <w:bCs/>
        <w:color w:val="D9D9D9"/>
        <w:sz w:val="22"/>
        <w:szCs w:val="22"/>
      </w:rPr>
      <w:t>REKONSTRUKCE PARKOVÉ ZELENĚ MEZI ULICEMI MJR. NOVÁKA A KRESTOVA</w:t>
    </w:r>
    <w:r w:rsidR="00637977" w:rsidRPr="00637977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71C"/>
    <w:rsid w:val="00056B46"/>
    <w:rsid w:val="00073A5F"/>
    <w:rsid w:val="00162235"/>
    <w:rsid w:val="00167A55"/>
    <w:rsid w:val="001761AC"/>
    <w:rsid w:val="001C64DF"/>
    <w:rsid w:val="00286E66"/>
    <w:rsid w:val="00295264"/>
    <w:rsid w:val="00343413"/>
    <w:rsid w:val="00361472"/>
    <w:rsid w:val="003625BC"/>
    <w:rsid w:val="003A65AA"/>
    <w:rsid w:val="003F32E7"/>
    <w:rsid w:val="00422779"/>
    <w:rsid w:val="00545E5C"/>
    <w:rsid w:val="005758D0"/>
    <w:rsid w:val="00637977"/>
    <w:rsid w:val="0064433E"/>
    <w:rsid w:val="0065209A"/>
    <w:rsid w:val="00671D19"/>
    <w:rsid w:val="006E7FA0"/>
    <w:rsid w:val="00834EF5"/>
    <w:rsid w:val="00893F13"/>
    <w:rsid w:val="00910DA0"/>
    <w:rsid w:val="00930B4D"/>
    <w:rsid w:val="00965F1B"/>
    <w:rsid w:val="009B2452"/>
    <w:rsid w:val="009B6702"/>
    <w:rsid w:val="009C6C47"/>
    <w:rsid w:val="00A004C6"/>
    <w:rsid w:val="00A605FC"/>
    <w:rsid w:val="00B236D7"/>
    <w:rsid w:val="00B3071C"/>
    <w:rsid w:val="00B8440F"/>
    <w:rsid w:val="00BD043F"/>
    <w:rsid w:val="00C5689E"/>
    <w:rsid w:val="00CE53E4"/>
    <w:rsid w:val="00D33E1A"/>
    <w:rsid w:val="00D733AB"/>
    <w:rsid w:val="00D75C24"/>
    <w:rsid w:val="00E309ED"/>
    <w:rsid w:val="00E8398B"/>
    <w:rsid w:val="00E9006A"/>
    <w:rsid w:val="00EC04C9"/>
    <w:rsid w:val="00F427C8"/>
    <w:rsid w:val="00F70E11"/>
    <w:rsid w:val="00F86723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E1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1"/>
    <w:uiPriority w:val="99"/>
    <w:rsid w:val="00F70E11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930B4D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semiHidden/>
    <w:rsid w:val="00F70E11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1"/>
    <w:uiPriority w:val="99"/>
    <w:rsid w:val="00F70E11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930B4D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F70E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686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podepsaný odpovědný zástupce zhotovitele stvrzuje svým podpisem, že byl seznámen s plánem bezpečnosti práce stavby „Polní</dc:title>
  <dc:subject/>
  <dc:creator>O</dc:creator>
  <cp:keywords/>
  <dc:description/>
  <cp:lastModifiedBy>Gottwaldová Klára</cp:lastModifiedBy>
  <cp:revision>7</cp:revision>
  <cp:lastPrinted>2018-07-30T06:38:00Z</cp:lastPrinted>
  <dcterms:created xsi:type="dcterms:W3CDTF">2019-02-28T13:00:00Z</dcterms:created>
  <dcterms:modified xsi:type="dcterms:W3CDTF">2022-11-09T12:31:00Z</dcterms:modified>
</cp:coreProperties>
</file>