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ECF7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7BEAC62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78C0948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0F0F7257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5EA21EFD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0C8BB045" w14:textId="622774A9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C91C38">
        <w:rPr>
          <w:rFonts w:ascii="Calibri" w:hAnsi="Calibri" w:cs="Calibri"/>
        </w:rPr>
        <w:t>13</w:t>
      </w:r>
    </w:p>
    <w:p w14:paraId="65F6112B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2BFD911D" w14:textId="0BDE4851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C91C38">
        <w:rPr>
          <w:rFonts w:ascii="Calibri" w:hAnsi="Calibri" w:cs="Calibri"/>
        </w:rPr>
        <w:t>20/2462</w:t>
      </w:r>
      <w:r>
        <w:rPr>
          <w:rFonts w:ascii="Calibri" w:hAnsi="Calibri" w:cs="Calibri"/>
        </w:rPr>
        <w:t>, OSTRAVA-ZÁBŘEH</w:t>
      </w:r>
    </w:p>
    <w:p w14:paraId="39B4CDFE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684F558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4691D89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642FE96E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1D1B1E78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346C9E96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9271A1" wp14:editId="2D1DE3AA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EB3B0BE" wp14:editId="7E906DDE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460CB4C9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70806A1E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0973FEB5" w14:textId="045EAD56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F636A1">
        <w:rPr>
          <w:rFonts w:ascii="Calibri" w:hAnsi="Calibri" w:cs="Calibri"/>
        </w:rPr>
        <w:t xml:space="preserve"> </w:t>
      </w:r>
      <w:r w:rsidR="00C91C38">
        <w:rPr>
          <w:rFonts w:ascii="Calibri" w:hAnsi="Calibri" w:cs="Calibri"/>
        </w:rPr>
        <w:t>13</w:t>
      </w:r>
    </w:p>
    <w:p w14:paraId="41FF1855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72553FA8" w14:textId="6697D12C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C91C38">
        <w:rPr>
          <w:rFonts w:ascii="Calibri" w:hAnsi="Calibri" w:cs="Calibri"/>
        </w:rPr>
        <w:t>20/2462</w:t>
      </w:r>
      <w:r>
        <w:rPr>
          <w:rFonts w:ascii="Calibri" w:hAnsi="Calibri" w:cs="Calibri"/>
        </w:rPr>
        <w:t>, OSTRAVA-ZÁBŘEH</w:t>
      </w:r>
    </w:p>
    <w:p w14:paraId="4B77F482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53EC0F65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22176C50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7A2EBA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4036BD5B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F0B30B1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3B57A79B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CC5ACB7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367FC64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EE6EE9B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5C5C9576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66DEB1F2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085D8834" w14:textId="68489661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91C3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073EECF7" w14:textId="690E4FCD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C91C3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14:paraId="14156A71" w14:textId="74AB403C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C91C3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14:paraId="14A1390F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0816BD4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B683BE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8CF41CC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21BF52A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5994617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422C78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54D8AD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AD348AC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697B2AB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64AE2F33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95592A5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32E7729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74251DD1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EF5D5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81B1BCA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305E24F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23C7C6F2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4227E80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FFC9A7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BEF68F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105CDA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6AF434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CB3E85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CE3FFE2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1DC4B22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B3B1C83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35C19A2B" w14:textId="6E6445DC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C91C38">
        <w:rPr>
          <w:rFonts w:ascii="Calibri" w:hAnsi="Calibri" w:cs="Calibri"/>
        </w:rPr>
        <w:t>13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C91C38">
        <w:rPr>
          <w:rFonts w:ascii="Calibri" w:hAnsi="Calibri" w:cs="Calibri"/>
        </w:rPr>
        <w:t>2462</w:t>
      </w:r>
      <w:r>
        <w:rPr>
          <w:rFonts w:ascii="Calibri" w:hAnsi="Calibri" w:cs="Calibri"/>
        </w:rPr>
        <w:t xml:space="preserve">na ul. Volgogradská </w:t>
      </w:r>
      <w:r w:rsidR="00C91C38">
        <w:rPr>
          <w:rFonts w:ascii="Calibri" w:hAnsi="Calibri" w:cs="Calibri"/>
        </w:rPr>
        <w:t>20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C91C38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5F442F86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5E0019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0DA9FCDD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4D565931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4A87B68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E92E6A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74A74C09" w14:textId="3BC31AEF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C91C38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C91C38">
        <w:rPr>
          <w:rFonts w:ascii="Calibri" w:hAnsi="Calibri" w:cs="Calibri"/>
        </w:rPr>
        <w:t>4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511CFE63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0580563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2BD3969C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7F78DAA0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AAD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22C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47C4290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294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89A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A53A65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B4B5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6D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736DD13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5BE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8AE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0137EC34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9985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773B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0F41443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2B3B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53F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02729F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52B0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202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57C34E0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33AF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835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64D7E79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A5C6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9138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6B8F81C8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41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0D0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389085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D75B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A81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53724D44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D6C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D8A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8FD87B9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184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F95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2F48B5C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AD7B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296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6FCCECD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3B9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788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584143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D7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FEA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2AB95C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945B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713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6B9F1B03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1DC22BF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52DDF8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4BE49488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1B230D7C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2AC90CFD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7E040F9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7CD5F65A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47527666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3758E26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67F1EE5E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58467DF2" w14:textId="77777777" w:rsidTr="003846DE">
        <w:tc>
          <w:tcPr>
            <w:tcW w:w="6850" w:type="dxa"/>
            <w:vAlign w:val="center"/>
          </w:tcPr>
          <w:p w14:paraId="4194F043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09D1FF94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78EDEFC7" w14:textId="77777777" w:rsidTr="003846DE">
        <w:tc>
          <w:tcPr>
            <w:tcW w:w="6850" w:type="dxa"/>
            <w:vAlign w:val="center"/>
          </w:tcPr>
          <w:p w14:paraId="235A9B10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65FB68B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F922532" w14:textId="77777777" w:rsidTr="003846DE">
        <w:tc>
          <w:tcPr>
            <w:tcW w:w="6850" w:type="dxa"/>
            <w:vAlign w:val="center"/>
          </w:tcPr>
          <w:p w14:paraId="5B148C51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3E57F656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14BD7663" w14:textId="77777777" w:rsidTr="003846DE">
        <w:tc>
          <w:tcPr>
            <w:tcW w:w="6850" w:type="dxa"/>
            <w:vAlign w:val="center"/>
          </w:tcPr>
          <w:p w14:paraId="34A9D4D8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72572899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4B397C0A" w14:textId="77777777" w:rsidTr="003846DE">
        <w:tc>
          <w:tcPr>
            <w:tcW w:w="6850" w:type="dxa"/>
            <w:vAlign w:val="center"/>
          </w:tcPr>
          <w:p w14:paraId="437370BB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3EB89BB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20801D18" w14:textId="77777777" w:rsidTr="003846DE">
        <w:tc>
          <w:tcPr>
            <w:tcW w:w="6850" w:type="dxa"/>
            <w:vAlign w:val="center"/>
          </w:tcPr>
          <w:p w14:paraId="775861F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4B28AB6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2E7AC9B3" w14:textId="77777777" w:rsidTr="003846DE">
        <w:tc>
          <w:tcPr>
            <w:tcW w:w="6850" w:type="dxa"/>
            <w:vAlign w:val="center"/>
          </w:tcPr>
          <w:p w14:paraId="6DE8E54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1AB1B50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05A48D63" w14:textId="77777777" w:rsidTr="003846DE">
        <w:tc>
          <w:tcPr>
            <w:tcW w:w="6850" w:type="dxa"/>
            <w:vAlign w:val="center"/>
          </w:tcPr>
          <w:p w14:paraId="3798B10B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77CCC4BD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7B639B56" w14:textId="77777777" w:rsidTr="003846DE">
        <w:tc>
          <w:tcPr>
            <w:tcW w:w="6850" w:type="dxa"/>
            <w:vAlign w:val="center"/>
          </w:tcPr>
          <w:p w14:paraId="14D0B2DC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256A55A0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78229713" w14:textId="77777777" w:rsidTr="003846DE">
        <w:tc>
          <w:tcPr>
            <w:tcW w:w="6850" w:type="dxa"/>
            <w:vAlign w:val="center"/>
          </w:tcPr>
          <w:p w14:paraId="374B25A2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58EF8733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26358F6A" w14:textId="77777777" w:rsidTr="003846DE">
        <w:tc>
          <w:tcPr>
            <w:tcW w:w="6850" w:type="dxa"/>
            <w:vAlign w:val="center"/>
          </w:tcPr>
          <w:p w14:paraId="620AB52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4FD47FBF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3F1B0636" w14:textId="77777777" w:rsidTr="003846DE">
        <w:tc>
          <w:tcPr>
            <w:tcW w:w="6850" w:type="dxa"/>
            <w:vAlign w:val="center"/>
          </w:tcPr>
          <w:p w14:paraId="6FCBA4DB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72804D1B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162319CC" w14:textId="77777777" w:rsidTr="003846DE">
        <w:tc>
          <w:tcPr>
            <w:tcW w:w="6850" w:type="dxa"/>
            <w:vAlign w:val="center"/>
          </w:tcPr>
          <w:p w14:paraId="0ACA13C5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0565315B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41CA3AEB" w14:textId="77777777" w:rsidTr="003846DE">
        <w:tc>
          <w:tcPr>
            <w:tcW w:w="6850" w:type="dxa"/>
            <w:vAlign w:val="center"/>
          </w:tcPr>
          <w:p w14:paraId="5BA1614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591CD2A7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03C43C8D" w14:textId="77777777" w:rsidTr="003846DE">
        <w:tc>
          <w:tcPr>
            <w:tcW w:w="6850" w:type="dxa"/>
            <w:vAlign w:val="center"/>
          </w:tcPr>
          <w:p w14:paraId="06431294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562C7D0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536530C4" w14:textId="77777777" w:rsidTr="003846DE">
        <w:tc>
          <w:tcPr>
            <w:tcW w:w="6850" w:type="dxa"/>
            <w:vAlign w:val="center"/>
          </w:tcPr>
          <w:p w14:paraId="1A538EA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129403D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2B30326B" w14:textId="77777777" w:rsidTr="003846DE">
        <w:tc>
          <w:tcPr>
            <w:tcW w:w="6850" w:type="dxa"/>
            <w:vAlign w:val="center"/>
          </w:tcPr>
          <w:p w14:paraId="6C0CB63A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3EB7C5E8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730B043E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8AEA26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2E992834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44A8241D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17E427B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63C92945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37412BF0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5A3F5C65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BC87019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63814E04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729ACE9C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7F52ABD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53755612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5773E055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71F705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61E420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21D6C2E8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7000E01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68262064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9B588FA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454A0D5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DAAE63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404DC556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2983E6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59F885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43DE937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0628C6A4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6559252B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7F3C72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E2CDA0B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29B5C9E4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3E0EE6E7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5CBCF2CC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57BB75DE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4DA5A5DB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66D8A5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04237B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0A24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3E511D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EBA9EC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869F895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472402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E12D6D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3C9511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D39E9A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31C4976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5DF078F8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6D5DB14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3E672CA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17285171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0C928EE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033F3E0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41FA1C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C8F417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ECE4B37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B285B9D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64F7FA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2E23AC3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5BF50AAD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62A785C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FC3476E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1982CA4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5F555B7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FE6018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5D687A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21E7D8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6C1E9BF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831387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34F927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EB3587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154C62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C41F37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925483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510E4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E9C68A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1684389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7F3A95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9B3A4B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BC349AA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DEDCD49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6E92AC8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A1B1C82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D21AFF8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068A9F8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1A4D3FBA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C12C3" w14:textId="77777777" w:rsidR="007067E7" w:rsidRDefault="007067E7">
      <w:r>
        <w:separator/>
      </w:r>
    </w:p>
  </w:endnote>
  <w:endnote w:type="continuationSeparator" w:id="0">
    <w:p w14:paraId="2773F672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8C249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CADFD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D8295" w14:textId="77777777" w:rsidR="007067E7" w:rsidRDefault="007067E7">
      <w:r>
        <w:separator/>
      </w:r>
    </w:p>
  </w:footnote>
  <w:footnote w:type="continuationSeparator" w:id="0">
    <w:p w14:paraId="4F577005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B8D1E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915509203">
    <w:abstractNumId w:val="3"/>
  </w:num>
  <w:num w:numId="2" w16cid:durableId="1756437932">
    <w:abstractNumId w:val="5"/>
  </w:num>
  <w:num w:numId="3" w16cid:durableId="1706443305">
    <w:abstractNumId w:val="7"/>
  </w:num>
  <w:num w:numId="4" w16cid:durableId="559511807">
    <w:abstractNumId w:val="0"/>
  </w:num>
  <w:num w:numId="5" w16cid:durableId="846946696">
    <w:abstractNumId w:val="4"/>
  </w:num>
  <w:num w:numId="6" w16cid:durableId="198396013">
    <w:abstractNumId w:val="2"/>
  </w:num>
  <w:num w:numId="7" w16cid:durableId="547181405">
    <w:abstractNumId w:val="1"/>
  </w:num>
  <w:num w:numId="8" w16cid:durableId="320162358">
    <w:abstractNumId w:val="6"/>
  </w:num>
  <w:num w:numId="9" w16cid:durableId="2409147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6591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88C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059D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009B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1C38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636A1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D419D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9</Pages>
  <Words>1588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36</cp:revision>
  <cp:lastPrinted>2016-12-09T14:27:00Z</cp:lastPrinted>
  <dcterms:created xsi:type="dcterms:W3CDTF">2019-09-02T13:57:00Z</dcterms:created>
  <dcterms:modified xsi:type="dcterms:W3CDTF">2025-01-22T08:56:00Z</dcterms:modified>
</cp:coreProperties>
</file>