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22711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5B19D01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9E1036E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484D8B85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1EE5132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EADC9E0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C2660A1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2755DA8E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23AE39CD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DEC3A7F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A8D0FDA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0A5DF76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67A6D5C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1C244CF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4D65946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E2B7C04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5418F06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F18D6D6" w14:textId="77777777" w:rsidR="00924129" w:rsidRDefault="00AF0782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>
        <w:rPr>
          <w:rFonts w:ascii="Times New Roman" w:hAnsi="Times New Roman"/>
          <w:b/>
          <w:shadow w:val="0"/>
          <w:sz w:val="36"/>
          <w:szCs w:val="36"/>
          <w:u w:val="single"/>
        </w:rPr>
        <w:t>Stavební úpravy školní učebny</w:t>
      </w:r>
      <w:r w:rsidR="0069210C">
        <w:rPr>
          <w:rFonts w:ascii="Times New Roman" w:hAnsi="Times New Roman"/>
          <w:b/>
          <w:shadow w:val="0"/>
          <w:sz w:val="36"/>
          <w:szCs w:val="36"/>
          <w:u w:val="single"/>
        </w:rPr>
        <w:t>,</w:t>
      </w:r>
      <w:r w:rsidR="000C25D0"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  </w:t>
      </w:r>
    </w:p>
    <w:p w14:paraId="16F69AAC" w14:textId="77777777" w:rsidR="000C25D0" w:rsidRDefault="00676D4F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 w:rsidRPr="00676D4F"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Základní škola </w:t>
      </w:r>
      <w:r w:rsidR="002D187D">
        <w:rPr>
          <w:rFonts w:ascii="Times New Roman" w:hAnsi="Times New Roman"/>
          <w:b/>
          <w:shadow w:val="0"/>
          <w:sz w:val="36"/>
          <w:szCs w:val="36"/>
          <w:u w:val="single"/>
        </w:rPr>
        <w:t>Březinova</w:t>
      </w:r>
      <w:r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 </w:t>
      </w:r>
      <w:r w:rsidR="000C25D0">
        <w:rPr>
          <w:rFonts w:ascii="Times New Roman" w:hAnsi="Times New Roman"/>
          <w:b/>
          <w:shadow w:val="0"/>
          <w:sz w:val="36"/>
          <w:szCs w:val="36"/>
          <w:u w:val="single"/>
        </w:rPr>
        <w:t>v Ostravě</w:t>
      </w:r>
    </w:p>
    <w:p w14:paraId="0D98848A" w14:textId="77777777" w:rsidR="000C25D0" w:rsidRDefault="000C25D0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</w:p>
    <w:p w14:paraId="2F21639F" w14:textId="77777777" w:rsidR="000C25D0" w:rsidRPr="000C25D0" w:rsidRDefault="000C25D0" w:rsidP="000C25D0">
      <w:pPr>
        <w:pStyle w:val="Zkladntext"/>
        <w:jc w:val="center"/>
        <w:rPr>
          <w:rFonts w:ascii="Times New Roman" w:hAnsi="Times New Roman"/>
          <w:shadow w:val="0"/>
          <w:sz w:val="22"/>
          <w:szCs w:val="24"/>
        </w:rPr>
      </w:pPr>
      <w:r w:rsidRPr="000C25D0">
        <w:rPr>
          <w:rFonts w:ascii="Times New Roman" w:hAnsi="Times New Roman"/>
          <w:shadow w:val="0"/>
          <w:sz w:val="32"/>
          <w:szCs w:val="36"/>
        </w:rPr>
        <w:t>Technická zpráva</w:t>
      </w:r>
    </w:p>
    <w:p w14:paraId="2EF79B29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</w:p>
    <w:p w14:paraId="6C0849E9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15085D91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7CFA4922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28D485CE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7C1DEB67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22DCB7C5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0882C308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1B80C1CE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3597C2A5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A13005F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601FA7A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4F2FC79" w14:textId="77777777"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28CCAC37" w14:textId="77777777"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4EF77001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590AEC8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A8DEF06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2176DC7" w14:textId="77777777"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7DB58C3" w14:textId="77777777"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4E91923" w14:textId="77777777"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D764DEC" w14:textId="77777777"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E983A64" w14:textId="77777777" w:rsidR="00165B36" w:rsidRPr="00507D8A" w:rsidRDefault="00165B36" w:rsidP="000C25D0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Název stavby</w:t>
      </w:r>
      <w:r>
        <w:rPr>
          <w:rFonts w:ascii="Times New Roman" w:hAnsi="Times New Roman"/>
          <w:shadow w:val="0"/>
          <w:sz w:val="24"/>
          <w:szCs w:val="24"/>
        </w:rPr>
        <w:tab/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Stavební úpravy </w:t>
      </w:r>
      <w:r w:rsidR="00AD17B9">
        <w:rPr>
          <w:rFonts w:ascii="Times New Roman" w:hAnsi="Times New Roman"/>
          <w:b/>
          <w:shadow w:val="0"/>
          <w:sz w:val="24"/>
          <w:szCs w:val="24"/>
        </w:rPr>
        <w:t>školní učebny</w:t>
      </w:r>
    </w:p>
    <w:p w14:paraId="5104D822" w14:textId="77777777" w:rsidR="000C25D0" w:rsidRDefault="00165B36" w:rsidP="00165B36">
      <w:pPr>
        <w:pStyle w:val="Zkladntext"/>
        <w:rPr>
          <w:rFonts w:ascii="Times New Roman" w:hAnsi="Times New Roman"/>
          <w:b/>
          <w:shadow w:val="0"/>
          <w:sz w:val="24"/>
          <w:szCs w:val="24"/>
        </w:rPr>
      </w:pPr>
      <w:r w:rsidRPr="00507D8A">
        <w:rPr>
          <w:rFonts w:ascii="Times New Roman" w:hAnsi="Times New Roman"/>
          <w:shadow w:val="0"/>
          <w:sz w:val="24"/>
          <w:szCs w:val="24"/>
        </w:rPr>
        <w:t>Investor</w:t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507D8A">
        <w:rPr>
          <w:rFonts w:ascii="Times New Roman" w:hAnsi="Times New Roman"/>
          <w:shadow w:val="0"/>
          <w:sz w:val="24"/>
          <w:szCs w:val="24"/>
        </w:rPr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Základní škola </w:t>
      </w:r>
      <w:r w:rsidR="002D187D">
        <w:rPr>
          <w:rFonts w:ascii="Times New Roman" w:hAnsi="Times New Roman"/>
          <w:b/>
          <w:shadow w:val="0"/>
          <w:sz w:val="24"/>
          <w:szCs w:val="24"/>
        </w:rPr>
        <w:t>Březinova</w:t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 Ostrava</w:t>
      </w:r>
    </w:p>
    <w:p w14:paraId="41E466F8" w14:textId="77777777" w:rsidR="00165B36" w:rsidRDefault="002D187D" w:rsidP="000C25D0">
      <w:pPr>
        <w:pStyle w:val="Zkladntext"/>
        <w:ind w:left="1416" w:firstLine="708"/>
        <w:rPr>
          <w:rFonts w:ascii="Times New Roman" w:hAnsi="Times New Roman"/>
          <w:b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Březinova 1383/52, Ostrava, </w:t>
      </w:r>
      <w:r w:rsidR="000C25D0">
        <w:rPr>
          <w:rFonts w:ascii="Times New Roman" w:hAnsi="Times New Roman"/>
          <w:shadow w:val="0"/>
          <w:sz w:val="24"/>
          <w:szCs w:val="24"/>
        </w:rPr>
        <w:t>70030</w:t>
      </w:r>
    </w:p>
    <w:p w14:paraId="724F1108" w14:textId="77777777" w:rsidR="00165B36" w:rsidRDefault="00165B36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 w:rsidRPr="00507D8A">
        <w:rPr>
          <w:rFonts w:ascii="Times New Roman" w:hAnsi="Times New Roman"/>
          <w:shadow w:val="0"/>
          <w:sz w:val="24"/>
          <w:szCs w:val="24"/>
        </w:rPr>
        <w:t>Místo stavby</w:t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507D8A">
        <w:rPr>
          <w:rFonts w:ascii="Times New Roman" w:hAnsi="Times New Roman"/>
          <w:shadow w:val="0"/>
          <w:sz w:val="24"/>
          <w:szCs w:val="24"/>
        </w:rPr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shadow w:val="0"/>
          <w:sz w:val="24"/>
          <w:szCs w:val="24"/>
        </w:rPr>
        <w:t xml:space="preserve">Základní škola </w:t>
      </w:r>
      <w:r w:rsidR="002D187D" w:rsidRPr="002D187D">
        <w:rPr>
          <w:rFonts w:ascii="Times New Roman" w:hAnsi="Times New Roman"/>
          <w:shadow w:val="0"/>
          <w:sz w:val="24"/>
          <w:szCs w:val="24"/>
        </w:rPr>
        <w:t>Březinova 1383/52, Ostrava, 70030</w:t>
      </w:r>
    </w:p>
    <w:p w14:paraId="5E4D510C" w14:textId="77777777" w:rsidR="00B85A3D" w:rsidRPr="00507D8A" w:rsidRDefault="00B85A3D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572B1DFD" w14:textId="77777777" w:rsidR="00414ABC" w:rsidRPr="00B85A3D" w:rsidRDefault="00414ABC" w:rsidP="000C25D0">
      <w:pPr>
        <w:shd w:val="clear" w:color="auto" w:fill="FFFFFF"/>
        <w:rPr>
          <w:color w:val="000000"/>
          <w:sz w:val="28"/>
        </w:rPr>
      </w:pPr>
      <w:r w:rsidRPr="00B85A3D">
        <w:rPr>
          <w:color w:val="000000"/>
          <w:sz w:val="28"/>
          <w:u w:val="single"/>
        </w:rPr>
        <w:lastRenderedPageBreak/>
        <w:t>Technická zpráva</w:t>
      </w:r>
      <w:r w:rsidRPr="00B85A3D">
        <w:rPr>
          <w:color w:val="000000"/>
          <w:sz w:val="28"/>
        </w:rPr>
        <w:t xml:space="preserve"> </w:t>
      </w:r>
    </w:p>
    <w:p w14:paraId="2C2A4A94" w14:textId="77777777" w:rsidR="00B76BFF" w:rsidRPr="004F35F4" w:rsidRDefault="00B76BFF" w:rsidP="00B76BFF">
      <w:pPr>
        <w:shd w:val="clear" w:color="auto" w:fill="FFFFFF"/>
        <w:ind w:left="284"/>
        <w:rPr>
          <w:color w:val="000000"/>
          <w:highlight w:val="yellow"/>
        </w:rPr>
      </w:pPr>
    </w:p>
    <w:p w14:paraId="6D7BD72B" w14:textId="77777777" w:rsidR="000C25D0" w:rsidRPr="000C25D0" w:rsidRDefault="000C25D0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  <w:u w:val="single"/>
        </w:rPr>
        <w:t>Popis:</w:t>
      </w:r>
      <w:r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14:paraId="42FA90CB" w14:textId="77777777" w:rsidR="00ED4A52" w:rsidRPr="000C25D0" w:rsidRDefault="000C25D0" w:rsidP="004119B8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</w:rPr>
        <w:t xml:space="preserve">Jedná se o stavební úpravy včetně příslušenství pro vytvoření </w:t>
      </w:r>
      <w:r w:rsidR="00676D4F" w:rsidRPr="000C25D0">
        <w:rPr>
          <w:rFonts w:ascii="Times New Roman" w:hAnsi="Times New Roman"/>
          <w:shadow w:val="0"/>
          <w:sz w:val="24"/>
          <w:szCs w:val="24"/>
        </w:rPr>
        <w:t>nové učebny</w:t>
      </w:r>
      <w:r w:rsidR="00676D4F">
        <w:rPr>
          <w:rFonts w:ascii="Times New Roman" w:hAnsi="Times New Roman"/>
          <w:shadow w:val="0"/>
          <w:sz w:val="24"/>
          <w:szCs w:val="24"/>
        </w:rPr>
        <w:t xml:space="preserve"> informačních technologií</w:t>
      </w:r>
      <w:r w:rsidR="00ED4A52">
        <w:rPr>
          <w:rFonts w:ascii="Times New Roman" w:hAnsi="Times New Roman"/>
          <w:shadow w:val="0"/>
          <w:sz w:val="24"/>
          <w:szCs w:val="24"/>
        </w:rPr>
        <w:t>.</w:t>
      </w:r>
    </w:p>
    <w:p w14:paraId="2191A579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6B85D1BF" w14:textId="77777777" w:rsidR="000C25D0" w:rsidRPr="004119B8" w:rsidRDefault="00364628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 w:rsidRPr="004119B8">
        <w:rPr>
          <w:rFonts w:ascii="Times New Roman" w:hAnsi="Times New Roman"/>
          <w:shadow w:val="0"/>
          <w:sz w:val="24"/>
          <w:szCs w:val="24"/>
          <w:u w:val="single"/>
        </w:rPr>
        <w:t>Bourací práce</w:t>
      </w:r>
      <w:r w:rsidR="000C25D0" w:rsidRPr="004119B8">
        <w:rPr>
          <w:rFonts w:ascii="Times New Roman" w:hAnsi="Times New Roman"/>
          <w:shadow w:val="0"/>
          <w:sz w:val="24"/>
          <w:szCs w:val="24"/>
          <w:u w:val="single"/>
        </w:rPr>
        <w:t xml:space="preserve">: </w:t>
      </w:r>
    </w:p>
    <w:p w14:paraId="07CC6E79" w14:textId="77777777" w:rsidR="002F3E8A" w:rsidRDefault="00B02540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02540">
        <w:rPr>
          <w:rFonts w:ascii="Times New Roman" w:hAnsi="Times New Roman"/>
          <w:shadow w:val="0"/>
          <w:sz w:val="24"/>
          <w:szCs w:val="24"/>
        </w:rPr>
        <w:t xml:space="preserve">V rámci bouracích </w:t>
      </w:r>
      <w:r>
        <w:rPr>
          <w:rFonts w:ascii="Times New Roman" w:hAnsi="Times New Roman"/>
          <w:shadow w:val="0"/>
          <w:sz w:val="24"/>
          <w:szCs w:val="24"/>
        </w:rPr>
        <w:t xml:space="preserve">prací bude provedeno drážkování rýh ve stávajícím zdivu pro </w:t>
      </w:r>
      <w:r w:rsidR="002F3E8A">
        <w:rPr>
          <w:rFonts w:ascii="Times New Roman" w:hAnsi="Times New Roman"/>
          <w:shadow w:val="0"/>
          <w:sz w:val="24"/>
          <w:szCs w:val="24"/>
        </w:rPr>
        <w:t xml:space="preserve">rozvod </w:t>
      </w:r>
      <w:r>
        <w:rPr>
          <w:rFonts w:ascii="Times New Roman" w:hAnsi="Times New Roman"/>
          <w:shadow w:val="0"/>
          <w:sz w:val="24"/>
          <w:szCs w:val="24"/>
        </w:rPr>
        <w:t>elektroinstalac</w:t>
      </w:r>
      <w:r w:rsidR="002F3E8A">
        <w:rPr>
          <w:rFonts w:ascii="Times New Roman" w:hAnsi="Times New Roman"/>
          <w:shadow w:val="0"/>
          <w:sz w:val="24"/>
          <w:szCs w:val="24"/>
        </w:rPr>
        <w:t>e. Odsekání keramických obkladů.</w:t>
      </w:r>
    </w:p>
    <w:p w14:paraId="48B6C297" w14:textId="77777777" w:rsidR="00995DA5" w:rsidRDefault="004119B8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Vybourání </w:t>
      </w:r>
      <w:r w:rsidR="00F7033C">
        <w:rPr>
          <w:rFonts w:ascii="Times New Roman" w:hAnsi="Times New Roman"/>
          <w:shadow w:val="0"/>
          <w:sz w:val="24"/>
          <w:szCs w:val="24"/>
        </w:rPr>
        <w:t xml:space="preserve">dřevěných lepených lamel a </w:t>
      </w:r>
      <w:r w:rsidR="00995DA5">
        <w:rPr>
          <w:rFonts w:ascii="Times New Roman" w:hAnsi="Times New Roman"/>
          <w:shadow w:val="0"/>
          <w:sz w:val="24"/>
          <w:szCs w:val="24"/>
        </w:rPr>
        <w:t>celé skladby dřevěné podlahy</w:t>
      </w:r>
      <w:r w:rsidR="00F7033C">
        <w:rPr>
          <w:rFonts w:ascii="Times New Roman" w:hAnsi="Times New Roman"/>
          <w:shadow w:val="0"/>
          <w:sz w:val="24"/>
          <w:szCs w:val="24"/>
        </w:rPr>
        <w:t xml:space="preserve">, </w:t>
      </w:r>
      <w:r w:rsidR="00995DA5">
        <w:rPr>
          <w:rFonts w:ascii="Times New Roman" w:hAnsi="Times New Roman"/>
          <w:shadow w:val="0"/>
          <w:sz w:val="24"/>
          <w:szCs w:val="24"/>
        </w:rPr>
        <w:t>která se skládá z rámové dřevěné konstrukce a</w:t>
      </w:r>
      <w:r w:rsidR="00F7033C">
        <w:rPr>
          <w:rFonts w:ascii="Times New Roman" w:hAnsi="Times New Roman"/>
          <w:shadow w:val="0"/>
          <w:sz w:val="24"/>
          <w:szCs w:val="24"/>
        </w:rPr>
        <w:t xml:space="preserve"> násypu, až po nosnou stropní konstrukci.</w:t>
      </w:r>
    </w:p>
    <w:p w14:paraId="26540242" w14:textId="77777777" w:rsidR="00995DA5" w:rsidRDefault="00995DA5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Pro přesuny bouraných a demontovaných konstrukcí bude zřízen shoz včetně podpůrné konstrukce přímo z této učebny.</w:t>
      </w:r>
    </w:p>
    <w:p w14:paraId="7FE76AED" w14:textId="77777777" w:rsidR="00B02540" w:rsidRDefault="007E2752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Při bouracích prací nesmí dojít k poškození ostatních konstrukcí a vybavení školy.</w:t>
      </w:r>
    </w:p>
    <w:p w14:paraId="6BFDF4D7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08A6C7EE" w14:textId="77777777" w:rsidR="00B02540" w:rsidRPr="00F26D73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 w:rsidRPr="00F26D73">
        <w:rPr>
          <w:rFonts w:ascii="Times New Roman" w:hAnsi="Times New Roman"/>
          <w:shadow w:val="0"/>
          <w:sz w:val="24"/>
          <w:szCs w:val="24"/>
          <w:u w:val="single"/>
        </w:rPr>
        <w:t xml:space="preserve">Demontáže: </w:t>
      </w:r>
    </w:p>
    <w:p w14:paraId="0150B7A0" w14:textId="77777777" w:rsidR="00B02540" w:rsidRDefault="00B02540" w:rsidP="00F7033C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stávajícího vybavení učebny</w:t>
      </w:r>
      <w:r w:rsidR="00F7033C">
        <w:rPr>
          <w:rFonts w:ascii="Times New Roman" w:hAnsi="Times New Roman"/>
          <w:shadow w:val="0"/>
          <w:sz w:val="24"/>
          <w:szCs w:val="24"/>
        </w:rPr>
        <w:t>, vestavěných skříní</w:t>
      </w:r>
      <w:r>
        <w:rPr>
          <w:rFonts w:ascii="Times New Roman" w:hAnsi="Times New Roman"/>
          <w:shadow w:val="0"/>
          <w:sz w:val="24"/>
          <w:szCs w:val="24"/>
        </w:rPr>
        <w:t xml:space="preserve"> a umyvadla včetně příslušenství.</w:t>
      </w:r>
    </w:p>
    <w:p w14:paraId="10A13784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stávajících stropních svítidel.</w:t>
      </w:r>
    </w:p>
    <w:p w14:paraId="13DB73E3" w14:textId="77777777" w:rsidR="00BC38DE" w:rsidRDefault="00BC38DE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stávajících prvků elektroinstalace.</w:t>
      </w:r>
    </w:p>
    <w:p w14:paraId="64F97B88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těles otopného systému.</w:t>
      </w:r>
    </w:p>
    <w:p w14:paraId="5204EB1B" w14:textId="77777777" w:rsidR="00BC38DE" w:rsidRDefault="00BC38DE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21BC531C" w14:textId="77777777" w:rsidR="00BC38DE" w:rsidRDefault="00BC38DE" w:rsidP="00BC38DE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Podlahy</w:t>
      </w:r>
    </w:p>
    <w:p w14:paraId="50CD2D04" w14:textId="6819CC0C" w:rsidR="00F7033C" w:rsidRDefault="00BC38DE" w:rsidP="00F7033C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Před pokládkou nové povlakové krytiny z vinylu </w:t>
      </w:r>
      <w:r w:rsidR="00F7033C">
        <w:rPr>
          <w:rFonts w:ascii="Times New Roman" w:hAnsi="Times New Roman"/>
          <w:shadow w:val="0"/>
          <w:sz w:val="24"/>
          <w:szCs w:val="24"/>
        </w:rPr>
        <w:t xml:space="preserve">dojde k montáži nové nosné konstrukce podlahy tvořenou parozábranou s přelepením spojů, </w:t>
      </w:r>
      <w:r w:rsidR="00BE3F16">
        <w:rPr>
          <w:rFonts w:ascii="Times New Roman" w:hAnsi="Times New Roman"/>
          <w:shadow w:val="0"/>
          <w:sz w:val="24"/>
          <w:szCs w:val="24"/>
        </w:rPr>
        <w:t xml:space="preserve">tepelná a kročejová izolace 100mm, litá </w:t>
      </w:r>
      <w:proofErr w:type="gramStart"/>
      <w:r w:rsidR="00BE3F16">
        <w:rPr>
          <w:rFonts w:ascii="Times New Roman" w:hAnsi="Times New Roman"/>
          <w:shadow w:val="0"/>
          <w:sz w:val="24"/>
          <w:szCs w:val="24"/>
        </w:rPr>
        <w:t>samonivelační  podlaha</w:t>
      </w:r>
      <w:proofErr w:type="gramEnd"/>
      <w:r w:rsidR="00BE3F16">
        <w:rPr>
          <w:rFonts w:ascii="Times New Roman" w:hAnsi="Times New Roman"/>
          <w:shadow w:val="0"/>
          <w:sz w:val="24"/>
          <w:szCs w:val="24"/>
        </w:rPr>
        <w:t xml:space="preserve"> do tl.55mm</w:t>
      </w:r>
      <w:r w:rsidR="00F7033C">
        <w:rPr>
          <w:rFonts w:ascii="Times New Roman" w:hAnsi="Times New Roman"/>
          <w:shadow w:val="0"/>
          <w:sz w:val="24"/>
          <w:szCs w:val="24"/>
        </w:rPr>
        <w:t>.</w:t>
      </w:r>
      <w:r w:rsidR="00BE3F16">
        <w:rPr>
          <w:rFonts w:ascii="Times New Roman" w:hAnsi="Times New Roman"/>
          <w:shadow w:val="0"/>
          <w:sz w:val="24"/>
          <w:szCs w:val="24"/>
        </w:rPr>
        <w:t>Samonivalační vrstva do5mm.</w:t>
      </w:r>
    </w:p>
    <w:p w14:paraId="6A44D61B" w14:textId="77777777" w:rsidR="00B02540" w:rsidRDefault="00C9493C" w:rsidP="00C9493C">
      <w:pPr>
        <w:pStyle w:val="Zkladntext"/>
        <w:spacing w:after="240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Lepená</w:t>
      </w:r>
      <w:r w:rsidR="00BC38DE">
        <w:rPr>
          <w:rFonts w:ascii="Times New Roman" w:hAnsi="Times New Roman"/>
          <w:shadow w:val="0"/>
          <w:sz w:val="24"/>
          <w:szCs w:val="24"/>
        </w:rPr>
        <w:t xml:space="preserve"> vinylová krytina</w:t>
      </w:r>
      <w:r>
        <w:rPr>
          <w:rFonts w:ascii="Times New Roman" w:hAnsi="Times New Roman"/>
          <w:shadow w:val="0"/>
          <w:sz w:val="24"/>
          <w:szCs w:val="24"/>
        </w:rPr>
        <w:t xml:space="preserve"> bude doplněna obvodovým lištováním.</w:t>
      </w:r>
    </w:p>
    <w:p w14:paraId="6DD6B9F9" w14:textId="77777777" w:rsidR="00B02540" w:rsidRPr="00B02540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02540">
        <w:rPr>
          <w:rFonts w:ascii="Times New Roman" w:hAnsi="Times New Roman"/>
          <w:shadow w:val="0"/>
          <w:sz w:val="24"/>
          <w:szCs w:val="24"/>
          <w:u w:val="single"/>
        </w:rPr>
        <w:t xml:space="preserve">Úpravy vnitřních </w:t>
      </w:r>
      <w:r w:rsidR="00BC38DE">
        <w:rPr>
          <w:rFonts w:ascii="Times New Roman" w:hAnsi="Times New Roman"/>
          <w:shadow w:val="0"/>
          <w:sz w:val="24"/>
          <w:szCs w:val="24"/>
          <w:u w:val="single"/>
        </w:rPr>
        <w:t>povrchů, obklady, nátěry, malby</w:t>
      </w:r>
    </w:p>
    <w:p w14:paraId="61A98270" w14:textId="77777777" w:rsidR="00B02540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Bude provedena oprava stávajících štukových omítek</w:t>
      </w:r>
      <w:r w:rsidR="00F7033C">
        <w:rPr>
          <w:rFonts w:ascii="Times New Roman" w:hAnsi="Times New Roman"/>
          <w:shadow w:val="0"/>
          <w:sz w:val="24"/>
          <w:szCs w:val="24"/>
        </w:rPr>
        <w:t xml:space="preserve"> stěn a strop</w:t>
      </w:r>
      <w:r w:rsidR="00F26D73">
        <w:rPr>
          <w:rFonts w:ascii="Times New Roman" w:hAnsi="Times New Roman"/>
          <w:shadow w:val="0"/>
          <w:sz w:val="24"/>
          <w:szCs w:val="24"/>
        </w:rPr>
        <w:t>u</w:t>
      </w:r>
      <w:r>
        <w:rPr>
          <w:rFonts w:ascii="Times New Roman" w:hAnsi="Times New Roman"/>
          <w:shadow w:val="0"/>
          <w:sz w:val="24"/>
          <w:szCs w:val="24"/>
        </w:rPr>
        <w:t xml:space="preserve"> v rozsahu</w:t>
      </w:r>
      <w:r w:rsidR="00B02540">
        <w:rPr>
          <w:rFonts w:ascii="Times New Roman" w:hAnsi="Times New Roman"/>
          <w:shadow w:val="0"/>
          <w:sz w:val="24"/>
          <w:szCs w:val="24"/>
        </w:rPr>
        <w:t xml:space="preserve"> </w:t>
      </w:r>
      <w:r w:rsidR="00F7033C">
        <w:rPr>
          <w:rFonts w:ascii="Times New Roman" w:hAnsi="Times New Roman"/>
          <w:shadow w:val="0"/>
          <w:sz w:val="24"/>
          <w:szCs w:val="24"/>
        </w:rPr>
        <w:t>2</w:t>
      </w:r>
      <w:r>
        <w:rPr>
          <w:rFonts w:ascii="Times New Roman" w:hAnsi="Times New Roman"/>
          <w:shadow w:val="0"/>
          <w:sz w:val="24"/>
          <w:szCs w:val="24"/>
        </w:rPr>
        <w:t>0% plochy.</w:t>
      </w:r>
      <w:r w:rsidR="00F7033C">
        <w:rPr>
          <w:rFonts w:ascii="Times New Roman" w:hAnsi="Times New Roman"/>
          <w:shadow w:val="0"/>
          <w:sz w:val="24"/>
          <w:szCs w:val="24"/>
        </w:rPr>
        <w:t xml:space="preserve"> Následně budou stěny a strop nově opatřeny </w:t>
      </w:r>
      <w:r w:rsidR="00F26D73">
        <w:rPr>
          <w:rFonts w:ascii="Times New Roman" w:hAnsi="Times New Roman"/>
          <w:shadow w:val="0"/>
          <w:sz w:val="24"/>
          <w:szCs w:val="24"/>
        </w:rPr>
        <w:t xml:space="preserve">penetrací, </w:t>
      </w:r>
      <w:r w:rsidR="00F7033C">
        <w:rPr>
          <w:rFonts w:ascii="Times New Roman" w:hAnsi="Times New Roman"/>
          <w:shadow w:val="0"/>
          <w:sz w:val="24"/>
          <w:szCs w:val="24"/>
        </w:rPr>
        <w:t>stěrkov</w:t>
      </w:r>
      <w:r w:rsidR="00F26D73">
        <w:rPr>
          <w:rFonts w:ascii="Times New Roman" w:hAnsi="Times New Roman"/>
          <w:shadow w:val="0"/>
          <w:sz w:val="24"/>
          <w:szCs w:val="24"/>
        </w:rPr>
        <w:t>ou</w:t>
      </w:r>
      <w:r w:rsidR="00F7033C">
        <w:rPr>
          <w:rFonts w:ascii="Times New Roman" w:hAnsi="Times New Roman"/>
          <w:shadow w:val="0"/>
          <w:sz w:val="24"/>
          <w:szCs w:val="24"/>
        </w:rPr>
        <w:t xml:space="preserve"> hmot</w:t>
      </w:r>
      <w:r w:rsidR="00F26D73">
        <w:rPr>
          <w:rFonts w:ascii="Times New Roman" w:hAnsi="Times New Roman"/>
          <w:shadow w:val="0"/>
          <w:sz w:val="24"/>
          <w:szCs w:val="24"/>
        </w:rPr>
        <w:t>ou</w:t>
      </w:r>
      <w:r w:rsidR="00F7033C">
        <w:rPr>
          <w:rFonts w:ascii="Times New Roman" w:hAnsi="Times New Roman"/>
          <w:shadow w:val="0"/>
          <w:sz w:val="24"/>
          <w:szCs w:val="24"/>
        </w:rPr>
        <w:t xml:space="preserve"> včetně </w:t>
      </w:r>
      <w:r w:rsidR="00F26D73">
        <w:rPr>
          <w:rFonts w:ascii="Times New Roman" w:hAnsi="Times New Roman"/>
          <w:shadow w:val="0"/>
          <w:sz w:val="24"/>
          <w:szCs w:val="24"/>
        </w:rPr>
        <w:t>výztužné síťoviny a finálního štuku.</w:t>
      </w:r>
    </w:p>
    <w:p w14:paraId="3EFDDBA1" w14:textId="77777777"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Zapravení omítek po bouracích pracích a demontážích.</w:t>
      </w:r>
    </w:p>
    <w:p w14:paraId="2BDF7A45" w14:textId="77777777"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Nalepení keramického obkladu včetně spárování a lištování.</w:t>
      </w:r>
    </w:p>
    <w:p w14:paraId="3762672F" w14:textId="77777777"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Nátěry ocelových zárubní a otopných těles.</w:t>
      </w:r>
    </w:p>
    <w:p w14:paraId="551D3FCD" w14:textId="77777777"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 místnosti dojde ke kompletní výmalbě stěn a stropu.</w:t>
      </w:r>
    </w:p>
    <w:p w14:paraId="5E25917C" w14:textId="77777777"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624B1F1B" w14:textId="77777777" w:rsidR="00C9493C" w:rsidRDefault="00C9493C" w:rsidP="00C9493C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Montáže, zařizovací předměty</w:t>
      </w:r>
    </w:p>
    <w:p w14:paraId="76F53F93" w14:textId="77777777" w:rsidR="004119B8" w:rsidRDefault="00C9493C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 xml:space="preserve">Budou osazena nová stropní LED svítidla, provedení nových rozvodů elektroinstalace s osazením zásuvek a vypínačů. </w:t>
      </w:r>
      <w:r w:rsidR="004119B8" w:rsidRPr="00BF4542">
        <w:rPr>
          <w:rFonts w:ascii="Times New Roman" w:hAnsi="Times New Roman"/>
          <w:shadow w:val="0"/>
          <w:sz w:val="24"/>
          <w:szCs w:val="24"/>
        </w:rPr>
        <w:t>Také zřízení nového podružného rozvaděče</w:t>
      </w:r>
      <w:r w:rsidR="004119B8">
        <w:rPr>
          <w:rFonts w:ascii="Times New Roman" w:hAnsi="Times New Roman"/>
          <w:shadow w:val="0"/>
          <w:sz w:val="24"/>
          <w:szCs w:val="24"/>
        </w:rPr>
        <w:t xml:space="preserve">, provedení rozvodů pro stínící okenní techniku. </w:t>
      </w:r>
    </w:p>
    <w:p w14:paraId="3994D267" w14:textId="77777777" w:rsidR="004119B8" w:rsidRDefault="004119B8" w:rsidP="004119B8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Na závěr dojde k </w:t>
      </w:r>
      <w:r w:rsidRPr="00BF4542">
        <w:rPr>
          <w:rFonts w:ascii="Times New Roman" w:hAnsi="Times New Roman"/>
          <w:shadow w:val="0"/>
          <w:sz w:val="24"/>
          <w:szCs w:val="24"/>
        </w:rPr>
        <w:t>elektro</w:t>
      </w:r>
      <w:r>
        <w:rPr>
          <w:rFonts w:ascii="Times New Roman" w:hAnsi="Times New Roman"/>
          <w:shadow w:val="0"/>
          <w:sz w:val="24"/>
          <w:szCs w:val="24"/>
        </w:rPr>
        <w:t xml:space="preserve"> revizi veškeré elektroinstalace</w:t>
      </w:r>
      <w:r w:rsidRPr="00BF4542">
        <w:rPr>
          <w:rFonts w:ascii="Times New Roman" w:hAnsi="Times New Roman"/>
          <w:shadow w:val="0"/>
          <w:sz w:val="24"/>
          <w:szCs w:val="24"/>
        </w:rPr>
        <w:t>.</w:t>
      </w:r>
    </w:p>
    <w:p w14:paraId="1D5897C1" w14:textId="77777777" w:rsidR="00F26D73" w:rsidRDefault="00F26D73" w:rsidP="004119B8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6AC294E3" w14:textId="77777777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lastRenderedPageBreak/>
        <w:t>Zpětně se namontují otopná tělesa s provedením zkoušky těsnosti.</w:t>
      </w:r>
    </w:p>
    <w:p w14:paraId="45D6B722" w14:textId="77777777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Dojde k</w:t>
      </w:r>
      <w:r w:rsidR="00F26D73">
        <w:rPr>
          <w:rFonts w:ascii="Times New Roman" w:hAnsi="Times New Roman"/>
          <w:shadow w:val="0"/>
          <w:sz w:val="24"/>
          <w:szCs w:val="24"/>
        </w:rPr>
        <w:t> </w:t>
      </w:r>
      <w:r>
        <w:rPr>
          <w:rFonts w:ascii="Times New Roman" w:hAnsi="Times New Roman"/>
          <w:shadow w:val="0"/>
          <w:sz w:val="24"/>
          <w:szCs w:val="24"/>
        </w:rPr>
        <w:t>dodání</w:t>
      </w:r>
      <w:r w:rsidR="00F26D73">
        <w:rPr>
          <w:rFonts w:ascii="Times New Roman" w:hAnsi="Times New Roman"/>
          <w:shadow w:val="0"/>
          <w:sz w:val="24"/>
          <w:szCs w:val="24"/>
        </w:rPr>
        <w:t xml:space="preserve"> a montáži</w:t>
      </w:r>
      <w:r>
        <w:rPr>
          <w:rFonts w:ascii="Times New Roman" w:hAnsi="Times New Roman"/>
          <w:shadow w:val="0"/>
          <w:sz w:val="24"/>
          <w:szCs w:val="24"/>
        </w:rPr>
        <w:t xml:space="preserve"> nového umyvadla s příslušenstvím a napojení na stávající odpadní a vodovodní potrubí.</w:t>
      </w:r>
    </w:p>
    <w:p w14:paraId="593C780E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7FD68FB8" w14:textId="77777777"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t>B</w:t>
      </w:r>
      <w:r>
        <w:rPr>
          <w:rFonts w:ascii="Times New Roman" w:hAnsi="Times New Roman"/>
          <w:shadow w:val="0"/>
          <w:sz w:val="24"/>
          <w:szCs w:val="24"/>
          <w:u w:val="single"/>
        </w:rPr>
        <w:t>ezpečnost práce, vliv stavby na životní prostředí</w:t>
      </w:r>
    </w:p>
    <w:p w14:paraId="65546F7E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Veškeré práce budou prováděny podle platných předpisů o bezpečnosti a ochraně zdraví</w:t>
      </w:r>
    </w:p>
    <w:p w14:paraId="7346131B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při práci. Všichni pracovníci zhotovitele budou používat pracovní pomůcky a ochranné</w:t>
      </w:r>
    </w:p>
    <w:p w14:paraId="6257E6F2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prostředky ve smyslu platných předpisů.</w:t>
      </w:r>
    </w:p>
    <w:p w14:paraId="6143C0BB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Zhotovitel zpracuje pro uvedené práce v tomto projektu Technologický postup. Všichni</w:t>
      </w:r>
    </w:p>
    <w:p w14:paraId="7F45B892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účastníci stavby budou seznámeni s požadavky na bezpečnost práce na staveništi a se</w:t>
      </w:r>
    </w:p>
    <w:p w14:paraId="30C6B5CC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všemi stavebními a technologickými postupy na stavbě.</w:t>
      </w:r>
    </w:p>
    <w:p w14:paraId="52391738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Základním bezpečnostním předpisem je zákon č. 309/2006 Sb. Při provádění stavebních</w:t>
      </w:r>
    </w:p>
    <w:p w14:paraId="733C9D73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prací nesmí docházet k poškozování životního prostředí.</w:t>
      </w:r>
    </w:p>
    <w:p w14:paraId="77714A5F" w14:textId="77777777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Celý prostor staveniště bude označen a bude zamezen přístup nepovolaných osob.</w:t>
      </w:r>
    </w:p>
    <w:p w14:paraId="503F199E" w14:textId="77777777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Je třeba dodržet veškerá zákonná nařízení, která se týkají bezpečnosti práce.</w:t>
      </w:r>
    </w:p>
    <w:p w14:paraId="1FC6AD06" w14:textId="77777777" w:rsidR="00BF4542" w:rsidRDefault="00BF4542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23E884DD" w14:textId="77777777"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2A3DE947" w14:textId="77777777"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t>P</w:t>
      </w:r>
      <w:r>
        <w:rPr>
          <w:rFonts w:ascii="Times New Roman" w:hAnsi="Times New Roman"/>
          <w:shadow w:val="0"/>
          <w:sz w:val="24"/>
          <w:szCs w:val="24"/>
          <w:u w:val="single"/>
        </w:rPr>
        <w:t>ožadavky na provádění, nakládání s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> </w:t>
      </w:r>
      <w:r>
        <w:rPr>
          <w:rFonts w:ascii="Times New Roman" w:hAnsi="Times New Roman"/>
          <w:shadow w:val="0"/>
          <w:sz w:val="24"/>
          <w:szCs w:val="24"/>
          <w:u w:val="single"/>
        </w:rPr>
        <w:t>odpady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 xml:space="preserve"> a materiálem</w:t>
      </w:r>
    </w:p>
    <w:p w14:paraId="242B1E37" w14:textId="77777777" w:rsidR="00BF4542" w:rsidRPr="00BF4542" w:rsidRDefault="007E275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Stavební úpravy budou</w:t>
      </w:r>
      <w:r w:rsidR="00BF4542" w:rsidRPr="00BF4542">
        <w:rPr>
          <w:rFonts w:ascii="Times New Roman" w:hAnsi="Times New Roman"/>
          <w:shadow w:val="0"/>
          <w:sz w:val="24"/>
          <w:szCs w:val="24"/>
        </w:rPr>
        <w:t xml:space="preserve"> probíhat za současného provozu stávající</w:t>
      </w:r>
      <w:r>
        <w:rPr>
          <w:rFonts w:ascii="Times New Roman" w:hAnsi="Times New Roman"/>
          <w:shadow w:val="0"/>
          <w:sz w:val="24"/>
          <w:szCs w:val="24"/>
        </w:rPr>
        <w:t xml:space="preserve"> základní školy</w:t>
      </w:r>
    </w:p>
    <w:p w14:paraId="2532DA28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 xml:space="preserve">Jakékoliv omezení na provozu </w:t>
      </w:r>
      <w:r w:rsidR="007E2752">
        <w:rPr>
          <w:rFonts w:ascii="Times New Roman" w:hAnsi="Times New Roman"/>
          <w:shadow w:val="0"/>
          <w:sz w:val="24"/>
          <w:szCs w:val="24"/>
        </w:rPr>
        <w:t xml:space="preserve">základní školy </w:t>
      </w:r>
      <w:r w:rsidRPr="00BF4542">
        <w:rPr>
          <w:rFonts w:ascii="Times New Roman" w:hAnsi="Times New Roman"/>
          <w:shadow w:val="0"/>
          <w:sz w:val="24"/>
          <w:szCs w:val="24"/>
        </w:rPr>
        <w:t xml:space="preserve">musí být projednáno s </w:t>
      </w:r>
      <w:r w:rsidR="007E2752">
        <w:rPr>
          <w:rFonts w:ascii="Times New Roman" w:hAnsi="Times New Roman"/>
          <w:shadow w:val="0"/>
          <w:sz w:val="24"/>
          <w:szCs w:val="24"/>
        </w:rPr>
        <w:t>objednatelem</w:t>
      </w:r>
      <w:r w:rsidRPr="00BF4542">
        <w:rPr>
          <w:rFonts w:ascii="Times New Roman" w:hAnsi="Times New Roman"/>
          <w:shadow w:val="0"/>
          <w:sz w:val="24"/>
          <w:szCs w:val="24"/>
        </w:rPr>
        <w:t>.</w:t>
      </w:r>
    </w:p>
    <w:p w14:paraId="2AE7F086" w14:textId="77777777" w:rsidR="00BC38DE" w:rsidRDefault="007E275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Objednatel je povinen zajistit přístu</w:t>
      </w:r>
      <w:r w:rsidR="00FA00CA">
        <w:rPr>
          <w:rFonts w:ascii="Times New Roman" w:hAnsi="Times New Roman"/>
          <w:shadow w:val="0"/>
          <w:sz w:val="24"/>
          <w:szCs w:val="24"/>
        </w:rPr>
        <w:t xml:space="preserve">p k provedení kompletního díla a prostory pro návoz </w:t>
      </w:r>
    </w:p>
    <w:p w14:paraId="1F02FCCE" w14:textId="77777777" w:rsidR="00B02540" w:rsidRPr="00B02540" w:rsidRDefault="00B02540" w:rsidP="00B02540">
      <w:pPr>
        <w:pStyle w:val="Zkladntext"/>
        <w:spacing w:after="240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50A9202F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03449181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788EC0F3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178D283D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1D4D5D3E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3BFEC607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37FFBE5B" w14:textId="77777777" w:rsidR="00B02540" w:rsidRP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69366B4B" w14:textId="77777777" w:rsidR="00FB62B5" w:rsidRPr="00FB62B5" w:rsidRDefault="00FB62B5" w:rsidP="00364628">
      <w:pPr>
        <w:pStyle w:val="Zkladntext"/>
        <w:ind w:firstLine="426"/>
        <w:rPr>
          <w:rFonts w:ascii="Times New Roman" w:hAnsi="Times New Roman"/>
          <w:b/>
          <w:shadow w:val="0"/>
          <w:sz w:val="24"/>
          <w:szCs w:val="24"/>
        </w:rPr>
      </w:pPr>
    </w:p>
    <w:p w14:paraId="67BF0BF6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273AD5E7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172CCA39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2C56B53D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1573B869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1376400E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3A841D7F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796C64C1" w14:textId="77777777" w:rsidR="00CD65CE" w:rsidRDefault="00CD65CE" w:rsidP="00905669">
      <w:pPr>
        <w:pStyle w:val="Zkladntext"/>
        <w:rPr>
          <w:rFonts w:ascii="Arial" w:hAnsi="Arial" w:cs="Arial"/>
          <w:color w:val="000000"/>
        </w:rPr>
      </w:pPr>
    </w:p>
    <w:sectPr w:rsidR="00CD65CE" w:rsidSect="00B85A3D">
      <w:headerReference w:type="default" r:id="rId8"/>
      <w:footerReference w:type="default" r:id="rId9"/>
      <w:type w:val="continuous"/>
      <w:pgSz w:w="11906" w:h="16838"/>
      <w:pgMar w:top="709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911AE" w14:textId="77777777" w:rsidR="007771E5" w:rsidRDefault="007771E5" w:rsidP="00B85A3D">
      <w:r>
        <w:separator/>
      </w:r>
    </w:p>
  </w:endnote>
  <w:endnote w:type="continuationSeparator" w:id="0">
    <w:p w14:paraId="2A7C680F" w14:textId="77777777" w:rsidR="007771E5" w:rsidRDefault="007771E5" w:rsidP="00B85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2090508"/>
      <w:docPartObj>
        <w:docPartGallery w:val="Page Numbers (Bottom of Page)"/>
        <w:docPartUnique/>
      </w:docPartObj>
    </w:sdtPr>
    <w:sdtContent>
      <w:p w14:paraId="04701A33" w14:textId="77777777" w:rsidR="00B85A3D" w:rsidRDefault="00000000">
        <w:pPr>
          <w:pStyle w:val="Zpat"/>
          <w:jc w:val="center"/>
        </w:pPr>
        <w:r>
          <w:pict w14:anchorId="18B79F4C"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1025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14:paraId="5BA9D1B8" w14:textId="77777777" w:rsidR="00B85A3D" w:rsidRDefault="00B85A3D">
        <w:pPr>
          <w:pStyle w:val="Zpa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69210C">
          <w:rPr>
            <w:noProof/>
          </w:rPr>
          <w:t>1</w:t>
        </w:r>
        <w:r>
          <w:fldChar w:fldCharType="end"/>
        </w:r>
      </w:p>
    </w:sdtContent>
  </w:sdt>
  <w:p w14:paraId="1CDF6CB8" w14:textId="77777777" w:rsidR="00B85A3D" w:rsidRDefault="00B85A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6F2FD" w14:textId="77777777" w:rsidR="007771E5" w:rsidRDefault="007771E5" w:rsidP="00B85A3D">
      <w:r>
        <w:separator/>
      </w:r>
    </w:p>
  </w:footnote>
  <w:footnote w:type="continuationSeparator" w:id="0">
    <w:p w14:paraId="66DF2299" w14:textId="77777777" w:rsidR="007771E5" w:rsidRDefault="007771E5" w:rsidP="00B85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D83AA" w14:textId="77777777" w:rsidR="00B85A3D" w:rsidRDefault="00B85A3D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0C25D0">
      <w:rPr>
        <w:rFonts w:ascii="Times New Roman" w:hAnsi="Times New Roman"/>
        <w:shadow w:val="0"/>
        <w:sz w:val="24"/>
        <w:szCs w:val="24"/>
      </w:rPr>
      <w:t xml:space="preserve">Základní škola </w:t>
    </w:r>
    <w:r w:rsidR="002D187D">
      <w:rPr>
        <w:rFonts w:ascii="Times New Roman" w:hAnsi="Times New Roman"/>
        <w:shadow w:val="0"/>
        <w:sz w:val="24"/>
        <w:szCs w:val="24"/>
      </w:rPr>
      <w:t>Březinova</w:t>
    </w:r>
    <w:r w:rsidRPr="000C25D0">
      <w:rPr>
        <w:rFonts w:ascii="Times New Roman" w:hAnsi="Times New Roman"/>
        <w:shadow w:val="0"/>
        <w:sz w:val="24"/>
        <w:szCs w:val="24"/>
      </w:rPr>
      <w:t>, Ostrava</w:t>
    </w:r>
  </w:p>
  <w:p w14:paraId="5740E6A0" w14:textId="77777777" w:rsidR="00676D4F" w:rsidRDefault="002D187D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>
      <w:rPr>
        <w:rFonts w:ascii="Times New Roman" w:hAnsi="Times New Roman"/>
        <w:shadow w:val="0"/>
        <w:sz w:val="24"/>
        <w:szCs w:val="24"/>
      </w:rPr>
      <w:t>Březinova 1383/52</w:t>
    </w:r>
  </w:p>
  <w:p w14:paraId="6FDC739B" w14:textId="77777777" w:rsidR="00B85A3D" w:rsidRDefault="00676D4F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>
      <w:rPr>
        <w:rFonts w:ascii="Times New Roman" w:hAnsi="Times New Roman"/>
        <w:shadow w:val="0"/>
        <w:sz w:val="24"/>
        <w:szCs w:val="24"/>
      </w:rPr>
      <w:t>Ostrava</w:t>
    </w:r>
  </w:p>
  <w:p w14:paraId="774C03FB" w14:textId="77777777" w:rsidR="00B85A3D" w:rsidRDefault="00B85A3D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0C25D0">
      <w:rPr>
        <w:rFonts w:ascii="Times New Roman" w:hAnsi="Times New Roman"/>
        <w:shadow w:val="0"/>
        <w:sz w:val="24"/>
        <w:szCs w:val="24"/>
      </w:rPr>
      <w:t>700 30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567"/>
        </w:tabs>
        <w:ind w:left="567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2019272B"/>
    <w:multiLevelType w:val="hybridMultilevel"/>
    <w:tmpl w:val="9B2EB08C"/>
    <w:lvl w:ilvl="0" w:tplc="233C1338">
      <w:start w:val="1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212F36B2"/>
    <w:multiLevelType w:val="hybridMultilevel"/>
    <w:tmpl w:val="0F78E134"/>
    <w:lvl w:ilvl="0" w:tplc="C0A2A5E0">
      <w:start w:val="1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045C44"/>
    <w:multiLevelType w:val="hybridMultilevel"/>
    <w:tmpl w:val="0B68092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04D27E0"/>
    <w:multiLevelType w:val="hybridMultilevel"/>
    <w:tmpl w:val="049E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C6DD9"/>
    <w:multiLevelType w:val="hybridMultilevel"/>
    <w:tmpl w:val="114AB674"/>
    <w:lvl w:ilvl="0" w:tplc="3BFA77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51238"/>
    <w:multiLevelType w:val="hybridMultilevel"/>
    <w:tmpl w:val="458C85E4"/>
    <w:lvl w:ilvl="0" w:tplc="8B525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2482D"/>
    <w:multiLevelType w:val="hybridMultilevel"/>
    <w:tmpl w:val="700E42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3E64EA"/>
    <w:multiLevelType w:val="hybridMultilevel"/>
    <w:tmpl w:val="100ABE5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75479"/>
    <w:multiLevelType w:val="hybridMultilevel"/>
    <w:tmpl w:val="33F69B7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B7033A2"/>
    <w:multiLevelType w:val="multilevel"/>
    <w:tmpl w:val="61461DD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  <w:b/>
        <w:sz w:val="22"/>
      </w:rPr>
    </w:lvl>
    <w:lvl w:ilvl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  <w:b/>
        <w:sz w:val="22"/>
      </w:rPr>
    </w:lvl>
    <w:lvl w:ilvl="2">
      <w:start w:val="1"/>
      <w:numFmt w:val="bullet"/>
      <w:lvlText w:val=""/>
      <w:lvlJc w:val="left"/>
      <w:pPr>
        <w:ind w:left="1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  <w:b/>
        <w:sz w:val="22"/>
      </w:rPr>
    </w:lvl>
    <w:lvl w:ilvl="5">
      <w:start w:val="1"/>
      <w:numFmt w:val="bullet"/>
      <w:lvlText w:val=""/>
      <w:lvlJc w:val="left"/>
      <w:pPr>
        <w:ind w:left="4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  <w:b/>
        <w:sz w:val="22"/>
      </w:rPr>
    </w:lvl>
    <w:lvl w:ilvl="8">
      <w:start w:val="1"/>
      <w:numFmt w:val="bullet"/>
      <w:lvlText w:val=""/>
      <w:lvlJc w:val="left"/>
      <w:pPr>
        <w:ind w:left="616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9D150E5"/>
    <w:multiLevelType w:val="hybridMultilevel"/>
    <w:tmpl w:val="43FC506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388691D"/>
    <w:multiLevelType w:val="hybridMultilevel"/>
    <w:tmpl w:val="9E023DA0"/>
    <w:lvl w:ilvl="0" w:tplc="3A68FE2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799A685D"/>
    <w:multiLevelType w:val="hybridMultilevel"/>
    <w:tmpl w:val="B6C2CFB2"/>
    <w:lvl w:ilvl="0" w:tplc="D390B5A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08225">
    <w:abstractNumId w:val="0"/>
  </w:num>
  <w:num w:numId="2" w16cid:durableId="376701820">
    <w:abstractNumId w:val="6"/>
  </w:num>
  <w:num w:numId="3" w16cid:durableId="592200222">
    <w:abstractNumId w:val="10"/>
  </w:num>
  <w:num w:numId="4" w16cid:durableId="2069374242">
    <w:abstractNumId w:val="4"/>
  </w:num>
  <w:num w:numId="5" w16cid:durableId="676348807">
    <w:abstractNumId w:val="11"/>
  </w:num>
  <w:num w:numId="6" w16cid:durableId="1566529292">
    <w:abstractNumId w:val="8"/>
  </w:num>
  <w:num w:numId="7" w16cid:durableId="1491603082">
    <w:abstractNumId w:val="3"/>
  </w:num>
  <w:num w:numId="8" w16cid:durableId="2075539616">
    <w:abstractNumId w:val="12"/>
  </w:num>
  <w:num w:numId="9" w16cid:durableId="1246838872">
    <w:abstractNumId w:val="1"/>
  </w:num>
  <w:num w:numId="10" w16cid:durableId="806355848">
    <w:abstractNumId w:val="5"/>
  </w:num>
  <w:num w:numId="11" w16cid:durableId="1198006208">
    <w:abstractNumId w:val="2"/>
  </w:num>
  <w:num w:numId="12" w16cid:durableId="1906643490">
    <w:abstractNumId w:val="13"/>
  </w:num>
  <w:num w:numId="13" w16cid:durableId="1175345847">
    <w:abstractNumId w:val="9"/>
  </w:num>
  <w:num w:numId="14" w16cid:durableId="376318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B6F"/>
    <w:rsid w:val="00001AF0"/>
    <w:rsid w:val="00003E0A"/>
    <w:rsid w:val="000053F0"/>
    <w:rsid w:val="00015D41"/>
    <w:rsid w:val="0001673A"/>
    <w:rsid w:val="00021426"/>
    <w:rsid w:val="00024E6F"/>
    <w:rsid w:val="00027E1F"/>
    <w:rsid w:val="0003133E"/>
    <w:rsid w:val="000366D4"/>
    <w:rsid w:val="00037D05"/>
    <w:rsid w:val="000400A9"/>
    <w:rsid w:val="00040D73"/>
    <w:rsid w:val="00040F1E"/>
    <w:rsid w:val="00050AF4"/>
    <w:rsid w:val="000513CF"/>
    <w:rsid w:val="000535B4"/>
    <w:rsid w:val="00055632"/>
    <w:rsid w:val="00057991"/>
    <w:rsid w:val="00062D86"/>
    <w:rsid w:val="0006660C"/>
    <w:rsid w:val="0006759D"/>
    <w:rsid w:val="00067B44"/>
    <w:rsid w:val="00071BDF"/>
    <w:rsid w:val="0008462E"/>
    <w:rsid w:val="00084D85"/>
    <w:rsid w:val="00086FA4"/>
    <w:rsid w:val="000910B7"/>
    <w:rsid w:val="00091266"/>
    <w:rsid w:val="00093B83"/>
    <w:rsid w:val="000A45C8"/>
    <w:rsid w:val="000A4AD9"/>
    <w:rsid w:val="000A76D8"/>
    <w:rsid w:val="000B2660"/>
    <w:rsid w:val="000B382D"/>
    <w:rsid w:val="000B5187"/>
    <w:rsid w:val="000C0A58"/>
    <w:rsid w:val="000C25D0"/>
    <w:rsid w:val="000C6EDF"/>
    <w:rsid w:val="000D2859"/>
    <w:rsid w:val="000E2FB3"/>
    <w:rsid w:val="000E6FD7"/>
    <w:rsid w:val="000E73A1"/>
    <w:rsid w:val="000F0A5F"/>
    <w:rsid w:val="000F5621"/>
    <w:rsid w:val="001018B1"/>
    <w:rsid w:val="001050BE"/>
    <w:rsid w:val="0010567C"/>
    <w:rsid w:val="001056C8"/>
    <w:rsid w:val="00112C9B"/>
    <w:rsid w:val="00113F70"/>
    <w:rsid w:val="001153C6"/>
    <w:rsid w:val="0011676C"/>
    <w:rsid w:val="00121865"/>
    <w:rsid w:val="001219C1"/>
    <w:rsid w:val="00123D24"/>
    <w:rsid w:val="00126950"/>
    <w:rsid w:val="0012764F"/>
    <w:rsid w:val="001303F0"/>
    <w:rsid w:val="001356A6"/>
    <w:rsid w:val="00135F4B"/>
    <w:rsid w:val="00140308"/>
    <w:rsid w:val="001448EB"/>
    <w:rsid w:val="001474D5"/>
    <w:rsid w:val="00153F05"/>
    <w:rsid w:val="00160118"/>
    <w:rsid w:val="00164491"/>
    <w:rsid w:val="0016497A"/>
    <w:rsid w:val="001649D0"/>
    <w:rsid w:val="00165B36"/>
    <w:rsid w:val="00170877"/>
    <w:rsid w:val="00171A26"/>
    <w:rsid w:val="001723DC"/>
    <w:rsid w:val="001735B9"/>
    <w:rsid w:val="00177C88"/>
    <w:rsid w:val="0018369A"/>
    <w:rsid w:val="00183C6A"/>
    <w:rsid w:val="0018470F"/>
    <w:rsid w:val="00184BDB"/>
    <w:rsid w:val="00190675"/>
    <w:rsid w:val="001930AE"/>
    <w:rsid w:val="00195E09"/>
    <w:rsid w:val="00196D8D"/>
    <w:rsid w:val="001A3B1F"/>
    <w:rsid w:val="001A5189"/>
    <w:rsid w:val="001B15F6"/>
    <w:rsid w:val="001B3776"/>
    <w:rsid w:val="001B472C"/>
    <w:rsid w:val="001B6797"/>
    <w:rsid w:val="001B689D"/>
    <w:rsid w:val="001B7BA4"/>
    <w:rsid w:val="001C31AB"/>
    <w:rsid w:val="001C4590"/>
    <w:rsid w:val="001C4698"/>
    <w:rsid w:val="001C6020"/>
    <w:rsid w:val="001D4638"/>
    <w:rsid w:val="001E0244"/>
    <w:rsid w:val="001F10DF"/>
    <w:rsid w:val="001F31EF"/>
    <w:rsid w:val="001F3F7C"/>
    <w:rsid w:val="001F449B"/>
    <w:rsid w:val="001F4C92"/>
    <w:rsid w:val="00201A61"/>
    <w:rsid w:val="002035B1"/>
    <w:rsid w:val="00204AFD"/>
    <w:rsid w:val="002056AB"/>
    <w:rsid w:val="00211147"/>
    <w:rsid w:val="0021751D"/>
    <w:rsid w:val="002241A9"/>
    <w:rsid w:val="002246AA"/>
    <w:rsid w:val="00224EA2"/>
    <w:rsid w:val="00231ACE"/>
    <w:rsid w:val="002332E5"/>
    <w:rsid w:val="00233BED"/>
    <w:rsid w:val="00236E29"/>
    <w:rsid w:val="002400F8"/>
    <w:rsid w:val="0024048E"/>
    <w:rsid w:val="00244ACA"/>
    <w:rsid w:val="0024575F"/>
    <w:rsid w:val="002529B1"/>
    <w:rsid w:val="00256B48"/>
    <w:rsid w:val="002617CE"/>
    <w:rsid w:val="00262AE9"/>
    <w:rsid w:val="00265539"/>
    <w:rsid w:val="00270C43"/>
    <w:rsid w:val="00270CB1"/>
    <w:rsid w:val="00271BDF"/>
    <w:rsid w:val="00272CC6"/>
    <w:rsid w:val="00272E7D"/>
    <w:rsid w:val="00275015"/>
    <w:rsid w:val="002760A5"/>
    <w:rsid w:val="002766A7"/>
    <w:rsid w:val="00276CBE"/>
    <w:rsid w:val="00284C7D"/>
    <w:rsid w:val="00286EBD"/>
    <w:rsid w:val="00292411"/>
    <w:rsid w:val="002925B6"/>
    <w:rsid w:val="002937F3"/>
    <w:rsid w:val="002951B3"/>
    <w:rsid w:val="00295BCB"/>
    <w:rsid w:val="00296855"/>
    <w:rsid w:val="00297EE9"/>
    <w:rsid w:val="002A0DCA"/>
    <w:rsid w:val="002A2869"/>
    <w:rsid w:val="002A3CD7"/>
    <w:rsid w:val="002A46D3"/>
    <w:rsid w:val="002A6D17"/>
    <w:rsid w:val="002B1BC2"/>
    <w:rsid w:val="002C4453"/>
    <w:rsid w:val="002C533A"/>
    <w:rsid w:val="002C5F9C"/>
    <w:rsid w:val="002C6598"/>
    <w:rsid w:val="002C6FE9"/>
    <w:rsid w:val="002C7798"/>
    <w:rsid w:val="002D0669"/>
    <w:rsid w:val="002D187D"/>
    <w:rsid w:val="002D21EC"/>
    <w:rsid w:val="002D4C60"/>
    <w:rsid w:val="002D708C"/>
    <w:rsid w:val="002E6671"/>
    <w:rsid w:val="002F37A9"/>
    <w:rsid w:val="002F3E8A"/>
    <w:rsid w:val="002F6389"/>
    <w:rsid w:val="002F710D"/>
    <w:rsid w:val="00301465"/>
    <w:rsid w:val="00312FF7"/>
    <w:rsid w:val="00314AAC"/>
    <w:rsid w:val="00314B60"/>
    <w:rsid w:val="00315298"/>
    <w:rsid w:val="00315D96"/>
    <w:rsid w:val="0032630E"/>
    <w:rsid w:val="00335970"/>
    <w:rsid w:val="00337629"/>
    <w:rsid w:val="0033787E"/>
    <w:rsid w:val="00337987"/>
    <w:rsid w:val="003379F9"/>
    <w:rsid w:val="00342B68"/>
    <w:rsid w:val="003446B9"/>
    <w:rsid w:val="0034576F"/>
    <w:rsid w:val="00352301"/>
    <w:rsid w:val="00352D1D"/>
    <w:rsid w:val="00353922"/>
    <w:rsid w:val="00363CE7"/>
    <w:rsid w:val="00364628"/>
    <w:rsid w:val="00366AFD"/>
    <w:rsid w:val="00367508"/>
    <w:rsid w:val="0037652D"/>
    <w:rsid w:val="003826E8"/>
    <w:rsid w:val="003829F1"/>
    <w:rsid w:val="00385AD7"/>
    <w:rsid w:val="0038644C"/>
    <w:rsid w:val="0038762A"/>
    <w:rsid w:val="003963AB"/>
    <w:rsid w:val="00397402"/>
    <w:rsid w:val="003A03AD"/>
    <w:rsid w:val="003A581A"/>
    <w:rsid w:val="003A611C"/>
    <w:rsid w:val="003A6378"/>
    <w:rsid w:val="003A70D4"/>
    <w:rsid w:val="003B175A"/>
    <w:rsid w:val="003B2C41"/>
    <w:rsid w:val="003B6369"/>
    <w:rsid w:val="003C0C90"/>
    <w:rsid w:val="003C78E6"/>
    <w:rsid w:val="003D407D"/>
    <w:rsid w:val="003D57F2"/>
    <w:rsid w:val="003D5AC1"/>
    <w:rsid w:val="003D6D90"/>
    <w:rsid w:val="003E05C9"/>
    <w:rsid w:val="003E1B03"/>
    <w:rsid w:val="003E4218"/>
    <w:rsid w:val="003E5A8A"/>
    <w:rsid w:val="003F4333"/>
    <w:rsid w:val="003F7159"/>
    <w:rsid w:val="003F757A"/>
    <w:rsid w:val="00407F9D"/>
    <w:rsid w:val="004105ED"/>
    <w:rsid w:val="004119B8"/>
    <w:rsid w:val="00412A30"/>
    <w:rsid w:val="00413823"/>
    <w:rsid w:val="00414997"/>
    <w:rsid w:val="00414ABC"/>
    <w:rsid w:val="0042036A"/>
    <w:rsid w:val="00422510"/>
    <w:rsid w:val="004244A3"/>
    <w:rsid w:val="00425E2F"/>
    <w:rsid w:val="00434073"/>
    <w:rsid w:val="00436E57"/>
    <w:rsid w:val="00437D40"/>
    <w:rsid w:val="00444C5C"/>
    <w:rsid w:val="004539D1"/>
    <w:rsid w:val="00454F6B"/>
    <w:rsid w:val="0045608E"/>
    <w:rsid w:val="00461E7D"/>
    <w:rsid w:val="004645CE"/>
    <w:rsid w:val="00464B4C"/>
    <w:rsid w:val="004666E8"/>
    <w:rsid w:val="00466B59"/>
    <w:rsid w:val="00466BC7"/>
    <w:rsid w:val="00470CE6"/>
    <w:rsid w:val="00474734"/>
    <w:rsid w:val="00475EFB"/>
    <w:rsid w:val="0048433E"/>
    <w:rsid w:val="00484588"/>
    <w:rsid w:val="00486307"/>
    <w:rsid w:val="00491B0D"/>
    <w:rsid w:val="004949AC"/>
    <w:rsid w:val="00494C27"/>
    <w:rsid w:val="00495CBA"/>
    <w:rsid w:val="00497FC7"/>
    <w:rsid w:val="004A2F65"/>
    <w:rsid w:val="004A6D06"/>
    <w:rsid w:val="004B0BB7"/>
    <w:rsid w:val="004B0C30"/>
    <w:rsid w:val="004B196C"/>
    <w:rsid w:val="004B1DE4"/>
    <w:rsid w:val="004B408E"/>
    <w:rsid w:val="004B59C3"/>
    <w:rsid w:val="004B61F9"/>
    <w:rsid w:val="004B7324"/>
    <w:rsid w:val="004C05F8"/>
    <w:rsid w:val="004C20F0"/>
    <w:rsid w:val="004C3C04"/>
    <w:rsid w:val="004C5E2C"/>
    <w:rsid w:val="004D1938"/>
    <w:rsid w:val="004D262A"/>
    <w:rsid w:val="004D3045"/>
    <w:rsid w:val="004D37A9"/>
    <w:rsid w:val="004D69B4"/>
    <w:rsid w:val="004E1214"/>
    <w:rsid w:val="004E37C7"/>
    <w:rsid w:val="004E51AB"/>
    <w:rsid w:val="004E59E4"/>
    <w:rsid w:val="004E5AE8"/>
    <w:rsid w:val="004F35F4"/>
    <w:rsid w:val="004F4190"/>
    <w:rsid w:val="005008F9"/>
    <w:rsid w:val="00503200"/>
    <w:rsid w:val="00505BA1"/>
    <w:rsid w:val="005064A7"/>
    <w:rsid w:val="00507D8A"/>
    <w:rsid w:val="00514FBD"/>
    <w:rsid w:val="00516C87"/>
    <w:rsid w:val="00517C96"/>
    <w:rsid w:val="0052136C"/>
    <w:rsid w:val="00524760"/>
    <w:rsid w:val="00525755"/>
    <w:rsid w:val="005277A5"/>
    <w:rsid w:val="00527C3B"/>
    <w:rsid w:val="00540A71"/>
    <w:rsid w:val="0054147D"/>
    <w:rsid w:val="00544F38"/>
    <w:rsid w:val="00546AA5"/>
    <w:rsid w:val="00547B60"/>
    <w:rsid w:val="0056771A"/>
    <w:rsid w:val="00571B48"/>
    <w:rsid w:val="00574CAC"/>
    <w:rsid w:val="005758CA"/>
    <w:rsid w:val="00575DE9"/>
    <w:rsid w:val="00577A4E"/>
    <w:rsid w:val="005808BD"/>
    <w:rsid w:val="0058242A"/>
    <w:rsid w:val="005849B0"/>
    <w:rsid w:val="0058702B"/>
    <w:rsid w:val="00592351"/>
    <w:rsid w:val="00595C9A"/>
    <w:rsid w:val="005A0807"/>
    <w:rsid w:val="005A5DCC"/>
    <w:rsid w:val="005A5DCD"/>
    <w:rsid w:val="005A5E64"/>
    <w:rsid w:val="005A61CF"/>
    <w:rsid w:val="005B1A54"/>
    <w:rsid w:val="005B5E94"/>
    <w:rsid w:val="005C61A9"/>
    <w:rsid w:val="005D15E9"/>
    <w:rsid w:val="005D4A90"/>
    <w:rsid w:val="005D5EA8"/>
    <w:rsid w:val="005E094E"/>
    <w:rsid w:val="005E1B1C"/>
    <w:rsid w:val="005E3C10"/>
    <w:rsid w:val="005F3CAB"/>
    <w:rsid w:val="005F4C85"/>
    <w:rsid w:val="005F54B0"/>
    <w:rsid w:val="00610ADA"/>
    <w:rsid w:val="00611081"/>
    <w:rsid w:val="00611437"/>
    <w:rsid w:val="0061179A"/>
    <w:rsid w:val="00612CF3"/>
    <w:rsid w:val="0061392F"/>
    <w:rsid w:val="006143CD"/>
    <w:rsid w:val="00617E6F"/>
    <w:rsid w:val="0062634B"/>
    <w:rsid w:val="00630C41"/>
    <w:rsid w:val="00647718"/>
    <w:rsid w:val="00652324"/>
    <w:rsid w:val="00653538"/>
    <w:rsid w:val="00654236"/>
    <w:rsid w:val="0066188F"/>
    <w:rsid w:val="00662E5C"/>
    <w:rsid w:val="006631EC"/>
    <w:rsid w:val="00664118"/>
    <w:rsid w:val="00664E16"/>
    <w:rsid w:val="00665543"/>
    <w:rsid w:val="00665B42"/>
    <w:rsid w:val="00665CD4"/>
    <w:rsid w:val="00667A81"/>
    <w:rsid w:val="00670395"/>
    <w:rsid w:val="006728A7"/>
    <w:rsid w:val="00676D4F"/>
    <w:rsid w:val="00680053"/>
    <w:rsid w:val="00680491"/>
    <w:rsid w:val="006804DD"/>
    <w:rsid w:val="00684D25"/>
    <w:rsid w:val="006857C6"/>
    <w:rsid w:val="00687D55"/>
    <w:rsid w:val="00690F67"/>
    <w:rsid w:val="0069210C"/>
    <w:rsid w:val="00695154"/>
    <w:rsid w:val="006966A2"/>
    <w:rsid w:val="006969B7"/>
    <w:rsid w:val="0069738E"/>
    <w:rsid w:val="006A3178"/>
    <w:rsid w:val="006A7AB3"/>
    <w:rsid w:val="006B3983"/>
    <w:rsid w:val="006B6390"/>
    <w:rsid w:val="006B6C15"/>
    <w:rsid w:val="006B7F7D"/>
    <w:rsid w:val="006C3922"/>
    <w:rsid w:val="006C473F"/>
    <w:rsid w:val="006D2245"/>
    <w:rsid w:val="006D3E60"/>
    <w:rsid w:val="006D4A9A"/>
    <w:rsid w:val="006D5AF0"/>
    <w:rsid w:val="006E37D5"/>
    <w:rsid w:val="006E4269"/>
    <w:rsid w:val="006E499D"/>
    <w:rsid w:val="006F1D2F"/>
    <w:rsid w:val="006F26EB"/>
    <w:rsid w:val="006F2E54"/>
    <w:rsid w:val="006F710F"/>
    <w:rsid w:val="006F78FF"/>
    <w:rsid w:val="00700249"/>
    <w:rsid w:val="00702111"/>
    <w:rsid w:val="00702ABF"/>
    <w:rsid w:val="00703E54"/>
    <w:rsid w:val="00710237"/>
    <w:rsid w:val="00711683"/>
    <w:rsid w:val="00711DFF"/>
    <w:rsid w:val="0071262F"/>
    <w:rsid w:val="007133D1"/>
    <w:rsid w:val="0071708A"/>
    <w:rsid w:val="00717A90"/>
    <w:rsid w:val="00722D40"/>
    <w:rsid w:val="0072552A"/>
    <w:rsid w:val="0072760F"/>
    <w:rsid w:val="00732015"/>
    <w:rsid w:val="00734949"/>
    <w:rsid w:val="00741FF4"/>
    <w:rsid w:val="00742D00"/>
    <w:rsid w:val="00745B01"/>
    <w:rsid w:val="00746B72"/>
    <w:rsid w:val="007503E8"/>
    <w:rsid w:val="00751C12"/>
    <w:rsid w:val="00753718"/>
    <w:rsid w:val="00762711"/>
    <w:rsid w:val="00765D7D"/>
    <w:rsid w:val="007661ED"/>
    <w:rsid w:val="007771E5"/>
    <w:rsid w:val="007772A3"/>
    <w:rsid w:val="00780405"/>
    <w:rsid w:val="00781D0A"/>
    <w:rsid w:val="0078254D"/>
    <w:rsid w:val="00783300"/>
    <w:rsid w:val="0078370B"/>
    <w:rsid w:val="00784C5A"/>
    <w:rsid w:val="007877CD"/>
    <w:rsid w:val="00790131"/>
    <w:rsid w:val="0079075E"/>
    <w:rsid w:val="00790D1A"/>
    <w:rsid w:val="00791DC0"/>
    <w:rsid w:val="00792AC0"/>
    <w:rsid w:val="007937CF"/>
    <w:rsid w:val="00794123"/>
    <w:rsid w:val="00795595"/>
    <w:rsid w:val="0079771C"/>
    <w:rsid w:val="00797FF5"/>
    <w:rsid w:val="007A0570"/>
    <w:rsid w:val="007A0AFD"/>
    <w:rsid w:val="007A1EDE"/>
    <w:rsid w:val="007A4815"/>
    <w:rsid w:val="007A6483"/>
    <w:rsid w:val="007B041E"/>
    <w:rsid w:val="007B4A8E"/>
    <w:rsid w:val="007C07C6"/>
    <w:rsid w:val="007C6375"/>
    <w:rsid w:val="007C7A39"/>
    <w:rsid w:val="007D7474"/>
    <w:rsid w:val="007E2752"/>
    <w:rsid w:val="007E286D"/>
    <w:rsid w:val="007E2CCA"/>
    <w:rsid w:val="007E4345"/>
    <w:rsid w:val="007E7FA0"/>
    <w:rsid w:val="007F0A76"/>
    <w:rsid w:val="007F223F"/>
    <w:rsid w:val="007F259F"/>
    <w:rsid w:val="007F3377"/>
    <w:rsid w:val="007F3CAE"/>
    <w:rsid w:val="007F4505"/>
    <w:rsid w:val="007F5ED9"/>
    <w:rsid w:val="00803A6B"/>
    <w:rsid w:val="008040B9"/>
    <w:rsid w:val="00807160"/>
    <w:rsid w:val="00807850"/>
    <w:rsid w:val="00812DDD"/>
    <w:rsid w:val="00812F17"/>
    <w:rsid w:val="008151D8"/>
    <w:rsid w:val="008217FA"/>
    <w:rsid w:val="00821EAD"/>
    <w:rsid w:val="00823034"/>
    <w:rsid w:val="00823AED"/>
    <w:rsid w:val="008245EF"/>
    <w:rsid w:val="00825C29"/>
    <w:rsid w:val="00830890"/>
    <w:rsid w:val="0083319A"/>
    <w:rsid w:val="008412E7"/>
    <w:rsid w:val="0084146A"/>
    <w:rsid w:val="008421B5"/>
    <w:rsid w:val="008430BE"/>
    <w:rsid w:val="00844A53"/>
    <w:rsid w:val="008468BD"/>
    <w:rsid w:val="008523AB"/>
    <w:rsid w:val="008528A6"/>
    <w:rsid w:val="008530E2"/>
    <w:rsid w:val="008570B4"/>
    <w:rsid w:val="008576D3"/>
    <w:rsid w:val="008621DB"/>
    <w:rsid w:val="00862AB9"/>
    <w:rsid w:val="00862F50"/>
    <w:rsid w:val="008710E7"/>
    <w:rsid w:val="00872666"/>
    <w:rsid w:val="008728A4"/>
    <w:rsid w:val="00872B6E"/>
    <w:rsid w:val="00873B9E"/>
    <w:rsid w:val="00875F82"/>
    <w:rsid w:val="008767AA"/>
    <w:rsid w:val="00877ABC"/>
    <w:rsid w:val="008801C4"/>
    <w:rsid w:val="00880C87"/>
    <w:rsid w:val="00881601"/>
    <w:rsid w:val="00882454"/>
    <w:rsid w:val="008875AA"/>
    <w:rsid w:val="008902BD"/>
    <w:rsid w:val="00891293"/>
    <w:rsid w:val="008958C8"/>
    <w:rsid w:val="00896F83"/>
    <w:rsid w:val="008A35BC"/>
    <w:rsid w:val="008A4D79"/>
    <w:rsid w:val="008A5645"/>
    <w:rsid w:val="008A5D6C"/>
    <w:rsid w:val="008A5E16"/>
    <w:rsid w:val="008A6C01"/>
    <w:rsid w:val="008B19E9"/>
    <w:rsid w:val="008C2521"/>
    <w:rsid w:val="008C3633"/>
    <w:rsid w:val="008C5363"/>
    <w:rsid w:val="008C70AD"/>
    <w:rsid w:val="008D0BEE"/>
    <w:rsid w:val="008D18C9"/>
    <w:rsid w:val="008D32E5"/>
    <w:rsid w:val="008D4502"/>
    <w:rsid w:val="008D5805"/>
    <w:rsid w:val="008E16A6"/>
    <w:rsid w:val="008E6615"/>
    <w:rsid w:val="008F5308"/>
    <w:rsid w:val="008F693C"/>
    <w:rsid w:val="008F76EB"/>
    <w:rsid w:val="008F78F6"/>
    <w:rsid w:val="009006E8"/>
    <w:rsid w:val="00900D63"/>
    <w:rsid w:val="00901F5F"/>
    <w:rsid w:val="00902860"/>
    <w:rsid w:val="00904E8A"/>
    <w:rsid w:val="00905669"/>
    <w:rsid w:val="0091545A"/>
    <w:rsid w:val="00915DA3"/>
    <w:rsid w:val="00920BBB"/>
    <w:rsid w:val="009234DC"/>
    <w:rsid w:val="00924129"/>
    <w:rsid w:val="00925DA9"/>
    <w:rsid w:val="009271B6"/>
    <w:rsid w:val="009362C0"/>
    <w:rsid w:val="00940D94"/>
    <w:rsid w:val="009454BA"/>
    <w:rsid w:val="009459A4"/>
    <w:rsid w:val="00951A1E"/>
    <w:rsid w:val="00954065"/>
    <w:rsid w:val="0096399E"/>
    <w:rsid w:val="00965C99"/>
    <w:rsid w:val="00965CEF"/>
    <w:rsid w:val="00967D28"/>
    <w:rsid w:val="00977655"/>
    <w:rsid w:val="00984A84"/>
    <w:rsid w:val="0098686F"/>
    <w:rsid w:val="009870EE"/>
    <w:rsid w:val="00995DA5"/>
    <w:rsid w:val="009971C1"/>
    <w:rsid w:val="009A0668"/>
    <w:rsid w:val="009A2124"/>
    <w:rsid w:val="009A2176"/>
    <w:rsid w:val="009A2177"/>
    <w:rsid w:val="009A3A1D"/>
    <w:rsid w:val="009A7225"/>
    <w:rsid w:val="009B0A16"/>
    <w:rsid w:val="009B10D4"/>
    <w:rsid w:val="009B563C"/>
    <w:rsid w:val="009B7022"/>
    <w:rsid w:val="009B713C"/>
    <w:rsid w:val="009D177D"/>
    <w:rsid w:val="009D1A0B"/>
    <w:rsid w:val="009D265D"/>
    <w:rsid w:val="009D32C2"/>
    <w:rsid w:val="009D3954"/>
    <w:rsid w:val="009D48CC"/>
    <w:rsid w:val="009E1D84"/>
    <w:rsid w:val="009E21B7"/>
    <w:rsid w:val="009E5E4E"/>
    <w:rsid w:val="009F10CE"/>
    <w:rsid w:val="009F475B"/>
    <w:rsid w:val="009F4FB6"/>
    <w:rsid w:val="009F785E"/>
    <w:rsid w:val="00A00417"/>
    <w:rsid w:val="00A023B1"/>
    <w:rsid w:val="00A13A9F"/>
    <w:rsid w:val="00A14E56"/>
    <w:rsid w:val="00A24B61"/>
    <w:rsid w:val="00A318DB"/>
    <w:rsid w:val="00A33197"/>
    <w:rsid w:val="00A3748C"/>
    <w:rsid w:val="00A37639"/>
    <w:rsid w:val="00A413F5"/>
    <w:rsid w:val="00A42611"/>
    <w:rsid w:val="00A42EBA"/>
    <w:rsid w:val="00A53912"/>
    <w:rsid w:val="00A616A3"/>
    <w:rsid w:val="00A65646"/>
    <w:rsid w:val="00A65DEA"/>
    <w:rsid w:val="00A67078"/>
    <w:rsid w:val="00A70553"/>
    <w:rsid w:val="00A73A72"/>
    <w:rsid w:val="00A73FE2"/>
    <w:rsid w:val="00A779D7"/>
    <w:rsid w:val="00A77DE2"/>
    <w:rsid w:val="00A82747"/>
    <w:rsid w:val="00A83892"/>
    <w:rsid w:val="00A87DFC"/>
    <w:rsid w:val="00A909CB"/>
    <w:rsid w:val="00A92C26"/>
    <w:rsid w:val="00A95150"/>
    <w:rsid w:val="00A9535A"/>
    <w:rsid w:val="00A9580E"/>
    <w:rsid w:val="00AA0D39"/>
    <w:rsid w:val="00AA132C"/>
    <w:rsid w:val="00AA1C47"/>
    <w:rsid w:val="00AA4A2B"/>
    <w:rsid w:val="00AA6309"/>
    <w:rsid w:val="00AA7326"/>
    <w:rsid w:val="00AA7F1A"/>
    <w:rsid w:val="00AB770C"/>
    <w:rsid w:val="00AC7D5A"/>
    <w:rsid w:val="00AD17B9"/>
    <w:rsid w:val="00AD3CB4"/>
    <w:rsid w:val="00AD501A"/>
    <w:rsid w:val="00AD5B6F"/>
    <w:rsid w:val="00AD5FA9"/>
    <w:rsid w:val="00AE4914"/>
    <w:rsid w:val="00AF0782"/>
    <w:rsid w:val="00AF2D94"/>
    <w:rsid w:val="00AF66BA"/>
    <w:rsid w:val="00B01A01"/>
    <w:rsid w:val="00B01ADD"/>
    <w:rsid w:val="00B02516"/>
    <w:rsid w:val="00B02540"/>
    <w:rsid w:val="00B026CA"/>
    <w:rsid w:val="00B04E57"/>
    <w:rsid w:val="00B04FB3"/>
    <w:rsid w:val="00B05688"/>
    <w:rsid w:val="00B072B9"/>
    <w:rsid w:val="00B11C5D"/>
    <w:rsid w:val="00B21EBC"/>
    <w:rsid w:val="00B21FC4"/>
    <w:rsid w:val="00B261E4"/>
    <w:rsid w:val="00B26B09"/>
    <w:rsid w:val="00B27FD9"/>
    <w:rsid w:val="00B30BC0"/>
    <w:rsid w:val="00B323E8"/>
    <w:rsid w:val="00B338DE"/>
    <w:rsid w:val="00B42ABC"/>
    <w:rsid w:val="00B4419C"/>
    <w:rsid w:val="00B463E5"/>
    <w:rsid w:val="00B46D81"/>
    <w:rsid w:val="00B52C17"/>
    <w:rsid w:val="00B5457F"/>
    <w:rsid w:val="00B570F5"/>
    <w:rsid w:val="00B6478B"/>
    <w:rsid w:val="00B66998"/>
    <w:rsid w:val="00B7051E"/>
    <w:rsid w:val="00B71683"/>
    <w:rsid w:val="00B718BD"/>
    <w:rsid w:val="00B76BFF"/>
    <w:rsid w:val="00B77091"/>
    <w:rsid w:val="00B77A81"/>
    <w:rsid w:val="00B77F01"/>
    <w:rsid w:val="00B8093F"/>
    <w:rsid w:val="00B8218D"/>
    <w:rsid w:val="00B85A30"/>
    <w:rsid w:val="00B85A3D"/>
    <w:rsid w:val="00B93915"/>
    <w:rsid w:val="00B94328"/>
    <w:rsid w:val="00B94C60"/>
    <w:rsid w:val="00B950C1"/>
    <w:rsid w:val="00B95388"/>
    <w:rsid w:val="00BA0241"/>
    <w:rsid w:val="00BA031D"/>
    <w:rsid w:val="00BA0513"/>
    <w:rsid w:val="00BA542F"/>
    <w:rsid w:val="00BA6A3B"/>
    <w:rsid w:val="00BB1051"/>
    <w:rsid w:val="00BB3C7A"/>
    <w:rsid w:val="00BC38DE"/>
    <w:rsid w:val="00BC6785"/>
    <w:rsid w:val="00BD021F"/>
    <w:rsid w:val="00BD3AF9"/>
    <w:rsid w:val="00BD3DD2"/>
    <w:rsid w:val="00BE2036"/>
    <w:rsid w:val="00BE3979"/>
    <w:rsid w:val="00BE3F16"/>
    <w:rsid w:val="00BE7943"/>
    <w:rsid w:val="00BF4542"/>
    <w:rsid w:val="00BF6BD7"/>
    <w:rsid w:val="00BF6E77"/>
    <w:rsid w:val="00C01960"/>
    <w:rsid w:val="00C04924"/>
    <w:rsid w:val="00C050A7"/>
    <w:rsid w:val="00C05908"/>
    <w:rsid w:val="00C0595B"/>
    <w:rsid w:val="00C05A00"/>
    <w:rsid w:val="00C076D1"/>
    <w:rsid w:val="00C107F4"/>
    <w:rsid w:val="00C13225"/>
    <w:rsid w:val="00C1689F"/>
    <w:rsid w:val="00C17238"/>
    <w:rsid w:val="00C17429"/>
    <w:rsid w:val="00C2070D"/>
    <w:rsid w:val="00C213AD"/>
    <w:rsid w:val="00C2185A"/>
    <w:rsid w:val="00C2320F"/>
    <w:rsid w:val="00C23EF2"/>
    <w:rsid w:val="00C30B3D"/>
    <w:rsid w:val="00C35373"/>
    <w:rsid w:val="00C37030"/>
    <w:rsid w:val="00C400D6"/>
    <w:rsid w:val="00C4038A"/>
    <w:rsid w:val="00C41181"/>
    <w:rsid w:val="00C53409"/>
    <w:rsid w:val="00C574F2"/>
    <w:rsid w:val="00C57F7C"/>
    <w:rsid w:val="00C61BAF"/>
    <w:rsid w:val="00C626EF"/>
    <w:rsid w:val="00C629F0"/>
    <w:rsid w:val="00C657C6"/>
    <w:rsid w:val="00C77927"/>
    <w:rsid w:val="00C90324"/>
    <w:rsid w:val="00C9314E"/>
    <w:rsid w:val="00C9493C"/>
    <w:rsid w:val="00CA0146"/>
    <w:rsid w:val="00CA1032"/>
    <w:rsid w:val="00CA2115"/>
    <w:rsid w:val="00CA461E"/>
    <w:rsid w:val="00CB1381"/>
    <w:rsid w:val="00CB34C4"/>
    <w:rsid w:val="00CB4BDD"/>
    <w:rsid w:val="00CB7A58"/>
    <w:rsid w:val="00CC00CB"/>
    <w:rsid w:val="00CC0D6B"/>
    <w:rsid w:val="00CC0E55"/>
    <w:rsid w:val="00CC3B3B"/>
    <w:rsid w:val="00CD5471"/>
    <w:rsid w:val="00CD553D"/>
    <w:rsid w:val="00CD65CE"/>
    <w:rsid w:val="00CE32FD"/>
    <w:rsid w:val="00CE651C"/>
    <w:rsid w:val="00CF072A"/>
    <w:rsid w:val="00CF074B"/>
    <w:rsid w:val="00CF63D3"/>
    <w:rsid w:val="00D015EE"/>
    <w:rsid w:val="00D01D93"/>
    <w:rsid w:val="00D025F5"/>
    <w:rsid w:val="00D05629"/>
    <w:rsid w:val="00D06B61"/>
    <w:rsid w:val="00D16DCF"/>
    <w:rsid w:val="00D17C4C"/>
    <w:rsid w:val="00D24133"/>
    <w:rsid w:val="00D254EB"/>
    <w:rsid w:val="00D2572F"/>
    <w:rsid w:val="00D272C4"/>
    <w:rsid w:val="00D27D6E"/>
    <w:rsid w:val="00D30E71"/>
    <w:rsid w:val="00D317DA"/>
    <w:rsid w:val="00D31D32"/>
    <w:rsid w:val="00D32EED"/>
    <w:rsid w:val="00D357A5"/>
    <w:rsid w:val="00D36498"/>
    <w:rsid w:val="00D37A11"/>
    <w:rsid w:val="00D43D99"/>
    <w:rsid w:val="00D46CB4"/>
    <w:rsid w:val="00D47B84"/>
    <w:rsid w:val="00D50914"/>
    <w:rsid w:val="00D56639"/>
    <w:rsid w:val="00D6167F"/>
    <w:rsid w:val="00D62805"/>
    <w:rsid w:val="00D71F80"/>
    <w:rsid w:val="00D737FA"/>
    <w:rsid w:val="00D74A9A"/>
    <w:rsid w:val="00D77A49"/>
    <w:rsid w:val="00D80964"/>
    <w:rsid w:val="00D82964"/>
    <w:rsid w:val="00D8423B"/>
    <w:rsid w:val="00D861DC"/>
    <w:rsid w:val="00D939CA"/>
    <w:rsid w:val="00D95DF2"/>
    <w:rsid w:val="00D97062"/>
    <w:rsid w:val="00DA02E1"/>
    <w:rsid w:val="00DA1B8F"/>
    <w:rsid w:val="00DB015F"/>
    <w:rsid w:val="00DB0B04"/>
    <w:rsid w:val="00DB284F"/>
    <w:rsid w:val="00DB6C0E"/>
    <w:rsid w:val="00DC0006"/>
    <w:rsid w:val="00DC1CDC"/>
    <w:rsid w:val="00DC27F3"/>
    <w:rsid w:val="00DC4449"/>
    <w:rsid w:val="00DC4F20"/>
    <w:rsid w:val="00DD17C9"/>
    <w:rsid w:val="00DD4D0F"/>
    <w:rsid w:val="00DD4D29"/>
    <w:rsid w:val="00DE10BA"/>
    <w:rsid w:val="00DE3231"/>
    <w:rsid w:val="00DE42A6"/>
    <w:rsid w:val="00DE568C"/>
    <w:rsid w:val="00DE63BE"/>
    <w:rsid w:val="00DF2AD8"/>
    <w:rsid w:val="00DF3045"/>
    <w:rsid w:val="00DF3A2C"/>
    <w:rsid w:val="00DF43D1"/>
    <w:rsid w:val="00E01BB7"/>
    <w:rsid w:val="00E03A39"/>
    <w:rsid w:val="00E06D21"/>
    <w:rsid w:val="00E24CAB"/>
    <w:rsid w:val="00E27B73"/>
    <w:rsid w:val="00E27DC2"/>
    <w:rsid w:val="00E300B8"/>
    <w:rsid w:val="00E33BA2"/>
    <w:rsid w:val="00E3424A"/>
    <w:rsid w:val="00E3584E"/>
    <w:rsid w:val="00E422BA"/>
    <w:rsid w:val="00E46426"/>
    <w:rsid w:val="00E516A1"/>
    <w:rsid w:val="00E5734F"/>
    <w:rsid w:val="00E6199D"/>
    <w:rsid w:val="00E62A0A"/>
    <w:rsid w:val="00E63F0F"/>
    <w:rsid w:val="00E745DC"/>
    <w:rsid w:val="00E76F80"/>
    <w:rsid w:val="00E853CA"/>
    <w:rsid w:val="00E96DD2"/>
    <w:rsid w:val="00EA52CA"/>
    <w:rsid w:val="00EA6053"/>
    <w:rsid w:val="00EB4B50"/>
    <w:rsid w:val="00EC12E5"/>
    <w:rsid w:val="00EC152C"/>
    <w:rsid w:val="00EC38D7"/>
    <w:rsid w:val="00EC46C4"/>
    <w:rsid w:val="00EC7D92"/>
    <w:rsid w:val="00ED015B"/>
    <w:rsid w:val="00ED0B8E"/>
    <w:rsid w:val="00ED0E9D"/>
    <w:rsid w:val="00ED4A52"/>
    <w:rsid w:val="00ED7F3D"/>
    <w:rsid w:val="00EE5AEF"/>
    <w:rsid w:val="00EE5C73"/>
    <w:rsid w:val="00EE7147"/>
    <w:rsid w:val="00EE798B"/>
    <w:rsid w:val="00EF0F1F"/>
    <w:rsid w:val="00EF1B16"/>
    <w:rsid w:val="00EF1ED2"/>
    <w:rsid w:val="00EF429D"/>
    <w:rsid w:val="00EF432A"/>
    <w:rsid w:val="00F0042F"/>
    <w:rsid w:val="00F023F6"/>
    <w:rsid w:val="00F0309D"/>
    <w:rsid w:val="00F152DE"/>
    <w:rsid w:val="00F1530E"/>
    <w:rsid w:val="00F1656D"/>
    <w:rsid w:val="00F166EA"/>
    <w:rsid w:val="00F171AD"/>
    <w:rsid w:val="00F2068E"/>
    <w:rsid w:val="00F24493"/>
    <w:rsid w:val="00F26D73"/>
    <w:rsid w:val="00F273A4"/>
    <w:rsid w:val="00F27617"/>
    <w:rsid w:val="00F3430B"/>
    <w:rsid w:val="00F3710B"/>
    <w:rsid w:val="00F4024E"/>
    <w:rsid w:val="00F41A89"/>
    <w:rsid w:val="00F41B61"/>
    <w:rsid w:val="00F446CD"/>
    <w:rsid w:val="00F45D78"/>
    <w:rsid w:val="00F477E9"/>
    <w:rsid w:val="00F506FD"/>
    <w:rsid w:val="00F51ED5"/>
    <w:rsid w:val="00F521A6"/>
    <w:rsid w:val="00F52CC9"/>
    <w:rsid w:val="00F54768"/>
    <w:rsid w:val="00F56D1C"/>
    <w:rsid w:val="00F577BD"/>
    <w:rsid w:val="00F600AD"/>
    <w:rsid w:val="00F60FBA"/>
    <w:rsid w:val="00F6133C"/>
    <w:rsid w:val="00F62297"/>
    <w:rsid w:val="00F70201"/>
    <w:rsid w:val="00F7033C"/>
    <w:rsid w:val="00F7431D"/>
    <w:rsid w:val="00F75394"/>
    <w:rsid w:val="00F7624D"/>
    <w:rsid w:val="00F779D5"/>
    <w:rsid w:val="00F83BA2"/>
    <w:rsid w:val="00F8734D"/>
    <w:rsid w:val="00F90F9F"/>
    <w:rsid w:val="00F92287"/>
    <w:rsid w:val="00F95359"/>
    <w:rsid w:val="00FA00CA"/>
    <w:rsid w:val="00FA0553"/>
    <w:rsid w:val="00FA1D39"/>
    <w:rsid w:val="00FA2BF2"/>
    <w:rsid w:val="00FA2DAF"/>
    <w:rsid w:val="00FA637E"/>
    <w:rsid w:val="00FB0C43"/>
    <w:rsid w:val="00FB0E32"/>
    <w:rsid w:val="00FB62B5"/>
    <w:rsid w:val="00FB7C3F"/>
    <w:rsid w:val="00FC2CE7"/>
    <w:rsid w:val="00FD0223"/>
    <w:rsid w:val="00FD33AB"/>
    <w:rsid w:val="00FD3535"/>
    <w:rsid w:val="00FE0907"/>
    <w:rsid w:val="00FE0F06"/>
    <w:rsid w:val="00FE2DB8"/>
    <w:rsid w:val="00FE5FC2"/>
    <w:rsid w:val="00FF1E3C"/>
    <w:rsid w:val="00FF266A"/>
    <w:rsid w:val="00FF3908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02A192"/>
  <w15:docId w15:val="{D59C876B-1249-4D52-9CC3-3B55C8A8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25E2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D5B6F"/>
    <w:rPr>
      <w:color w:val="C30024"/>
      <w:u w:val="single"/>
    </w:rPr>
  </w:style>
  <w:style w:type="paragraph" w:styleId="z-Zatekformule">
    <w:name w:val="HTML Top of Form"/>
    <w:basedOn w:val="Normln"/>
    <w:next w:val="Normln"/>
    <w:hidden/>
    <w:rsid w:val="00AD5B6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AD5B6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kladntext">
    <w:name w:val="Body Text"/>
    <w:basedOn w:val="Normln"/>
    <w:link w:val="ZkladntextChar"/>
    <w:rsid w:val="00EA6053"/>
    <w:rPr>
      <w:rFonts w:ascii="Tms Rmn" w:hAnsi="Tms Rmn"/>
      <w:shadow/>
      <w:sz w:val="20"/>
      <w:szCs w:val="20"/>
    </w:rPr>
  </w:style>
  <w:style w:type="paragraph" w:customStyle="1" w:styleId="Textpsmene">
    <w:name w:val="Text písmene"/>
    <w:basedOn w:val="Normln"/>
    <w:rsid w:val="002F710D"/>
    <w:pPr>
      <w:numPr>
        <w:ilvl w:val="7"/>
        <w:numId w:val="1"/>
      </w:numPr>
      <w:suppressAutoHyphens/>
      <w:ind w:left="425"/>
      <w:jc w:val="both"/>
      <w:outlineLvl w:val="7"/>
    </w:pPr>
    <w:rPr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14ABC"/>
    <w:rPr>
      <w:rFonts w:ascii="Tms Rmn" w:hAnsi="Tms Rmn"/>
      <w:shadow/>
    </w:rPr>
  </w:style>
  <w:style w:type="paragraph" w:styleId="Nzev">
    <w:name w:val="Title"/>
    <w:basedOn w:val="Normln"/>
    <w:next w:val="Normln"/>
    <w:link w:val="NzevChar"/>
    <w:qFormat/>
    <w:rsid w:val="007F5E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7F5E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99"/>
    <w:qFormat/>
    <w:rsid w:val="00211147"/>
    <w:pPr>
      <w:spacing w:after="200"/>
      <w:ind w:left="720"/>
      <w:contextualSpacing/>
    </w:pPr>
    <w:rPr>
      <w:rFonts w:ascii="Palatino Linotype" w:eastAsia="Calibri" w:hAnsi="Palatino Linotype" w:cs="Palatino Linotype"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B26B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26B0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35F4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il">
    <w:name w:val="il"/>
    <w:basedOn w:val="Standardnpsmoodstavce"/>
    <w:rsid w:val="0096399E"/>
  </w:style>
  <w:style w:type="paragraph" w:styleId="Zhlav">
    <w:name w:val="header"/>
    <w:basedOn w:val="Normln"/>
    <w:link w:val="ZhlavChar"/>
    <w:unhideWhenUsed/>
    <w:rsid w:val="00B85A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85A3D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85A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5A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5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9447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8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9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2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1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16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0828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9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1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36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65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38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895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2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54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0484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93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419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254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79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1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144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0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13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9589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1519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72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315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35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35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78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02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352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4130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7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344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18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94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25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95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082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260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7589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8686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999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116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742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188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3609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04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49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63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137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60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84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1738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6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398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4870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73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8459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04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9345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5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72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668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77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87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0461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039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55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28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23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32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86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69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9369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348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14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77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91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7412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2432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5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73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8242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44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1089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993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75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291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8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28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680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78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264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3744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069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4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23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15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07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942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66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24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37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95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550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09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1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330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65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88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275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1813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9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5594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59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81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82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644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171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140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689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4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561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57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07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513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96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78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5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304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01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99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171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88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23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458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441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0637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5545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8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37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066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78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673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528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1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896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22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54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986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57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455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70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03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9922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225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76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60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522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0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447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7089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81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96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583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56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542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76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99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33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850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43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663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366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143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50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55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077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550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29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10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87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979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28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7989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7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66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67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368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03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93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37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70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8704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11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386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197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72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78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1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327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15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056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26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43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616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262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07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801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153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5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58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7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978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03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898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61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946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8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181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43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4814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49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9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1936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43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154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97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79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86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12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22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222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30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7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72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3222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54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14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5649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91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5940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167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64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005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7515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23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511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6942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76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88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11846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93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198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1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068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688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2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733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8507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11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04346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125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715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6331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42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78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7759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05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145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487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8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991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3731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0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551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49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98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997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72004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98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0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1677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6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072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355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55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582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6687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18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84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599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01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632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977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723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047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39492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77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820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5989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618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98466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3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658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6965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73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4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3392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51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051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61587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9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253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83650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2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111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967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28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823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25595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42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51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057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7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97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427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8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697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5377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987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143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6226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1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266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83110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32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944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175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86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8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63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46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092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81435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9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923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99158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00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624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426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030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37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66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06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2881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52542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558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9914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6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217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417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6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858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759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1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8925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2876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035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939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62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29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52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9343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02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3262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0910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7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13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8238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695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8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433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81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54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70717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69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305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9302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41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88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5933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728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551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8096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737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481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352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754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055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92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12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7877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93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481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28740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48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2948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5036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6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38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04680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9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739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083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59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11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733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0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734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21195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1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06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6659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46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254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8887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957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29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39394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702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46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73363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65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8430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8450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3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95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91837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4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63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0223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87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10481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83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036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5512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11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111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6738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60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423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024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6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93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757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55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634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424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07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891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545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08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61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8860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92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229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57809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12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010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96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269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75035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79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15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98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59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57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78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220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495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9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397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920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11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738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3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624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389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46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931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8961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77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75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1679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3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214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522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04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59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6731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64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54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704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52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491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77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33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18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5822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7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724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60949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44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53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144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1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167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991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1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037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840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328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1515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46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8726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225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4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430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63859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53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886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0849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542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2997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6285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35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391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8328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646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2183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9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0278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3358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33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659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5356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024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9256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51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118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0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7351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8400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02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29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46046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922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168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8807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85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295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90790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7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983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1425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01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2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4661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44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70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59432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2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668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8589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14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328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4073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15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020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84246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726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96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2697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54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31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35093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98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960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4611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168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423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6701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8416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303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278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828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6525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2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0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103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4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112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836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089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805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953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8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433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0995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79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5540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540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339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8477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537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2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5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0402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8924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843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78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46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237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2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66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695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5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897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7395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749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0472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03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802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1984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78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300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80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17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9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9839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59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279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035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4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871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49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8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25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7382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6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024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45844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43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836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67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56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02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74674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9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63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35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1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749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1012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9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80"/>
                                        <w:left w:val="single" w:sz="2" w:space="0" w:color="000080"/>
                                        <w:bottom w:val="single" w:sz="12" w:space="0" w:color="000080"/>
                                        <w:right w:val="single" w:sz="2" w:space="0" w:color="000080"/>
                                      </w:divBdr>
                                      <w:divsChild>
                                        <w:div w:id="142098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4605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04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8545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5447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50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17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6685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8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060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7244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78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190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02373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74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18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1909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870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3218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530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18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772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02758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704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835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961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85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435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51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445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784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36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562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9822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19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943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29497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7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15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450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1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578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317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09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4841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0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644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471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62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590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2130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39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209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015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634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304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7045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6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066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86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6609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47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075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80729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698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1687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665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1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702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63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28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5591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60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209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052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33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226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173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91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22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57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79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759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766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26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75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195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69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276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505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26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27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9256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2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820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4768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5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732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7309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3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52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6148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631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657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7293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63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033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1028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71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83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214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26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706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571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9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737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9562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20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873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50054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72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80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74329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56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73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44461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46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79911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67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03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0323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407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4519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1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44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879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49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3792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7718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55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92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3140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81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003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5512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2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39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617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0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915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398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46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96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86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5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82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23328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7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9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56881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988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48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458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60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8757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2044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20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78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4012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11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68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642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06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70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719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93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59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3835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27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34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8810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5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6320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3053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45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660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694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5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8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73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27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4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9078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4239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05056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113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34716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1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04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8715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6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856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98351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01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154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6777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878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4118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588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0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070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5929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3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963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901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1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275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4513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8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09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1848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20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227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7220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99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4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388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89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52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73574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6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545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9973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028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70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870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212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39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2719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89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91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2950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6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1981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1810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88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4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819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8298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85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888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265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93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565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613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27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727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656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32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500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16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297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4774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32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80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7864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88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010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1773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95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068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2117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99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50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672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77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19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410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545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1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3836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30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311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2924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3726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102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30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25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223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383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31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2566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5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18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53134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26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72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8318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61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324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4483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4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4257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8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67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6158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500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999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198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742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044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9557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98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43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0675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16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154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3412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0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19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4599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08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86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9589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80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332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122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611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5626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3520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9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7419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4281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0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07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0863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08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1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1713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38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438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8378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7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4440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189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2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766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38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0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66920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041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200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1965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96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83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2255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00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25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617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55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50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100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26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405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3632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89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145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4742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13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98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56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594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300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95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65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874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3609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54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62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3516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22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243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5165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90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223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2082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2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66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332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25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1419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1802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2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9240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2799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5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75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92809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18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973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4783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45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644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26788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57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604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182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4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243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4427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04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1054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5273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50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957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930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27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13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7364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90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72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4331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35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0813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19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353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6366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91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0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82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2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4787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8136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99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96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131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51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264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669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0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55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3055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29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930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642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12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302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5346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1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194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6195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829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39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04659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5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23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179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02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369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94516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1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2994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61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2957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2804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7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230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281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03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8812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0246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48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33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2701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5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96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8641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64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11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5251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44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343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873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78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91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87953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9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7579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7270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62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388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2308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50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63885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15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629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19457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496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5175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71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27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679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48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051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7973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286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282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8353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568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4223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52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574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2044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72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3231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79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0401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097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088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932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289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17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4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10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19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850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8235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08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8201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6754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51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220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448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8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31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4236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92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39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5997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58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097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865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285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96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3544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16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718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3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60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866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5946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96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40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77206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55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643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35450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50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361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4853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481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74290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8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00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95910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7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50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173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93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069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6348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28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85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28625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914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73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52200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881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8223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94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14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1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5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46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267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3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729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09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087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2161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70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188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5041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376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9534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3612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28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596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7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69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0537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5950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43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834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07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56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5147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641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356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6108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22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88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9776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2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12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191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1057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3120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4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859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445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644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0144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53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132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2833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0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843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52597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61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19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62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40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88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384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60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51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28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4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46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7030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20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59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640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81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09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84901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36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5146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7265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26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2347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84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469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60419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620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58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22469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2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2775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0573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9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634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74746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5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609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444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87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65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87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9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51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2297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95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35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21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853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44131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81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580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598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18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108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490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88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10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6269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245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24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594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86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02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73240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986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9482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0643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5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2640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3027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651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15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0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91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81449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1783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1878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82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84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224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300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815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765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351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7902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0384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141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7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1449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563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1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220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342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89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515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49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87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394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1928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1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54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1764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23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35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230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96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0091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86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987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327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21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174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55937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92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445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6949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78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4060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484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6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138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8188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485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4333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8436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5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81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004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8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734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2921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9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137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45407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04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890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2715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01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5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5471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050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41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9287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1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51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503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8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7816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6537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06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644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7329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81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117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012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01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19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778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9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33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8238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75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81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74814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2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18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82104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43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3069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10292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613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6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46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232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4306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06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6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60292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2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547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385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25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6847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8163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1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36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2434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2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321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47865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6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864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6704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92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0860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11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63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30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985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2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63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0493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5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2494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18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34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581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6269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6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8585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88171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74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286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136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26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06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8449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27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7618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0029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80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87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40806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57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275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59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458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0783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870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3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18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942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85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0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3402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93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578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5022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99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574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660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141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9961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86926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59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165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414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79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792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006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17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65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6575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9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825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7433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69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291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832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48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00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5170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52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194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1865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30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19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0832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2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172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3451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94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469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529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06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912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243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9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982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5072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60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524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21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367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5902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25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92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7065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85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818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485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1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628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8325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45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0267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0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872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11442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39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696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0657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9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30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5672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5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6424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32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633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381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41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882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0740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1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178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342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00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243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6572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49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84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3213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50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309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1090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78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32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4559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79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0221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48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502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9154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4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033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3561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30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073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1758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53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6051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5315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89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3566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75192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03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657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8051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54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3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223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709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356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413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20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56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686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35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03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6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00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834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49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500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69629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2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962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9079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4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872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0045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7861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3467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35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035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5437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17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63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1325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715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808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4001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83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712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0604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50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889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35368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18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424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0811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6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199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505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18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150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2591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71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416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91415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09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8483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911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13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522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40018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97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655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553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870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54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6792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8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069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146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8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831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72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580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365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913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73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89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4194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28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9256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3732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21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88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824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96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7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0539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435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807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12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57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4485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49168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40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444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545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46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475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018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1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233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20782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7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5739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05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0149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6012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65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14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399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50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877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1370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195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1404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2100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94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880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367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64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4443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933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3331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99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8408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7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87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7921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0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814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078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97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461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317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809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523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70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5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66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975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750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34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554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451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14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457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87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87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543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36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18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9820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03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0159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0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869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9727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79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20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512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729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157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4867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42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366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9404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8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773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030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14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797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27305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87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531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46225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7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54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51532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1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1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4213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29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57875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31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0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686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3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80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9151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70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22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25781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50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86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5618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96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82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82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78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457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2514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91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4470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4474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01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690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6489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28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4494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5274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05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37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7277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86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09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1805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13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190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27776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62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196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6048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0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249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85509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35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335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29434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9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4512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598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58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8974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69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77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96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4712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8476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4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530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06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657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3084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609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22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98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1071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73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524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36518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618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09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8309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0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27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1240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5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6010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2550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436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803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49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84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4007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04189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17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71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15336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9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5456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2648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35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050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6654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58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893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30613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56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39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641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65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234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722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82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136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225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68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4322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4598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8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893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9961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124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785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73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34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810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1599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853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35708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10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092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40325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56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4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2815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89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729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557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85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178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98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85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920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349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40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0659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44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11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009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87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572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739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03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56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52465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850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86412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2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8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09906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1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21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1457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075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361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836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468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592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954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78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78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692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3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14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0699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92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38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9131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22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824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2687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27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74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8109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0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549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964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59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4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48280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01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941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2151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42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960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413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13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443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9801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0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8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80547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09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458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533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32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5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339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69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53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91949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68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235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235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428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8380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3090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50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364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26601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7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277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4632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10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37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090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071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822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9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062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487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11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2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985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97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688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8352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4162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488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54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872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799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16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225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44559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88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9186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5017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1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6501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88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0699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5421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7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677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95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0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40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349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92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365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890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51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236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1472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82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144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5013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127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110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698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55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72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0586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6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189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070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23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677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69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2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2628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40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114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2615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851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3265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07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168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25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7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558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11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56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561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3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017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568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14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7540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793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5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76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85600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85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244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9921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42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762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09211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00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800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033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3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308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882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93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402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5033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90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469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89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46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13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83220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84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778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5184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1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032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3096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57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3698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6839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035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15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90735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86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8723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36608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76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995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7710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4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141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29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505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5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13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88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0673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74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624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219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099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957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483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34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998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5294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53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2885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68836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64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39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18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19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776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1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782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31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241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859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7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9769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1699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21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782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7082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629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4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402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72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39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526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20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74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62243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9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4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8391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28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448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1663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3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81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4595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62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113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5053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09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86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26823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1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376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60042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0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8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428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3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97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09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46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738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2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1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0502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87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96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2872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48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881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481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52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4547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5710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06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330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72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075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18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8216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86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551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91840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3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04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227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505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1191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56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072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6009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849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7586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037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88943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92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873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292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2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926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3676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55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0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5832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71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99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06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97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5416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28444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25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8467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4621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76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591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53234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277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516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363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13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010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46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992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0321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324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84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548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55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623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303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2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591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2123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78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34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35510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99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333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47456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96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185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51310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1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7034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7406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65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639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82151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49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45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0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94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470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7882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89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645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129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0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06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612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393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7380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93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93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430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48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874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5058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19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76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6217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89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506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96438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74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901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651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1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5680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99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86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970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115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9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775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2255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9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1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4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2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219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08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03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2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43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60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3675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9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844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91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768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06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575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34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9031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135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2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415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274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95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452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404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25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12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7644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75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849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1722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03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260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683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2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034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965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96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772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0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65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6614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8609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7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71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19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43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665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9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13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750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65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537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7540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034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062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548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49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9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936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61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18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60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9489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68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95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343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82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950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3781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29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2718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0995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597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81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38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9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26871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0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242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2201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53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530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305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66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3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284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68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69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17831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42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60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5018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41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01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4743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9823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5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3843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745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84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07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052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0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163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318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19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478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25977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04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75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880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87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41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354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3789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7211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5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02908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68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2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75815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4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9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40501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25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37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65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015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481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687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05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7741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72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291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24303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34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676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7345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155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532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5669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17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23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1402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55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42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4023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35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09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778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9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32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8367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0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460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87781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64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8561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97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23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01876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74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022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807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19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696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19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26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3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1195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13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1681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28079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2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72448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60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900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8866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9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208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04012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35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034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9250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70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527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643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03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14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2802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05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366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8380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38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3932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91476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267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55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363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6396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07592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69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27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1092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627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272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5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126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14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308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915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28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593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8934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06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967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4223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41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47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252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03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206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0596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46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16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040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33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715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60623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78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0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25709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72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806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41899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09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35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5752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03320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75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98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369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027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2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04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9384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72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775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069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81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860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27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56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6223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9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756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3679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36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838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08183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25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02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126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69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243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783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91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991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091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70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115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6512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41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455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76032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5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964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82605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069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9176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2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31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4123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78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898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38822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1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588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7242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83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16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11418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19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1931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095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373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61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325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23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06805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33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8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4940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37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20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33961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769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72032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9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796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065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62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392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644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127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696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40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141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7777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9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77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1626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54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95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669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6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3404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511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40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076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48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292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4993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45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4819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7542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38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174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04486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43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382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7613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58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057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594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04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43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237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68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7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5306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85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508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083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03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53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267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7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416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469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88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1810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79931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54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429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0732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7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62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9765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80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571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795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2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79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86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115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48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6348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828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585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243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139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346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9835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49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211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782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98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983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6535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04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726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77638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4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012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052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88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5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5072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9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344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386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169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56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90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29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4757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6677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9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638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336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594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7482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61928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222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5385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731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313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77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145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9639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59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77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1791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732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482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948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4974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5606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48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440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1722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404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182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5962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57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872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6572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35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239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331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5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25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1960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4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59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4561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79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977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8157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97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7841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099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8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01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7681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57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842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269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85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51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84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69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66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41632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7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892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40150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560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133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0654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32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2233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98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996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877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370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009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8384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5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515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3340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88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377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911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866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33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982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6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192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0857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156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81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55714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9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6627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21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7877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884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5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733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296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4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960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368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430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1605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33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59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9802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12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265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2327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76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02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7599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39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8535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01460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6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61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7887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93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939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4861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89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832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0340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141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1354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65528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1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413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969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45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172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76848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56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1225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4495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53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520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190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17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28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621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8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647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898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87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522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46498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68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782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4732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8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734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790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338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59163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34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720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1570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11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073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74228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927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4554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28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010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21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383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459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23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146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04292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85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2126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331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16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05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910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29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024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3069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99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53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8160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274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57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11531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4117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00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27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59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556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62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240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886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9638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73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9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0613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03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69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237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89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070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7524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97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74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F931E-7A14-4740-B3DE-F688AAE04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8707</TotalTime>
  <Pages>1</Pages>
  <Words>507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Zdenek Suchma</cp:lastModifiedBy>
  <cp:revision>496</cp:revision>
  <cp:lastPrinted>2022-10-03T09:24:00Z</cp:lastPrinted>
  <dcterms:created xsi:type="dcterms:W3CDTF">2014-03-10T14:43:00Z</dcterms:created>
  <dcterms:modified xsi:type="dcterms:W3CDTF">2024-11-18T10:10:00Z</dcterms:modified>
</cp:coreProperties>
</file>