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>Základní škola Horymírova v Ostravě</w:t>
      </w:r>
    </w:p>
    <w:p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>Základní škola Horymírova Ostrava</w:t>
      </w:r>
    </w:p>
    <w:p w:rsidR="00165B36" w:rsidRDefault="000C25D0" w:rsidP="000C25D0">
      <w:pPr>
        <w:pStyle w:val="Zkladntext"/>
        <w:ind w:left="1416" w:firstLine="708"/>
        <w:rPr>
          <w:rFonts w:ascii="Times New Roman" w:hAnsi="Times New Roman"/>
          <w:b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Horymírova 100, Ostrava</w:t>
      </w:r>
      <w:r w:rsidR="00544155">
        <w:rPr>
          <w:rFonts w:ascii="Times New Roman" w:hAnsi="Times New Roman"/>
          <w:shadow w:val="0"/>
          <w:sz w:val="24"/>
          <w:szCs w:val="24"/>
        </w:rPr>
        <w:t>,</w:t>
      </w:r>
      <w:r>
        <w:rPr>
          <w:rFonts w:ascii="Times New Roman" w:hAnsi="Times New Roman"/>
          <w:shadow w:val="0"/>
          <w:sz w:val="24"/>
          <w:szCs w:val="24"/>
        </w:rPr>
        <w:t xml:space="preserve"> 70030</w:t>
      </w:r>
    </w:p>
    <w:p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544155">
        <w:rPr>
          <w:rFonts w:ascii="Times New Roman" w:hAnsi="Times New Roman"/>
          <w:shadow w:val="0"/>
          <w:sz w:val="24"/>
          <w:szCs w:val="24"/>
        </w:rPr>
        <w:t xml:space="preserve">Horymírova 100, Ostrava, </w:t>
      </w:r>
      <w:r w:rsidR="000C25D0" w:rsidRPr="000C25D0">
        <w:rPr>
          <w:rFonts w:ascii="Times New Roman" w:hAnsi="Times New Roman"/>
          <w:shadow w:val="0"/>
          <w:sz w:val="24"/>
          <w:szCs w:val="24"/>
        </w:rPr>
        <w:t>70030</w:t>
      </w:r>
    </w:p>
    <w:p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lastRenderedPageBreak/>
        <w:t>Technická zpráva</w:t>
      </w:r>
      <w:r w:rsidRPr="00B85A3D">
        <w:rPr>
          <w:color w:val="000000"/>
          <w:sz w:val="28"/>
        </w:rPr>
        <w:t xml:space="preserve"> </w:t>
      </w:r>
    </w:p>
    <w:p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B7051E" w:rsidRPr="000C25D0" w:rsidRDefault="000C25D0" w:rsidP="00E71A45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>Jedná se o stavební úpravy včetně příslušenství pro vytvoření nové učebny</w:t>
      </w:r>
      <w:r w:rsidR="00E71A45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B7051E" w:rsidRPr="000C25D0">
        <w:rPr>
          <w:rFonts w:ascii="Times New Roman" w:hAnsi="Times New Roman"/>
          <w:shadow w:val="0"/>
          <w:sz w:val="24"/>
          <w:szCs w:val="24"/>
        </w:rPr>
        <w:t xml:space="preserve">. </w:t>
      </w: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Pr="000C25D0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 w:rsidR="000C25D0"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>e. Odsekání keramických obkladů.</w:t>
      </w:r>
    </w:p>
    <w:p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stávajícího vybavení učebny a umyvadla včetně příslušenství.</w:t>
      </w:r>
    </w:p>
    <w:p w:rsidR="00FB62B5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Vyvěšení dveřního křídla. 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prvků elektroinstalace.</w:t>
      </w: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těles otopného systému.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:rsidR="00B02540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provedena oprava stávajících štukových omítek</w:t>
      </w:r>
      <w:r w:rsidR="00C46CC2">
        <w:rPr>
          <w:rFonts w:ascii="Times New Roman" w:hAnsi="Times New Roman"/>
          <w:shadow w:val="0"/>
          <w:sz w:val="24"/>
          <w:szCs w:val="24"/>
        </w:rPr>
        <w:t xml:space="preserve"> stěn</w:t>
      </w:r>
      <w:r>
        <w:rPr>
          <w:rFonts w:ascii="Times New Roman" w:hAnsi="Times New Roman"/>
          <w:shadow w:val="0"/>
          <w:sz w:val="24"/>
          <w:szCs w:val="24"/>
        </w:rPr>
        <w:t xml:space="preserve"> v rozsahu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 </w:t>
      </w:r>
      <w:r>
        <w:rPr>
          <w:rFonts w:ascii="Times New Roman" w:hAnsi="Times New Roman"/>
          <w:shadow w:val="0"/>
          <w:sz w:val="24"/>
          <w:szCs w:val="24"/>
        </w:rPr>
        <w:t>20% plochy.</w:t>
      </w: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Nalepení keramického obkladu včetně spárování a lištování.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otopných těles.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:rsidR="00C9493C" w:rsidRDefault="00C9493C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Budou osazena nová stropní LED svítidla, provedení nových rozvodů elektroinstalace s osazením zásuvek a vypínačů. Také zříz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>ení nového podružného rozvaděče a provedení závěrečné elektro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>revize.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Zpětně se namontují otopná tělesa s provedením zkoušky těsnosti.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Dojde k</w:t>
      </w:r>
      <w:r w:rsidR="00D12E87">
        <w:rPr>
          <w:rFonts w:ascii="Times New Roman" w:hAnsi="Times New Roman"/>
          <w:shadow w:val="0"/>
          <w:sz w:val="24"/>
          <w:szCs w:val="24"/>
        </w:rPr>
        <w:t> </w:t>
      </w:r>
      <w:r>
        <w:rPr>
          <w:rFonts w:ascii="Times New Roman" w:hAnsi="Times New Roman"/>
          <w:shadow w:val="0"/>
          <w:sz w:val="24"/>
          <w:szCs w:val="24"/>
        </w:rPr>
        <w:t>dodání</w:t>
      </w:r>
      <w:r w:rsidR="00D12E87">
        <w:rPr>
          <w:rFonts w:ascii="Times New Roman" w:hAnsi="Times New Roman"/>
          <w:shadow w:val="0"/>
          <w:sz w:val="24"/>
          <w:szCs w:val="24"/>
        </w:rPr>
        <w:t xml:space="preserve"> a montáži</w:t>
      </w:r>
      <w:r>
        <w:rPr>
          <w:rFonts w:ascii="Times New Roman" w:hAnsi="Times New Roman"/>
          <w:shadow w:val="0"/>
          <w:sz w:val="24"/>
          <w:szCs w:val="24"/>
        </w:rPr>
        <w:t xml:space="preserve"> nového umyvadla s příslušenstvím a napojení na stávající odpadní a vodovodní potrubí.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Nové dveřní křídlo</w:t>
      </w:r>
      <w:r w:rsidR="00E27DC2">
        <w:rPr>
          <w:rFonts w:ascii="Times New Roman" w:hAnsi="Times New Roman"/>
          <w:shadow w:val="0"/>
          <w:sz w:val="24"/>
          <w:szCs w:val="24"/>
        </w:rPr>
        <w:t xml:space="preserve"> včetně kování</w:t>
      </w:r>
      <w:r>
        <w:rPr>
          <w:rFonts w:ascii="Times New Roman" w:hAnsi="Times New Roman"/>
          <w:shadow w:val="0"/>
          <w:sz w:val="24"/>
          <w:szCs w:val="24"/>
        </w:rPr>
        <w:t xml:space="preserve"> bude osazeno do stávající ocelové zárubně.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DE791B" w:rsidRDefault="00DE791B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DE791B" w:rsidRDefault="00DE791B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DE791B" w:rsidRPr="00BF4542" w:rsidRDefault="00DE791B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</w:p>
    <w:p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642" w:rsidRDefault="00CD6642" w:rsidP="00B85A3D">
      <w:r>
        <w:separator/>
      </w:r>
    </w:p>
  </w:endnote>
  <w:endnote w:type="continuationSeparator" w:id="0">
    <w:p w:rsidR="00CD6642" w:rsidRDefault="00CD6642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:rsidR="00B85A3D" w:rsidRDefault="00CD6642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544155">
          <w:rPr>
            <w:noProof/>
          </w:rPr>
          <w:t>1</w:t>
        </w:r>
        <w:r>
          <w:fldChar w:fldCharType="end"/>
        </w:r>
      </w:p>
    </w:sdtContent>
  </w:sdt>
  <w:p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642" w:rsidRDefault="00CD6642" w:rsidP="00B85A3D">
      <w:r>
        <w:separator/>
      </w:r>
    </w:p>
  </w:footnote>
  <w:footnote w:type="continuationSeparator" w:id="0">
    <w:p w:rsidR="00CD6642" w:rsidRDefault="00CD6642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Základní škola Horymírova, Ostrava</w:t>
    </w:r>
  </w:p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H</w:t>
    </w:r>
    <w:r>
      <w:rPr>
        <w:rFonts w:ascii="Times New Roman" w:hAnsi="Times New Roman"/>
        <w:shadow w:val="0"/>
        <w:sz w:val="24"/>
        <w:szCs w:val="24"/>
      </w:rPr>
      <w:t>orymírova 100</w:t>
    </w:r>
  </w:p>
  <w:p w:rsidR="00B85A3D" w:rsidRDefault="00544155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Ostrava</w:t>
    </w:r>
  </w:p>
  <w:p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700 30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60A5"/>
    <w:rsid w:val="002766A7"/>
    <w:rsid w:val="00276CBE"/>
    <w:rsid w:val="00284C7D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7F9D"/>
    <w:rsid w:val="004105ED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47C6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155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46CC2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5471"/>
    <w:rsid w:val="00CD553D"/>
    <w:rsid w:val="00CD65CE"/>
    <w:rsid w:val="00CD6642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2E87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E791B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1A45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6E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9B2453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3AA8A-4124-40DD-88CF-64D72F48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8541</TotalTime>
  <Pages>3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</cp:lastModifiedBy>
  <cp:revision>492</cp:revision>
  <cp:lastPrinted>2022-10-03T09:24:00Z</cp:lastPrinted>
  <dcterms:created xsi:type="dcterms:W3CDTF">2014-03-10T14:43:00Z</dcterms:created>
  <dcterms:modified xsi:type="dcterms:W3CDTF">2023-03-30T09:30:00Z</dcterms:modified>
</cp:coreProperties>
</file>