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8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"/>
        <w:gridCol w:w="287"/>
        <w:gridCol w:w="250"/>
        <w:gridCol w:w="25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74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300"/>
        <w:gridCol w:w="2860"/>
        <w:gridCol w:w="220"/>
        <w:gridCol w:w="220"/>
        <w:gridCol w:w="760"/>
        <w:gridCol w:w="300"/>
        <w:gridCol w:w="1200"/>
        <w:gridCol w:w="680"/>
      </w:tblGrid>
      <w:tr w:rsidR="00AE78E5" w:rsidRPr="00AE78E5" w14:paraId="74CFF0BE" w14:textId="77777777" w:rsidTr="00AE78E5">
        <w:trPr>
          <w:trHeight w:val="499"/>
        </w:trPr>
        <w:tc>
          <w:tcPr>
            <w:tcW w:w="371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B4A39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  <w:t>REKAPITULACE STAVBY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B20C8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57BB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7D3E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9162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3390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F5BC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05E3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B796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CAC4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AB79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165A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6B7E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9DDC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DF26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A6FA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B48E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8352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B3F2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39BC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C19D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8A40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86BB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A266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E78E5" w:rsidRPr="00AE78E5" w14:paraId="21F5B0DA" w14:textId="77777777" w:rsidTr="00AE78E5">
        <w:trPr>
          <w:trHeight w:val="240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53931F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Kód: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FEDE4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637A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26DE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9F3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B1E4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209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64159" w14:textId="1AAF3E5D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E78E5" w:rsidRPr="00AE78E5" w14:paraId="1EC01729" w14:textId="77777777" w:rsidTr="00AE78E5">
        <w:trPr>
          <w:trHeight w:val="739"/>
        </w:trPr>
        <w:tc>
          <w:tcPr>
            <w:tcW w:w="10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8E538A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kern w:val="0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b/>
                <w:bCs/>
                <w:kern w:val="0"/>
                <w:lang w:eastAsia="cs-CZ"/>
                <w14:ligatures w14:val="none"/>
              </w:rPr>
              <w:t>Stavba: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7C5C1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kern w:val="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A30D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F822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209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06C1C" w14:textId="5438341B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kern w:val="0"/>
                <w:lang w:eastAsia="cs-CZ"/>
                <w14:ligatures w14:val="none"/>
              </w:rPr>
            </w:pPr>
            <w:r>
              <w:rPr>
                <w:rFonts w:ascii="Arial CE" w:eastAsia="Times New Roman" w:hAnsi="Arial CE" w:cs="Arial CE"/>
                <w:b/>
                <w:bCs/>
                <w:kern w:val="0"/>
                <w:lang w:eastAsia="cs-CZ"/>
                <w14:ligatures w14:val="none"/>
              </w:rPr>
              <w:t>KD K-trio Oprava sociálních zařízení a šaten</w:t>
            </w:r>
          </w:p>
        </w:tc>
      </w:tr>
      <w:tr w:rsidR="00AE78E5" w:rsidRPr="00AE78E5" w14:paraId="6634F2FE" w14:textId="77777777" w:rsidTr="00AE78E5">
        <w:trPr>
          <w:trHeight w:val="240"/>
        </w:trPr>
        <w:tc>
          <w:tcPr>
            <w:tcW w:w="8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54115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KSO: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E9D84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DB77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3C99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86CC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21BD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2A44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41E5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CC97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8EC1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5E16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43AD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1A2C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E2B8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9548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CA18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C845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ECDF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0189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CBBA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8476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909E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E01B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3B92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386C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575A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0465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73F0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933E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8E84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3D0F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3B5FF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CC-CZ: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9DF90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26EC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FBAFA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E78E5" w:rsidRPr="00AE78E5" w14:paraId="2D66B1A3" w14:textId="77777777" w:rsidTr="00AE78E5">
        <w:trPr>
          <w:trHeight w:val="240"/>
        </w:trPr>
        <w:tc>
          <w:tcPr>
            <w:tcW w:w="8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AE2E0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Místo: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E74BA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0FD1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AC04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EA0C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BF05A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08DBA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9FB0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008F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3F7B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406F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C34D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48A7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0564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A252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10B3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7E49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A5E9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C5F0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5D5D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9C4E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4321A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2FB4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E483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5C1E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C4C7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DC4F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96AB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F5FB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7F81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4CFC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34409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Datum: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5B8BA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C9EE6" w14:textId="348FFCEC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8A38A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E78E5" w:rsidRPr="00AE78E5" w14:paraId="39A2AF54" w14:textId="77777777" w:rsidTr="00AE78E5">
        <w:trPr>
          <w:trHeight w:val="289"/>
        </w:trPr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97F2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FB2D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CBA5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6A74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D2F2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7DB5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76EF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85D4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E85E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4532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6BD4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8635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73DC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9878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0511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357B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8CD3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67B1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E258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3BBD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AC9C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ABAF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47FD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9EFB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F172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8FA6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A3DB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DA31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58F0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BEC5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56F8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4B6A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F32D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EB26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F182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D3D1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DA7C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A198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E78E5" w:rsidRPr="00AE78E5" w14:paraId="57684078" w14:textId="77777777" w:rsidTr="00AE78E5">
        <w:trPr>
          <w:trHeight w:val="240"/>
        </w:trPr>
        <w:tc>
          <w:tcPr>
            <w:tcW w:w="10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D0E72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Zadavatel: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FF898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0962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CC26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A2B9A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7926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862F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A817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682B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368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360F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ACD5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4BA6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FF0E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9FF4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2F81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49EA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6BF0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BA4B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08C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C7D4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EF57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BCCE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1226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254E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05A0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A307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1CCA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4D57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E3C4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B47E9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IČ: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28080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8739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7071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E78E5" w:rsidRPr="00AE78E5" w14:paraId="66883B8C" w14:textId="77777777" w:rsidTr="00AE78E5">
        <w:trPr>
          <w:trHeight w:val="368"/>
        </w:trPr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E152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66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D9583" w14:textId="710812C0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</w:pPr>
            <w:proofErr w:type="spellStart"/>
            <w:r w:rsidRPr="00AE78E5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>ÚM</w:t>
            </w:r>
            <w:r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>O</w:t>
            </w:r>
            <w:r w:rsidRPr="00AE78E5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>b</w:t>
            </w:r>
            <w:proofErr w:type="spellEnd"/>
            <w:r w:rsidRPr="00AE78E5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 xml:space="preserve"> Ostrava-Jih,</w:t>
            </w:r>
            <w:r w:rsidR="00CB7C3B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  <w:r w:rsidRPr="00AE78E5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>ul.</w:t>
            </w:r>
            <w:r w:rsidR="00CB7C3B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  <w:r w:rsidRPr="00AE78E5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 xml:space="preserve">Horní </w:t>
            </w:r>
            <w:r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>791/</w:t>
            </w:r>
            <w:r w:rsidRPr="00AE78E5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 xml:space="preserve">3, 700 30 </w:t>
            </w:r>
            <w:r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 xml:space="preserve">            </w:t>
            </w:r>
            <w:r w:rsidRPr="00AE78E5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>O</w:t>
            </w:r>
            <w:r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>strava-</w:t>
            </w:r>
            <w:r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>Hrabůvka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DAC76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E1DF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019D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C452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54F7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67CD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F500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E81F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D0E5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BF43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4252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19D0A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253A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F673C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DIČ: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84C88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CA7D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ECF6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E78E5" w:rsidRPr="00AE78E5" w14:paraId="37994363" w14:textId="77777777" w:rsidTr="00AE78E5">
        <w:trPr>
          <w:trHeight w:val="139"/>
        </w:trPr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1577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5D98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80E8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31BA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7B24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E150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93D8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962CA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FD2E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B850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AF02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AD74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104C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1EFA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4E3CA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3A6B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F3DE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794B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15F1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8CB5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DC35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BA87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A981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D49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BBF2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17B3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08F1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D982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3F31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216D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3339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FCB0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C9FD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CBBD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F24EA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7D78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3806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1B1A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E78E5" w:rsidRPr="00AE78E5" w14:paraId="4BF6905F" w14:textId="77777777" w:rsidTr="00AE78E5">
        <w:trPr>
          <w:trHeight w:val="240"/>
        </w:trPr>
        <w:tc>
          <w:tcPr>
            <w:tcW w:w="10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B0037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Zhotovitel: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3E9E3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0943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3BBC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7B66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D89F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204C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DDD2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9BDA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D175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456F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A1C9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7062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2C17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56CF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12A8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A244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DEB4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864A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939C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38A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8331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C881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EB86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5D2B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0806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AE0C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E521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10D3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5837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0A5A7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IČ: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FA719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A431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CE7D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E78E5" w:rsidRPr="00AE78E5" w14:paraId="5B4CD8B4" w14:textId="77777777" w:rsidTr="00AE78E5">
        <w:trPr>
          <w:trHeight w:val="255"/>
        </w:trPr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D7CF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07550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14684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B289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125C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27BC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4A97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5F7F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6D8B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47C1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913D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BBDC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C79F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10B6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F00E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358C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13AC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8F3D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FF34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5832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623C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829D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A0A2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3527A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FFEE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2525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C869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49CF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73D9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3E0F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951D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5B29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0627A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EE18C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DIČ: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FA22F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DB54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F195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E78E5" w:rsidRPr="00AE78E5" w14:paraId="5E843531" w14:textId="77777777" w:rsidTr="00AE78E5">
        <w:trPr>
          <w:trHeight w:val="139"/>
        </w:trPr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25C0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0CB2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DD4B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5F94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7C96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5E39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7C3E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2944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9C0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5136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66C9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01D8A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A24A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DF04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73E7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3317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CA55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F42D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4C65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AD2D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6B7D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7FFC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D8B5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FB4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2532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D6EE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5D09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118B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ECE4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B1A9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79BD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2B15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A4AD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5299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8656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6C17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8A9A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23B9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E78E5" w:rsidRPr="00AE78E5" w14:paraId="1E6F1699" w14:textId="77777777" w:rsidTr="00AE78E5">
        <w:trPr>
          <w:trHeight w:val="240"/>
        </w:trPr>
        <w:tc>
          <w:tcPr>
            <w:tcW w:w="13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97AE3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Projektant: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C0106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0239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30F1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76D5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A064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FDF0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C1EE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98A0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05A9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752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9435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A6F4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A41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F7B9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43D8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8FB0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3CC2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B06D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28C2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7551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716C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1096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2E16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EFC1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A1B5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753F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CD42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43A4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BB824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IČ: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3FF76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C4F86" w14:textId="52FF44D6" w:rsidR="00AE78E5" w:rsidRPr="00AE78E5" w:rsidRDefault="009F47A6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lang w:eastAsia="x-none"/>
              </w:rPr>
              <w:t>25391194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392AF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E78E5" w:rsidRPr="00AE78E5" w14:paraId="4DC3ECC6" w14:textId="77777777" w:rsidTr="00AE78E5">
        <w:trPr>
          <w:trHeight w:val="368"/>
        </w:trPr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2A8F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66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8430E" w14:textId="62C12E13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>INGESTA spol. s r.o.</w:t>
            </w:r>
            <w:r w:rsidR="009F47A6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 xml:space="preserve">, </w:t>
            </w:r>
            <w:r w:rsidR="00E449F5" w:rsidRPr="00E449F5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>Hasičská 550/50, 700 30 Ostrava-Hrabůvka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11C38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469A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63FA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4B98A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ED51A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2049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5D20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7BFA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FFA0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6C2C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AC13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2C63A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B6CDA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B8923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DIČ: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8E86C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92F8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0518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E78E5" w:rsidRPr="00AE78E5" w14:paraId="7F52BE41" w14:textId="77777777" w:rsidTr="00AE78E5">
        <w:trPr>
          <w:trHeight w:val="139"/>
        </w:trPr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F4E2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53EE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AE19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CFDC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07D4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3F42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A355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D14CA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3361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FE13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0877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919A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9CB1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1571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72BD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9446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0E12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9890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B9E4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4BD0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3785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CD5E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619F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FE56A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0D99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632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699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7B0C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6C9F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E0D1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95D2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7C90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726C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733A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455D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F103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D333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3ACA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E78E5" w:rsidRPr="00AE78E5" w14:paraId="17DB1897" w14:textId="77777777" w:rsidTr="00AE78E5">
        <w:trPr>
          <w:trHeight w:val="240"/>
        </w:trPr>
        <w:tc>
          <w:tcPr>
            <w:tcW w:w="13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9CA09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Zpracovatel: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89004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9ADA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72B4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4B75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B197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CCA4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94D7A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E1DE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F20C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9730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E62E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51AD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2E18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1C4F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E0CE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2A7B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97D4A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836E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E3C0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153F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F4E3A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8C79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D880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859C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8C3B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8311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F5C3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1EAF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10EE1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IČ: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4AA34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245EA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0DE4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E78E5" w:rsidRPr="00AE78E5" w14:paraId="32663F22" w14:textId="77777777" w:rsidTr="00AE78E5">
        <w:trPr>
          <w:trHeight w:val="368"/>
        </w:trPr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B1C7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EEEC0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9EB1B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D3CD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4736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CFC9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2ADC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0A5DA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73C6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5A36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A07D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A758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A9F8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6886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AF3F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F095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59BE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9E1B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47D7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F597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6F18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CD20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379C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338C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53B5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1B89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45AB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A009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58B5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EF3A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5205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73E1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5DBF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34907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DIČ: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545EB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820E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4657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E78E5" w:rsidRPr="00AE78E5" w14:paraId="68CBB762" w14:textId="77777777" w:rsidTr="00AE78E5">
        <w:trPr>
          <w:trHeight w:val="139"/>
        </w:trPr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90C33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9DA98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7CD79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677CE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2F2A2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7095D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3084F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69ABE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F3C0C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36D38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5CCD7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42FA4A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88BB3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8391C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7DA81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A53CF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F95D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C3F3A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664CD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9FB14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608EF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5A617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59FF4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A21F2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92F4E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C985C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1CF60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18791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EA207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EBC58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4A4A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2D884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D0DED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026F1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6BD48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C490A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EE92E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5F31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E78E5" w:rsidRPr="00AE78E5" w14:paraId="2B37D07A" w14:textId="77777777" w:rsidTr="00AE78E5">
        <w:trPr>
          <w:trHeight w:val="240"/>
        </w:trPr>
        <w:tc>
          <w:tcPr>
            <w:tcW w:w="13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471885" w14:textId="6CB8EAEF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849210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E4514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0F902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19DCD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3A188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CC70A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0B711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FD794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23A74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D48DF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57AB8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5C2F9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9B5E2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778F8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CAF37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AA42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A90F9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C6F08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05AC5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B0EB1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37531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7B06E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C571B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A8352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0AD69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D6D05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02AA7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5348F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21FC9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E54D0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C8194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7E5A3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7A3E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E78E5" w:rsidRPr="00AE78E5" w14:paraId="66F27C59" w14:textId="77777777" w:rsidTr="00AE78E5">
        <w:trPr>
          <w:trHeight w:val="139"/>
        </w:trPr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CD28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47EB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D58B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14D7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5476A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1730A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7360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16E6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4816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4A05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8CAC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7262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F907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701F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2886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7383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5B38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46E5A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A2A4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5508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FC16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B959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771F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CDB7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C351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D19B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F02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8E99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7451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346E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3A57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FC41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3460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17A6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28F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9B01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55CF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B435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E78E5" w:rsidRPr="00AE78E5" w14:paraId="6D3E9D93" w14:textId="77777777" w:rsidTr="00AE78E5">
        <w:trPr>
          <w:trHeight w:val="139"/>
        </w:trPr>
        <w:tc>
          <w:tcPr>
            <w:tcW w:w="28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9612F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8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235C5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5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59D69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5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48CA1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3BAE6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61585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474D7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36108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E2C60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928C1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D51B3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414D8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093FB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A0B81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82F81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320F5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7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44094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E450E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C1B60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3244A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412CF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26691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59A93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C155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0C21C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352AF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7EB59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CA51F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796C4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FA462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3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232E0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8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664BB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36453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CB0E0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A4A5C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3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35BC1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3B4A9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67E0D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AE78E5" w:rsidRPr="00AE78E5" w14:paraId="297865D4" w14:textId="77777777" w:rsidTr="00AE78E5">
        <w:trPr>
          <w:trHeight w:val="518"/>
        </w:trPr>
        <w:tc>
          <w:tcPr>
            <w:tcW w:w="1554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62FFD20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Cena bez DPH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A0E7DAE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8F859DF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A9C9BCC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511CE81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72C0C32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FDCB221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0AA7F44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7E14765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87CB28C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2DAA24B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890CD44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61FA87C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78F5D69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1FF601C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D16D948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09A6117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D8BA991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1F4DCF8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9CDDFE5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A13512B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21DDDEE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ED797E0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FEA50DB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B2CC24B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F267DD5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2B60BE7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CF3673F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316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0CCBCEB" w14:textId="0C7365B2" w:rsidR="00AE78E5" w:rsidRPr="00AE78E5" w:rsidRDefault="00421D92" w:rsidP="00AE78E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21D92">
              <w:rPr>
                <w:rFonts w:ascii="Arial CE" w:eastAsia="Times New Roman" w:hAnsi="Arial CE" w:cs="Arial CE"/>
                <w:b/>
                <w:bCs/>
                <w:color w:val="FF0000"/>
                <w:kern w:val="0"/>
                <w:sz w:val="20"/>
                <w:szCs w:val="20"/>
                <w:lang w:eastAsia="cs-CZ"/>
                <w14:ligatures w14:val="none"/>
              </w:rPr>
              <w:t>0 000 000</w:t>
            </w:r>
            <w:r w:rsidR="00AE78E5" w:rsidRPr="00AE78E5">
              <w:rPr>
                <w:rFonts w:ascii="Arial CE" w:eastAsia="Times New Roman" w:hAnsi="Arial CE" w:cs="Arial CE"/>
                <w:b/>
                <w:bCs/>
                <w:color w:val="FF0000"/>
                <w:kern w:val="0"/>
                <w:sz w:val="20"/>
                <w:szCs w:val="20"/>
                <w:lang w:eastAsia="cs-CZ"/>
                <w14:ligatures w14:val="none"/>
              </w:rPr>
              <w:t>,</w:t>
            </w:r>
            <w:r w:rsidRPr="00421D92">
              <w:rPr>
                <w:rFonts w:ascii="Arial CE" w:eastAsia="Times New Roman" w:hAnsi="Arial CE" w:cs="Arial CE"/>
                <w:b/>
                <w:bCs/>
                <w:color w:val="FF0000"/>
                <w:kern w:val="0"/>
                <w:sz w:val="20"/>
                <w:szCs w:val="20"/>
                <w:lang w:eastAsia="cs-CZ"/>
                <w14:ligatures w14:val="none"/>
              </w:rPr>
              <w:t>00</w:t>
            </w:r>
          </w:p>
        </w:tc>
      </w:tr>
      <w:tr w:rsidR="00AE78E5" w:rsidRPr="00AE78E5" w14:paraId="61E439EE" w14:textId="77777777" w:rsidTr="00AE78E5">
        <w:trPr>
          <w:trHeight w:val="139"/>
        </w:trPr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7436C" w14:textId="77777777" w:rsidR="00AE78E5" w:rsidRPr="00AE78E5" w:rsidRDefault="00AE78E5" w:rsidP="00AE78E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22BB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344FA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9E13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1F63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0544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E2AF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42E2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AC2B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CC3C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F159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BFE1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FE06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152D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315F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F3A4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B14C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7DF9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A906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1CD3A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B0AC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A476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2B1C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A29C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2A4D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BBB1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5C83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E8B7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8675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2112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A0CF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0583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512D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FB7CA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A8E6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522D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55DE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046A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E78E5" w:rsidRPr="00AE78E5" w14:paraId="28B157A7" w14:textId="77777777" w:rsidTr="00AE78E5">
        <w:trPr>
          <w:trHeight w:val="255"/>
        </w:trPr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F4C8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8CF6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9B13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1063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8476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7B83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4187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D1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437A2" w14:textId="77777777" w:rsidR="00AE78E5" w:rsidRPr="00AE78E5" w:rsidRDefault="00AE78E5" w:rsidP="00AE78E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Sazba daně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7213C" w14:textId="77777777" w:rsidR="00AE78E5" w:rsidRPr="00AE78E5" w:rsidRDefault="00AE78E5" w:rsidP="00AE78E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2DD6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493C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53D2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7426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A54F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B27FB" w14:textId="77777777" w:rsidR="00AE78E5" w:rsidRPr="00AE78E5" w:rsidRDefault="00AE78E5" w:rsidP="00AE78E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Základ daně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99954" w14:textId="77777777" w:rsidR="00AE78E5" w:rsidRPr="00AE78E5" w:rsidRDefault="00AE78E5" w:rsidP="00AE78E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C20D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5366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57DF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D3C9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9ABD2" w14:textId="77777777" w:rsidR="00AE78E5" w:rsidRPr="00AE78E5" w:rsidRDefault="00AE78E5" w:rsidP="00AE78E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Výše daně</w:t>
            </w:r>
          </w:p>
        </w:tc>
      </w:tr>
      <w:tr w:rsidR="00AE78E5" w:rsidRPr="00AE78E5" w14:paraId="2122BA52" w14:textId="77777777" w:rsidTr="00AE78E5">
        <w:trPr>
          <w:trHeight w:val="289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C7CA2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DPH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619F5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základní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EB44E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7E82E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3105D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21,00%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7AFF3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5FA5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16ED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6E1E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5886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DB7D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1D12D" w14:textId="77777777" w:rsidR="00AE78E5" w:rsidRPr="00AE78E5" w:rsidRDefault="00AE78E5" w:rsidP="00AE78E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b/>
                <w:bCs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1 692 054,49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275C0" w14:textId="77777777" w:rsidR="00AE78E5" w:rsidRPr="00AE78E5" w:rsidRDefault="00AE78E5" w:rsidP="00AE78E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C2EB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A5A1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ECBD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EECB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D159C" w14:textId="536A4A37" w:rsidR="00AE78E5" w:rsidRPr="00AE78E5" w:rsidRDefault="00421D92" w:rsidP="00AE78E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 CE" w:eastAsia="Times New Roman" w:hAnsi="Arial CE" w:cs="Arial CE"/>
                <w:b/>
                <w:bCs/>
                <w:color w:val="FF0000"/>
                <w:kern w:val="0"/>
                <w:sz w:val="20"/>
                <w:szCs w:val="20"/>
                <w:lang w:eastAsia="cs-CZ"/>
                <w14:ligatures w14:val="none"/>
              </w:rPr>
              <w:t>000</w:t>
            </w:r>
            <w:r w:rsidR="00AE78E5" w:rsidRPr="00AE78E5">
              <w:rPr>
                <w:rFonts w:ascii="Arial CE" w:eastAsia="Times New Roman" w:hAnsi="Arial CE" w:cs="Arial CE"/>
                <w:b/>
                <w:bCs/>
                <w:color w:val="FF0000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  <w:r>
              <w:rPr>
                <w:rFonts w:ascii="Arial CE" w:eastAsia="Times New Roman" w:hAnsi="Arial CE" w:cs="Arial CE"/>
                <w:b/>
                <w:bCs/>
                <w:color w:val="FF0000"/>
                <w:kern w:val="0"/>
                <w:sz w:val="20"/>
                <w:szCs w:val="20"/>
                <w:lang w:eastAsia="cs-CZ"/>
                <w14:ligatures w14:val="none"/>
              </w:rPr>
              <w:t>000</w:t>
            </w:r>
            <w:r w:rsidR="00AE78E5" w:rsidRPr="00AE78E5">
              <w:rPr>
                <w:rFonts w:ascii="Arial CE" w:eastAsia="Times New Roman" w:hAnsi="Arial CE" w:cs="Arial CE"/>
                <w:b/>
                <w:bCs/>
                <w:color w:val="FF0000"/>
                <w:kern w:val="0"/>
                <w:sz w:val="20"/>
                <w:szCs w:val="20"/>
                <w:lang w:eastAsia="cs-CZ"/>
                <w14:ligatures w14:val="none"/>
              </w:rPr>
              <w:t>,</w:t>
            </w:r>
            <w:r w:rsidR="00090F7F" w:rsidRPr="00421D92">
              <w:rPr>
                <w:rFonts w:ascii="Arial CE" w:eastAsia="Times New Roman" w:hAnsi="Arial CE" w:cs="Arial CE"/>
                <w:b/>
                <w:bCs/>
                <w:color w:val="FF0000"/>
                <w:kern w:val="0"/>
                <w:sz w:val="20"/>
                <w:szCs w:val="20"/>
                <w:lang w:eastAsia="cs-CZ"/>
                <w14:ligatures w14:val="none"/>
              </w:rPr>
              <w:t>0</w:t>
            </w:r>
            <w:r>
              <w:rPr>
                <w:rFonts w:ascii="Arial CE" w:eastAsia="Times New Roman" w:hAnsi="Arial CE" w:cs="Arial CE"/>
                <w:b/>
                <w:bCs/>
                <w:color w:val="FF0000"/>
                <w:kern w:val="0"/>
                <w:sz w:val="20"/>
                <w:szCs w:val="20"/>
                <w:lang w:eastAsia="cs-CZ"/>
                <w14:ligatures w14:val="none"/>
              </w:rPr>
              <w:t>0</w:t>
            </w:r>
          </w:p>
        </w:tc>
      </w:tr>
      <w:tr w:rsidR="00AE78E5" w:rsidRPr="00AE78E5" w14:paraId="00C23558" w14:textId="77777777" w:rsidTr="00AE78E5">
        <w:trPr>
          <w:trHeight w:val="289"/>
        </w:trPr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2B28E" w14:textId="77777777" w:rsidR="00AE78E5" w:rsidRPr="00AE78E5" w:rsidRDefault="00AE78E5" w:rsidP="00AE78E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8D87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50FC4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snížená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AB76F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BE00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D9FE3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12,00%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BCEA3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310C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708F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FDCC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65BB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8907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BB033" w14:textId="77777777" w:rsidR="00AE78E5" w:rsidRPr="00AE78E5" w:rsidRDefault="00AE78E5" w:rsidP="00AE78E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b/>
                <w:bCs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0,00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3757B" w14:textId="77777777" w:rsidR="00AE78E5" w:rsidRPr="00AE78E5" w:rsidRDefault="00AE78E5" w:rsidP="00AE78E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EF18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4E65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6769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F9162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94E6C" w14:textId="77777777" w:rsidR="00AE78E5" w:rsidRPr="00AE78E5" w:rsidRDefault="00AE78E5" w:rsidP="00AE78E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b/>
                <w:bCs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0,00</w:t>
            </w:r>
          </w:p>
        </w:tc>
      </w:tr>
      <w:tr w:rsidR="00AE78E5" w:rsidRPr="00AE78E5" w14:paraId="0E5BC343" w14:textId="77777777" w:rsidTr="00AE78E5">
        <w:trPr>
          <w:trHeight w:val="139"/>
        </w:trPr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5159C" w14:textId="77777777" w:rsidR="00AE78E5" w:rsidRPr="00AE78E5" w:rsidRDefault="00AE78E5" w:rsidP="00AE78E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AD4B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E797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7C5E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FA3FB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29A1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E504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996A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5FBC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9037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5F37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93DBF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2A05A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E7FF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0672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1E1AA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B0DD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E340A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F3C0D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F7F1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B49F4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1034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6F137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09696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DB689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0688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6FD2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B840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51B4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4035A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17301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5C900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CE47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54615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E447C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60D0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DECE8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63853" w14:textId="77777777" w:rsidR="00AE78E5" w:rsidRPr="00AE78E5" w:rsidRDefault="00AE78E5" w:rsidP="00AE78E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E78E5" w:rsidRPr="00AE78E5" w14:paraId="6071117E" w14:textId="77777777" w:rsidTr="00AE78E5">
        <w:trPr>
          <w:trHeight w:val="518"/>
        </w:trPr>
        <w:tc>
          <w:tcPr>
            <w:tcW w:w="17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BEBEBE"/>
            <w:noWrap/>
            <w:vAlign w:val="center"/>
            <w:hideMark/>
          </w:tcPr>
          <w:p w14:paraId="715EA599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Cena s DPH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BEBEBE"/>
            <w:noWrap/>
            <w:vAlign w:val="center"/>
            <w:hideMark/>
          </w:tcPr>
          <w:p w14:paraId="5703CAA1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BEBEBE"/>
            <w:noWrap/>
            <w:vAlign w:val="center"/>
            <w:hideMark/>
          </w:tcPr>
          <w:p w14:paraId="478159A1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BEBEBE"/>
            <w:noWrap/>
            <w:vAlign w:val="center"/>
            <w:hideMark/>
          </w:tcPr>
          <w:p w14:paraId="485858D8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BEBEBE"/>
            <w:noWrap/>
            <w:vAlign w:val="center"/>
            <w:hideMark/>
          </w:tcPr>
          <w:p w14:paraId="00552AC4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BEBEBE"/>
            <w:noWrap/>
            <w:vAlign w:val="center"/>
            <w:hideMark/>
          </w:tcPr>
          <w:p w14:paraId="5E5661F1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BEBEBE"/>
            <w:noWrap/>
            <w:vAlign w:val="center"/>
            <w:hideMark/>
          </w:tcPr>
          <w:p w14:paraId="32F831FF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BEBEBE"/>
            <w:noWrap/>
            <w:vAlign w:val="center"/>
            <w:hideMark/>
          </w:tcPr>
          <w:p w14:paraId="76A2C486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BEBEBE"/>
            <w:noWrap/>
            <w:vAlign w:val="center"/>
            <w:hideMark/>
          </w:tcPr>
          <w:p w14:paraId="5D5A2E0E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BEBEBE"/>
            <w:noWrap/>
            <w:vAlign w:val="center"/>
            <w:hideMark/>
          </w:tcPr>
          <w:p w14:paraId="67A5C625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BEBEBE"/>
            <w:noWrap/>
            <w:vAlign w:val="center"/>
            <w:hideMark/>
          </w:tcPr>
          <w:p w14:paraId="5DAF6B55" w14:textId="77777777" w:rsidR="00AE78E5" w:rsidRPr="00AE78E5" w:rsidRDefault="00AE78E5" w:rsidP="00AE78E5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v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BEBEBE"/>
            <w:noWrap/>
            <w:vAlign w:val="center"/>
            <w:hideMark/>
          </w:tcPr>
          <w:p w14:paraId="2DB57951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BEBEBE"/>
            <w:noWrap/>
            <w:vAlign w:val="center"/>
            <w:hideMark/>
          </w:tcPr>
          <w:p w14:paraId="25FBDF4F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BEBEBE"/>
            <w:noWrap/>
            <w:vAlign w:val="center"/>
            <w:hideMark/>
          </w:tcPr>
          <w:p w14:paraId="4AB2AD18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12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BEBEBE"/>
            <w:noWrap/>
            <w:vAlign w:val="center"/>
            <w:hideMark/>
          </w:tcPr>
          <w:p w14:paraId="43A751ED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CZK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BEBEBE"/>
            <w:noWrap/>
            <w:vAlign w:val="center"/>
            <w:hideMark/>
          </w:tcPr>
          <w:p w14:paraId="04FED3A2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BEBEBE"/>
            <w:noWrap/>
            <w:vAlign w:val="center"/>
            <w:hideMark/>
          </w:tcPr>
          <w:p w14:paraId="3F099BDC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BEBEBE"/>
            <w:noWrap/>
            <w:vAlign w:val="center"/>
            <w:hideMark/>
          </w:tcPr>
          <w:p w14:paraId="6EAD0EA0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BEBEBE"/>
            <w:noWrap/>
            <w:vAlign w:val="center"/>
            <w:hideMark/>
          </w:tcPr>
          <w:p w14:paraId="001709D0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BEBEBE"/>
            <w:noWrap/>
            <w:vAlign w:val="center"/>
            <w:hideMark/>
          </w:tcPr>
          <w:p w14:paraId="0EE02371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BEBEBE"/>
            <w:noWrap/>
            <w:vAlign w:val="center"/>
            <w:hideMark/>
          </w:tcPr>
          <w:p w14:paraId="47BC6657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8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BEBEBE"/>
            <w:noWrap/>
            <w:vAlign w:val="center"/>
            <w:hideMark/>
          </w:tcPr>
          <w:p w14:paraId="21AEF942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BEBEBE"/>
            <w:noWrap/>
            <w:vAlign w:val="center"/>
            <w:hideMark/>
          </w:tcPr>
          <w:p w14:paraId="509D1E96" w14:textId="77777777" w:rsidR="00AE78E5" w:rsidRPr="00AE78E5" w:rsidRDefault="00AE78E5" w:rsidP="00AE78E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E78E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31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EBEBE"/>
            <w:noWrap/>
            <w:vAlign w:val="center"/>
            <w:hideMark/>
          </w:tcPr>
          <w:p w14:paraId="36AB3084" w14:textId="02CCB1D0" w:rsidR="00AE78E5" w:rsidRPr="00AE78E5" w:rsidRDefault="00421D92" w:rsidP="00AE78E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421D92">
              <w:rPr>
                <w:rFonts w:ascii="Arial CE" w:eastAsia="Times New Roman" w:hAnsi="Arial CE" w:cs="Arial CE"/>
                <w:b/>
                <w:bCs/>
                <w:color w:val="FF0000"/>
                <w:kern w:val="0"/>
                <w:sz w:val="24"/>
                <w:szCs w:val="24"/>
                <w:lang w:eastAsia="cs-CZ"/>
                <w14:ligatures w14:val="none"/>
              </w:rPr>
              <w:t>0</w:t>
            </w:r>
            <w:r w:rsidR="00AE78E5" w:rsidRPr="00AE78E5">
              <w:rPr>
                <w:rFonts w:ascii="Arial CE" w:eastAsia="Times New Roman" w:hAnsi="Arial CE" w:cs="Arial CE"/>
                <w:b/>
                <w:bCs/>
                <w:color w:val="FF0000"/>
                <w:kern w:val="0"/>
                <w:sz w:val="24"/>
                <w:szCs w:val="24"/>
                <w:lang w:eastAsia="cs-CZ"/>
                <w14:ligatures w14:val="none"/>
              </w:rPr>
              <w:t xml:space="preserve"> </w:t>
            </w:r>
            <w:r w:rsidRPr="00421D92">
              <w:rPr>
                <w:rFonts w:ascii="Arial CE" w:eastAsia="Times New Roman" w:hAnsi="Arial CE" w:cs="Arial CE"/>
                <w:b/>
                <w:bCs/>
                <w:color w:val="FF0000"/>
                <w:kern w:val="0"/>
                <w:sz w:val="24"/>
                <w:szCs w:val="24"/>
                <w:lang w:eastAsia="cs-CZ"/>
                <w14:ligatures w14:val="none"/>
              </w:rPr>
              <w:t>000</w:t>
            </w:r>
            <w:r w:rsidR="00AE78E5" w:rsidRPr="00AE78E5">
              <w:rPr>
                <w:rFonts w:ascii="Arial CE" w:eastAsia="Times New Roman" w:hAnsi="Arial CE" w:cs="Arial CE"/>
                <w:b/>
                <w:bCs/>
                <w:color w:val="FF0000"/>
                <w:kern w:val="0"/>
                <w:sz w:val="24"/>
                <w:szCs w:val="24"/>
                <w:lang w:eastAsia="cs-CZ"/>
                <w14:ligatures w14:val="none"/>
              </w:rPr>
              <w:t xml:space="preserve"> </w:t>
            </w:r>
            <w:r w:rsidRPr="00421D92">
              <w:rPr>
                <w:rFonts w:ascii="Arial CE" w:eastAsia="Times New Roman" w:hAnsi="Arial CE" w:cs="Arial CE"/>
                <w:b/>
                <w:bCs/>
                <w:color w:val="FF0000"/>
                <w:kern w:val="0"/>
                <w:sz w:val="24"/>
                <w:szCs w:val="24"/>
                <w:lang w:eastAsia="cs-CZ"/>
                <w14:ligatures w14:val="none"/>
              </w:rPr>
              <w:t>000</w:t>
            </w:r>
            <w:r w:rsidR="00AE78E5" w:rsidRPr="00AE78E5">
              <w:rPr>
                <w:rFonts w:ascii="Arial CE" w:eastAsia="Times New Roman" w:hAnsi="Arial CE" w:cs="Arial CE"/>
                <w:b/>
                <w:bCs/>
                <w:color w:val="FF0000"/>
                <w:kern w:val="0"/>
                <w:sz w:val="24"/>
                <w:szCs w:val="24"/>
                <w:lang w:eastAsia="cs-CZ"/>
                <w14:ligatures w14:val="none"/>
              </w:rPr>
              <w:t>,</w:t>
            </w:r>
            <w:r w:rsidRPr="00421D92">
              <w:rPr>
                <w:rFonts w:ascii="Arial CE" w:eastAsia="Times New Roman" w:hAnsi="Arial CE" w:cs="Arial CE"/>
                <w:b/>
                <w:bCs/>
                <w:color w:val="FF0000"/>
                <w:kern w:val="0"/>
                <w:sz w:val="24"/>
                <w:szCs w:val="24"/>
                <w:lang w:eastAsia="cs-CZ"/>
                <w14:ligatures w14:val="none"/>
              </w:rPr>
              <w:t>00</w:t>
            </w:r>
          </w:p>
        </w:tc>
      </w:tr>
    </w:tbl>
    <w:p w14:paraId="40C2BB32" w14:textId="77777777" w:rsidR="0036399A" w:rsidRDefault="0036399A"/>
    <w:tbl>
      <w:tblPr>
        <w:tblW w:w="14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343"/>
        <w:gridCol w:w="239"/>
        <w:gridCol w:w="239"/>
        <w:gridCol w:w="239"/>
        <w:gridCol w:w="497"/>
        <w:gridCol w:w="238"/>
        <w:gridCol w:w="238"/>
        <w:gridCol w:w="238"/>
        <w:gridCol w:w="240"/>
        <w:gridCol w:w="240"/>
        <w:gridCol w:w="240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8"/>
        <w:gridCol w:w="238"/>
        <w:gridCol w:w="238"/>
        <w:gridCol w:w="238"/>
        <w:gridCol w:w="2860"/>
        <w:gridCol w:w="220"/>
        <w:gridCol w:w="220"/>
        <w:gridCol w:w="760"/>
        <w:gridCol w:w="300"/>
        <w:gridCol w:w="1200"/>
        <w:gridCol w:w="680"/>
        <w:gridCol w:w="380"/>
      </w:tblGrid>
      <w:tr w:rsidR="00E449F5" w:rsidRPr="00E449F5" w14:paraId="101958F6" w14:textId="77777777" w:rsidTr="00E449F5">
        <w:trPr>
          <w:trHeight w:val="499"/>
        </w:trPr>
        <w:tc>
          <w:tcPr>
            <w:tcW w:w="800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8C274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  <w:r w:rsidRPr="00E449F5">
              <w:rPr>
                <w:rFonts w:ascii="Arial CE" w:eastAsia="Times New Roman" w:hAnsi="Arial CE" w:cs="Arial CE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  <w:lastRenderedPageBreak/>
              <w:t>REKAPITULACE OBJEKTŮ STAVBY A SOUPISŮ PRACÍ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897B5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0E41A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BA21E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74F96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4FC8B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92C2C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07F5B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2AB0F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E449F5" w:rsidRPr="00E449F5" w14:paraId="42F539BE" w14:textId="77777777" w:rsidTr="00E449F5">
        <w:trPr>
          <w:trHeight w:val="139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6883F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5992D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22758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C2632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23417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52DB8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7E41B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6A7BE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DE5E3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90258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BAB62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A9808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7450C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0A48B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53168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50C25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FA51C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DE974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1EF84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E75C5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8BFBD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07FD6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52E34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A453A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E8EB9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63915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8A75B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927E6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C743A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3AE76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8B318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B6B79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6CCEF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0CDB5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06D59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FCBF1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FC9E0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04A61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220F6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76047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E449F5" w:rsidRPr="00E449F5" w14:paraId="498849C4" w14:textId="77777777" w:rsidTr="00E449F5">
        <w:trPr>
          <w:trHeight w:val="240"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4FF78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449F5"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Kód: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98971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A8EA3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EF435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B6BCB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34316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14B87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B5E27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1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7BC0F" w14:textId="183EF656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666A3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C573A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B2802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AA9B1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CEAC2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6C6E8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96F21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8E4FC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56087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508BD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D1181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54958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B99C0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619FE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FE471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B89A3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BE9BD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2C1FE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8E7F1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6EB02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27921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DB2D1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1CEDF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A1DC7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509D3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6B5C5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E449F5" w:rsidRPr="00E449F5" w14:paraId="0A268777" w14:textId="77777777" w:rsidTr="00E449F5">
        <w:trPr>
          <w:trHeight w:val="739"/>
        </w:trPr>
        <w:tc>
          <w:tcPr>
            <w:tcW w:w="1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2C025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kern w:val="0"/>
                <w:lang w:eastAsia="cs-CZ"/>
                <w14:ligatures w14:val="none"/>
              </w:rPr>
            </w:pPr>
            <w:r w:rsidRPr="00E449F5">
              <w:rPr>
                <w:rFonts w:ascii="Arial CE" w:eastAsia="Times New Roman" w:hAnsi="Arial CE" w:cs="Arial CE"/>
                <w:b/>
                <w:bCs/>
                <w:kern w:val="0"/>
                <w:lang w:eastAsia="cs-CZ"/>
                <w14:ligatures w14:val="none"/>
              </w:rPr>
              <w:t>Stavba: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1FA0D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kern w:val="0"/>
                <w:lang w:eastAsia="cs-CZ"/>
                <w14:ligatures w14:val="none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27773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D4F7E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F7102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F4A91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1736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FC8BCC" w14:textId="1CA30818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kern w:val="0"/>
                <w:lang w:eastAsia="cs-CZ"/>
                <w14:ligatures w14:val="none"/>
              </w:rPr>
            </w:pPr>
            <w:r>
              <w:rPr>
                <w:rFonts w:ascii="Arial CE" w:eastAsia="Times New Roman" w:hAnsi="Arial CE" w:cs="Arial CE"/>
                <w:b/>
                <w:bCs/>
                <w:kern w:val="0"/>
                <w:lang w:eastAsia="cs-CZ"/>
                <w14:ligatures w14:val="none"/>
              </w:rPr>
              <w:t>KD K-trio Oprava sociálních zařízení a šaten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BD2E6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kern w:val="0"/>
                <w:lang w:eastAsia="cs-CZ"/>
                <w14:ligatures w14:val="none"/>
              </w:rPr>
            </w:pPr>
          </w:p>
        </w:tc>
      </w:tr>
      <w:tr w:rsidR="00E449F5" w:rsidRPr="00E449F5" w14:paraId="67AAD960" w14:textId="77777777" w:rsidTr="00E449F5">
        <w:trPr>
          <w:trHeight w:val="139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7A5C5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F1943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8D6A4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F1E02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EF0B2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49876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99864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83701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2F2CF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9DA0D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ED8F3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5ACE8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7224A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B3AD6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D084B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41C4F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ECE4E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D4461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50000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DD3C5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20940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9D08B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21460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48356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F59A0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E31BA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6AE45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87704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AA826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18F85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BD9B9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C8A83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AAA9D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03FE0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F2B00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16270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A3F73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0F3AC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0DF9A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F1A26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E449F5" w:rsidRPr="00E449F5" w14:paraId="5645D4B8" w14:textId="77777777" w:rsidTr="00E449F5">
        <w:trPr>
          <w:trHeight w:val="240"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23336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449F5"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Místo: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35157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475B0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396D1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D740B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99E19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30656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7089B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1E36C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E449F5">
              <w:rPr>
                <w:rFonts w:ascii="Arial CE" w:eastAsia="Times New Roman" w:hAnsi="Arial CE" w:cs="Arial CE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E7A27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114CA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77582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3B3E6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956D2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48F14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1D578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74952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47168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F797A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40254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A3585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40375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59F09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2D5BE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E99B7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BC417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E928C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91026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D756B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E6E20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39CD0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3B393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449F5"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Datum: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CEA57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6E092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2407D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0FA90" w14:textId="6F19EEBD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>11/2024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94998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9198C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E449F5" w:rsidRPr="00E449F5" w14:paraId="3D2BB1CF" w14:textId="77777777" w:rsidTr="00E449F5">
        <w:trPr>
          <w:trHeight w:val="139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E6DE9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B6007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FEB53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38F84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595EB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51F7A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5739E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16E9B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D140A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6947A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B0C25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DE326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FFE73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14CDB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E478C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BA577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7BDBE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6F100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851B5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37C3F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26185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3DC9E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3872B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55A81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DF78E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EE39F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F06DA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6CCF5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1C545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9C1FB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392D4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47DEC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F9555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0CC7A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11BB0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0380E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35A83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41CDE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46336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F047B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E449F5" w:rsidRPr="00E449F5" w14:paraId="5E0396D5" w14:textId="77777777" w:rsidTr="00E449F5">
        <w:trPr>
          <w:trHeight w:val="514"/>
        </w:trPr>
        <w:tc>
          <w:tcPr>
            <w:tcW w:w="1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124D8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449F5"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Zadavatel: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F59B8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1CD3A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AD454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08570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BFB3F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26665" w14:textId="17E75083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</w:pPr>
            <w:proofErr w:type="spellStart"/>
            <w:r w:rsidRPr="00AE78E5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>ÚM</w:t>
            </w:r>
            <w:r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>O</w:t>
            </w:r>
            <w:r w:rsidRPr="00AE78E5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>b</w:t>
            </w:r>
            <w:proofErr w:type="spellEnd"/>
            <w:r w:rsidRPr="00AE78E5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 xml:space="preserve"> Ostrava-Jih,</w:t>
            </w:r>
            <w:r w:rsidR="00E92A72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  <w:r w:rsidRPr="00AE78E5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>ul.</w:t>
            </w:r>
            <w:r w:rsidR="00E92A72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  <w:r w:rsidRPr="00AE78E5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 xml:space="preserve">Horní </w:t>
            </w:r>
            <w:r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>791/</w:t>
            </w:r>
            <w:r w:rsidRPr="00AE78E5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 xml:space="preserve">3, 700 30 </w:t>
            </w:r>
            <w:r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 xml:space="preserve">            </w:t>
            </w:r>
            <w:r w:rsidRPr="00AE78E5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>O</w:t>
            </w:r>
            <w:r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>strava-Hrabůvka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F079B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3BA1F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817FE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D5837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E3A3B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449F5"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Projektant: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CB3D7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C00BF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5575C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253232" w14:textId="5A8B49B0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 xml:space="preserve">INGESTA spol. s r.o., </w:t>
            </w:r>
            <w:r w:rsidRPr="00E449F5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>Hasičská 550/50, 700 30 Ostrava-Hrabůvka</w:t>
            </w:r>
          </w:p>
        </w:tc>
      </w:tr>
      <w:tr w:rsidR="00E449F5" w:rsidRPr="00E449F5" w14:paraId="4D7A9361" w14:textId="77777777" w:rsidTr="00E449F5">
        <w:trPr>
          <w:trHeight w:val="304"/>
        </w:trPr>
        <w:tc>
          <w:tcPr>
            <w:tcW w:w="1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E4E28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449F5"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Zhotovitel: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93A23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80FE2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6094D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FA24B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1F07B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3ABB4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449F5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EC62D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55F25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0147E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ED79B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200C5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44687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29563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9E9D5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C5563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49BF8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04D3D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FF653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9ADD7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EC2DC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63CC7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66361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F45D9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765DB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B5C1A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9073E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7BF65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678DC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74A71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449F5"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  <w:t>Zpracovatel: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FA592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FA7AE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0AFA8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2F73CF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449F5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</w:p>
        </w:tc>
      </w:tr>
      <w:tr w:rsidR="00E449F5" w:rsidRPr="00E449F5" w14:paraId="445B8F90" w14:textId="77777777" w:rsidTr="00E449F5">
        <w:trPr>
          <w:trHeight w:val="218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4DF81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F4DF4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E474E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267FA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BF090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878D6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0903F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A86F2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7C562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C27C7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EDBB5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F5D23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4CBE7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F1BA2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3F0F7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008C7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D73FE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78581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98279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F54BE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2CF5F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A3AE5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20C54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FC1A4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4833A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B08F5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38462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A7439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999A2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7971E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D4DBE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C1E75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93D55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29CA8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0840B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65783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81B4C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C233A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04222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5F8EE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E449F5" w:rsidRPr="00E449F5" w14:paraId="1C002161" w14:textId="77777777" w:rsidTr="00E449F5">
        <w:trPr>
          <w:trHeight w:val="585"/>
        </w:trPr>
        <w:tc>
          <w:tcPr>
            <w:tcW w:w="12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2D2D2"/>
            <w:noWrap/>
            <w:vAlign w:val="center"/>
            <w:hideMark/>
          </w:tcPr>
          <w:p w14:paraId="079F5DA2" w14:textId="77777777" w:rsidR="00E449F5" w:rsidRPr="00E449F5" w:rsidRDefault="00E449F5" w:rsidP="00E449F5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449F5">
              <w:rPr>
                <w:rFonts w:ascii="Arial CE" w:eastAsia="Times New Roman" w:hAnsi="Arial CE" w:cs="Arial CE"/>
                <w:kern w:val="0"/>
                <w:sz w:val="18"/>
                <w:szCs w:val="18"/>
                <w:lang w:eastAsia="cs-CZ"/>
                <w14:ligatures w14:val="none"/>
              </w:rPr>
              <w:t>Kód</w:t>
            </w:r>
          </w:p>
        </w:tc>
        <w:tc>
          <w:tcPr>
            <w:tcW w:w="49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2D2D2"/>
            <w:noWrap/>
            <w:vAlign w:val="center"/>
            <w:hideMark/>
          </w:tcPr>
          <w:p w14:paraId="07D7CCEC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49F5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734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2D2D2"/>
            <w:noWrap/>
            <w:vAlign w:val="center"/>
            <w:hideMark/>
          </w:tcPr>
          <w:p w14:paraId="7CDD2EA1" w14:textId="77777777" w:rsidR="00E449F5" w:rsidRPr="00E449F5" w:rsidRDefault="00E449F5" w:rsidP="00E449F5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449F5">
              <w:rPr>
                <w:rFonts w:ascii="Arial CE" w:eastAsia="Times New Roman" w:hAnsi="Arial CE" w:cs="Arial CE"/>
                <w:kern w:val="0"/>
                <w:sz w:val="18"/>
                <w:szCs w:val="18"/>
                <w:lang w:eastAsia="cs-CZ"/>
                <w14:ligatures w14:val="none"/>
              </w:rPr>
              <w:t>Popis</w:t>
            </w:r>
          </w:p>
        </w:tc>
        <w:tc>
          <w:tcPr>
            <w:tcW w:w="483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2D2D2"/>
            <w:noWrap/>
            <w:vAlign w:val="center"/>
            <w:hideMark/>
          </w:tcPr>
          <w:p w14:paraId="4C52DFD5" w14:textId="77777777" w:rsidR="00E449F5" w:rsidRPr="00E449F5" w:rsidRDefault="00E449F5" w:rsidP="00E449F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449F5">
              <w:rPr>
                <w:rFonts w:ascii="Arial CE" w:eastAsia="Times New Roman" w:hAnsi="Arial CE" w:cs="Arial CE"/>
                <w:kern w:val="0"/>
                <w:sz w:val="18"/>
                <w:szCs w:val="18"/>
                <w:lang w:eastAsia="cs-CZ"/>
                <w14:ligatures w14:val="none"/>
              </w:rPr>
              <w:t>Cena bez DPH [CZK]</w:t>
            </w:r>
          </w:p>
        </w:tc>
        <w:tc>
          <w:tcPr>
            <w:tcW w:w="22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2D2D2"/>
            <w:noWrap/>
            <w:vAlign w:val="center"/>
            <w:hideMark/>
          </w:tcPr>
          <w:p w14:paraId="2261C646" w14:textId="77777777" w:rsidR="00E449F5" w:rsidRPr="00E449F5" w:rsidRDefault="00E449F5" w:rsidP="00E449F5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449F5">
              <w:rPr>
                <w:rFonts w:ascii="Arial CE" w:eastAsia="Times New Roman" w:hAnsi="Arial CE" w:cs="Arial CE"/>
                <w:kern w:val="0"/>
                <w:sz w:val="18"/>
                <w:szCs w:val="18"/>
                <w:lang w:eastAsia="cs-CZ"/>
                <w14:ligatures w14:val="none"/>
              </w:rPr>
              <w:t>Cena s DPH [CZK]</w:t>
            </w:r>
          </w:p>
        </w:tc>
      </w:tr>
      <w:tr w:rsidR="00E449F5" w:rsidRPr="00E449F5" w14:paraId="202E11F4" w14:textId="77777777" w:rsidTr="00E449F5">
        <w:trPr>
          <w:trHeight w:val="218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D57AF" w14:textId="77777777" w:rsidR="00E449F5" w:rsidRPr="00E449F5" w:rsidRDefault="00E449F5" w:rsidP="00E449F5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9BF6C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16CD3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8A547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991B3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75213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478C4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9FD8E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0D7ED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86070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86B27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36F10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8A5FB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480FA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4B4C9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8652D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E473C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FCB79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DB268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20444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A7F4A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22ADF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3A9EA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A6E6B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AD4D1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31683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38F76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35C9C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4B618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AA65D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D0A22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ABE13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AC554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10CF8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B5DB0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5E960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6E9CF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46D30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D8CBF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D7213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E449F5" w:rsidRPr="00E449F5" w14:paraId="5DAF9E87" w14:textId="77777777" w:rsidTr="00E449F5">
        <w:trPr>
          <w:trHeight w:val="649"/>
        </w:trPr>
        <w:tc>
          <w:tcPr>
            <w:tcW w:w="29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38952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color w:val="96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E449F5">
              <w:rPr>
                <w:rFonts w:ascii="Arial CE" w:eastAsia="Times New Roman" w:hAnsi="Arial CE" w:cs="Arial CE"/>
                <w:b/>
                <w:bCs/>
                <w:color w:val="960000"/>
                <w:kern w:val="0"/>
                <w:sz w:val="24"/>
                <w:szCs w:val="24"/>
                <w:lang w:eastAsia="cs-CZ"/>
                <w14:ligatures w14:val="none"/>
              </w:rPr>
              <w:t>Náklady stavby celkem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7D3CC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color w:val="96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51E1D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112AD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67661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820B5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BA5CE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4B8D0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2C965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50C9F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1FCF0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1607A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EE144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4C957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CEE10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5C564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23E2E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85508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30A85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75878" w14:textId="77777777" w:rsidR="00E449F5" w:rsidRPr="00E449F5" w:rsidRDefault="00E449F5" w:rsidP="00E449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9F0BA" w14:textId="473B24D9" w:rsidR="00E449F5" w:rsidRPr="00E449F5" w:rsidRDefault="00421D92" w:rsidP="00E449F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color w:val="960000"/>
                <w:kern w:val="0"/>
                <w:sz w:val="24"/>
                <w:szCs w:val="24"/>
                <w:lang w:eastAsia="cs-CZ"/>
                <w14:ligatures w14:val="none"/>
              </w:rPr>
            </w:pPr>
            <w:r>
              <w:rPr>
                <w:rFonts w:ascii="Arial CE" w:eastAsia="Times New Roman" w:hAnsi="Arial CE" w:cs="Arial CE"/>
                <w:b/>
                <w:bCs/>
                <w:color w:val="960000"/>
                <w:kern w:val="0"/>
                <w:sz w:val="24"/>
                <w:szCs w:val="24"/>
                <w:lang w:eastAsia="cs-CZ"/>
                <w14:ligatures w14:val="none"/>
              </w:rPr>
              <w:t>0</w:t>
            </w:r>
            <w:r w:rsidR="00542B6B">
              <w:rPr>
                <w:rFonts w:ascii="Arial CE" w:eastAsia="Times New Roman" w:hAnsi="Arial CE" w:cs="Arial CE"/>
                <w:b/>
                <w:bCs/>
                <w:color w:val="960000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  <w:r>
              <w:rPr>
                <w:rFonts w:ascii="Arial CE" w:eastAsia="Times New Roman" w:hAnsi="Arial CE" w:cs="Arial CE"/>
                <w:b/>
                <w:bCs/>
                <w:color w:val="960000"/>
                <w:kern w:val="0"/>
                <w:sz w:val="24"/>
                <w:szCs w:val="24"/>
                <w:lang w:eastAsia="cs-CZ"/>
                <w14:ligatures w14:val="none"/>
              </w:rPr>
              <w:t>000</w:t>
            </w:r>
            <w:r w:rsidR="00542B6B">
              <w:rPr>
                <w:rFonts w:ascii="Arial CE" w:eastAsia="Times New Roman" w:hAnsi="Arial CE" w:cs="Arial CE"/>
                <w:b/>
                <w:bCs/>
                <w:color w:val="960000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  <w:r>
              <w:rPr>
                <w:rFonts w:ascii="Arial CE" w:eastAsia="Times New Roman" w:hAnsi="Arial CE" w:cs="Arial CE"/>
                <w:b/>
                <w:bCs/>
                <w:color w:val="960000"/>
                <w:kern w:val="0"/>
                <w:sz w:val="24"/>
                <w:szCs w:val="24"/>
                <w:lang w:eastAsia="cs-CZ"/>
                <w14:ligatures w14:val="none"/>
              </w:rPr>
              <w:t>000</w:t>
            </w:r>
            <w:r w:rsidR="00542B6B">
              <w:rPr>
                <w:rFonts w:ascii="Arial CE" w:eastAsia="Times New Roman" w:hAnsi="Arial CE" w:cs="Arial CE"/>
                <w:b/>
                <w:bCs/>
                <w:color w:val="960000"/>
                <w:kern w:val="0"/>
                <w:sz w:val="24"/>
                <w:szCs w:val="24"/>
                <w:lang w:eastAsia="cs-CZ"/>
                <w14:ligatures w14:val="none"/>
              </w:rPr>
              <w:t>,</w:t>
            </w:r>
            <w:r>
              <w:rPr>
                <w:rFonts w:ascii="Arial CE" w:eastAsia="Times New Roman" w:hAnsi="Arial CE" w:cs="Arial CE"/>
                <w:b/>
                <w:bCs/>
                <w:color w:val="960000"/>
                <w:kern w:val="0"/>
                <w:sz w:val="24"/>
                <w:szCs w:val="24"/>
                <w:lang w:eastAsia="cs-CZ"/>
                <w14:ligatures w14:val="none"/>
              </w:rPr>
              <w:t>00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4D016" w14:textId="7ACD0E67" w:rsidR="00E449F5" w:rsidRPr="00E449F5" w:rsidRDefault="00421D92" w:rsidP="00E449F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color w:val="960000"/>
                <w:kern w:val="0"/>
                <w:sz w:val="24"/>
                <w:szCs w:val="24"/>
                <w:lang w:eastAsia="cs-CZ"/>
                <w14:ligatures w14:val="none"/>
              </w:rPr>
            </w:pPr>
            <w:r>
              <w:rPr>
                <w:rFonts w:ascii="Arial CE" w:eastAsia="Times New Roman" w:hAnsi="Arial CE" w:cs="Arial CE"/>
                <w:b/>
                <w:bCs/>
                <w:color w:val="960000"/>
                <w:kern w:val="0"/>
                <w:sz w:val="24"/>
                <w:szCs w:val="24"/>
                <w:lang w:eastAsia="cs-CZ"/>
                <w14:ligatures w14:val="none"/>
              </w:rPr>
              <w:t>0</w:t>
            </w:r>
            <w:r w:rsidR="00E449F5" w:rsidRPr="00E449F5">
              <w:rPr>
                <w:rFonts w:ascii="Arial CE" w:eastAsia="Times New Roman" w:hAnsi="Arial CE" w:cs="Arial CE"/>
                <w:b/>
                <w:bCs/>
                <w:color w:val="960000"/>
                <w:kern w:val="0"/>
                <w:sz w:val="24"/>
                <w:szCs w:val="24"/>
                <w:lang w:eastAsia="cs-CZ"/>
                <w14:ligatures w14:val="none"/>
              </w:rPr>
              <w:t xml:space="preserve"> </w:t>
            </w:r>
            <w:r>
              <w:rPr>
                <w:rFonts w:ascii="Arial CE" w:eastAsia="Times New Roman" w:hAnsi="Arial CE" w:cs="Arial CE"/>
                <w:b/>
                <w:bCs/>
                <w:color w:val="960000"/>
                <w:kern w:val="0"/>
                <w:sz w:val="24"/>
                <w:szCs w:val="24"/>
                <w:lang w:eastAsia="cs-CZ"/>
                <w14:ligatures w14:val="none"/>
              </w:rPr>
              <w:t>000</w:t>
            </w:r>
            <w:r w:rsidR="00E449F5" w:rsidRPr="00E449F5">
              <w:rPr>
                <w:rFonts w:ascii="Arial CE" w:eastAsia="Times New Roman" w:hAnsi="Arial CE" w:cs="Arial CE"/>
                <w:b/>
                <w:bCs/>
                <w:color w:val="960000"/>
                <w:kern w:val="0"/>
                <w:sz w:val="24"/>
                <w:szCs w:val="24"/>
                <w:lang w:eastAsia="cs-CZ"/>
                <w14:ligatures w14:val="none"/>
              </w:rPr>
              <w:t xml:space="preserve"> </w:t>
            </w:r>
            <w:r>
              <w:rPr>
                <w:rFonts w:ascii="Arial CE" w:eastAsia="Times New Roman" w:hAnsi="Arial CE" w:cs="Arial CE"/>
                <w:b/>
                <w:bCs/>
                <w:color w:val="960000"/>
                <w:kern w:val="0"/>
                <w:sz w:val="24"/>
                <w:szCs w:val="24"/>
                <w:lang w:eastAsia="cs-CZ"/>
                <w14:ligatures w14:val="none"/>
              </w:rPr>
              <w:t>000</w:t>
            </w:r>
            <w:r w:rsidR="00E449F5" w:rsidRPr="00E449F5">
              <w:rPr>
                <w:rFonts w:ascii="Arial CE" w:eastAsia="Times New Roman" w:hAnsi="Arial CE" w:cs="Arial CE"/>
                <w:b/>
                <w:bCs/>
                <w:color w:val="960000"/>
                <w:kern w:val="0"/>
                <w:sz w:val="24"/>
                <w:szCs w:val="24"/>
                <w:lang w:eastAsia="cs-CZ"/>
                <w14:ligatures w14:val="none"/>
              </w:rPr>
              <w:t>,</w:t>
            </w:r>
            <w:r>
              <w:rPr>
                <w:rFonts w:ascii="Arial CE" w:eastAsia="Times New Roman" w:hAnsi="Arial CE" w:cs="Arial CE"/>
                <w:b/>
                <w:bCs/>
                <w:color w:val="960000"/>
                <w:kern w:val="0"/>
                <w:sz w:val="24"/>
                <w:szCs w:val="24"/>
                <w:lang w:eastAsia="cs-CZ"/>
                <w14:ligatures w14:val="none"/>
              </w:rPr>
              <w:t>00</w:t>
            </w:r>
          </w:p>
        </w:tc>
      </w:tr>
      <w:tr w:rsidR="00E449F5" w:rsidRPr="00E449F5" w14:paraId="1D381000" w14:textId="77777777" w:rsidTr="00E449F5">
        <w:trPr>
          <w:trHeight w:val="33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18646" w14:textId="77777777" w:rsidR="00E449F5" w:rsidRPr="00E449F5" w:rsidRDefault="00E449F5" w:rsidP="00E449F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color w:val="96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15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68EE1D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color w:val="003366"/>
                <w:kern w:val="0"/>
                <w:lang w:eastAsia="cs-CZ"/>
                <w14:ligatures w14:val="none"/>
              </w:rPr>
            </w:pPr>
            <w:r w:rsidRPr="00E449F5">
              <w:rPr>
                <w:rFonts w:ascii="Arial CE" w:eastAsia="Times New Roman" w:hAnsi="Arial CE" w:cs="Arial CE"/>
                <w:b/>
                <w:bCs/>
                <w:color w:val="003366"/>
                <w:kern w:val="0"/>
                <w:lang w:eastAsia="cs-CZ"/>
                <w14:ligatures w14:val="none"/>
              </w:rPr>
              <w:t>01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3C1B3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color w:val="003366"/>
                <w:kern w:val="0"/>
                <w:lang w:eastAsia="cs-CZ"/>
                <w14:ligatures w14:val="none"/>
              </w:rPr>
            </w:pPr>
          </w:p>
        </w:tc>
        <w:tc>
          <w:tcPr>
            <w:tcW w:w="549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AAD0E8" w14:textId="48F0F406" w:rsidR="00E449F5" w:rsidRPr="00E449F5" w:rsidRDefault="00542B6B" w:rsidP="00E449F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color w:val="003366"/>
                <w:kern w:val="0"/>
                <w:lang w:eastAsia="cs-CZ"/>
                <w14:ligatures w14:val="none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3366"/>
                <w:kern w:val="0"/>
                <w:lang w:eastAsia="cs-CZ"/>
                <w14:ligatures w14:val="none"/>
              </w:rPr>
              <w:t>SO 01 - Šatny</w:t>
            </w:r>
          </w:p>
        </w:tc>
        <w:tc>
          <w:tcPr>
            <w:tcW w:w="48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D4F2A" w14:textId="68A1A829" w:rsidR="00E449F5" w:rsidRPr="00E449F5" w:rsidRDefault="00940469" w:rsidP="00E449F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3366"/>
                <w:kern w:val="0"/>
                <w:lang w:eastAsia="cs-CZ"/>
                <w14:ligatures w14:val="none"/>
              </w:rPr>
            </w:pPr>
            <w:r>
              <w:rPr>
                <w:rFonts w:ascii="Arial CE" w:eastAsia="Times New Roman" w:hAnsi="Arial CE" w:cs="Arial CE"/>
                <w:color w:val="003366"/>
                <w:kern w:val="0"/>
                <w:lang w:eastAsia="cs-CZ"/>
                <w14:ligatures w14:val="none"/>
              </w:rPr>
              <w:t>0</w:t>
            </w:r>
            <w:r w:rsidR="00542B6B">
              <w:rPr>
                <w:rFonts w:ascii="Arial CE" w:eastAsia="Times New Roman" w:hAnsi="Arial CE" w:cs="Arial CE"/>
                <w:color w:val="003366"/>
                <w:kern w:val="0"/>
                <w:lang w:eastAsia="cs-CZ"/>
                <w14:ligatures w14:val="none"/>
              </w:rPr>
              <w:t> </w:t>
            </w:r>
            <w:r>
              <w:rPr>
                <w:rFonts w:ascii="Arial CE" w:eastAsia="Times New Roman" w:hAnsi="Arial CE" w:cs="Arial CE"/>
                <w:color w:val="003366"/>
                <w:kern w:val="0"/>
                <w:lang w:eastAsia="cs-CZ"/>
                <w14:ligatures w14:val="none"/>
              </w:rPr>
              <w:t>000</w:t>
            </w:r>
            <w:r w:rsidR="00542B6B">
              <w:rPr>
                <w:rFonts w:ascii="Arial CE" w:eastAsia="Times New Roman" w:hAnsi="Arial CE" w:cs="Arial CE"/>
                <w:color w:val="003366"/>
                <w:kern w:val="0"/>
                <w:lang w:eastAsia="cs-CZ"/>
                <w14:ligatures w14:val="none"/>
              </w:rPr>
              <w:t xml:space="preserve"> </w:t>
            </w:r>
            <w:r>
              <w:rPr>
                <w:rFonts w:ascii="Arial CE" w:eastAsia="Times New Roman" w:hAnsi="Arial CE" w:cs="Arial CE"/>
                <w:color w:val="003366"/>
                <w:kern w:val="0"/>
                <w:lang w:eastAsia="cs-CZ"/>
                <w14:ligatures w14:val="none"/>
              </w:rPr>
              <w:t>000</w:t>
            </w:r>
            <w:r w:rsidR="00E449F5" w:rsidRPr="00E449F5">
              <w:rPr>
                <w:rFonts w:ascii="Arial CE" w:eastAsia="Times New Roman" w:hAnsi="Arial CE" w:cs="Arial CE"/>
                <w:color w:val="003366"/>
                <w:kern w:val="0"/>
                <w:lang w:eastAsia="cs-CZ"/>
                <w14:ligatures w14:val="none"/>
              </w:rPr>
              <w:t>,</w:t>
            </w:r>
            <w:r>
              <w:rPr>
                <w:rFonts w:ascii="Arial CE" w:eastAsia="Times New Roman" w:hAnsi="Arial CE" w:cs="Arial CE"/>
                <w:color w:val="003366"/>
                <w:kern w:val="0"/>
                <w:lang w:eastAsia="cs-CZ"/>
                <w14:ligatures w14:val="none"/>
              </w:rPr>
              <w:t>0</w:t>
            </w:r>
            <w:r w:rsidR="00E449F5" w:rsidRPr="00E449F5">
              <w:rPr>
                <w:rFonts w:ascii="Arial CE" w:eastAsia="Times New Roman" w:hAnsi="Arial CE" w:cs="Arial CE"/>
                <w:color w:val="003366"/>
                <w:kern w:val="0"/>
                <w:lang w:eastAsia="cs-CZ"/>
                <w14:ligatures w14:val="none"/>
              </w:rPr>
              <w:t>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2D3E7" w14:textId="6C165985" w:rsidR="00E449F5" w:rsidRPr="00E449F5" w:rsidRDefault="00940469" w:rsidP="00E449F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3366"/>
                <w:kern w:val="0"/>
                <w:lang w:eastAsia="cs-CZ"/>
                <w14:ligatures w14:val="none"/>
              </w:rPr>
            </w:pPr>
            <w:r>
              <w:rPr>
                <w:rFonts w:ascii="Arial CE" w:eastAsia="Times New Roman" w:hAnsi="Arial CE" w:cs="Arial CE"/>
                <w:color w:val="003366"/>
                <w:kern w:val="0"/>
                <w:lang w:eastAsia="cs-CZ"/>
                <w14:ligatures w14:val="none"/>
              </w:rPr>
              <w:t>0 000 000</w:t>
            </w:r>
            <w:r w:rsidR="00E449F5" w:rsidRPr="00E449F5">
              <w:rPr>
                <w:rFonts w:ascii="Arial CE" w:eastAsia="Times New Roman" w:hAnsi="Arial CE" w:cs="Arial CE"/>
                <w:color w:val="003366"/>
                <w:kern w:val="0"/>
                <w:lang w:eastAsia="cs-CZ"/>
                <w14:ligatures w14:val="none"/>
              </w:rPr>
              <w:t>,</w:t>
            </w:r>
            <w:r>
              <w:rPr>
                <w:rFonts w:ascii="Arial CE" w:eastAsia="Times New Roman" w:hAnsi="Arial CE" w:cs="Arial CE"/>
                <w:color w:val="003366"/>
                <w:kern w:val="0"/>
                <w:lang w:eastAsia="cs-CZ"/>
                <w14:ligatures w14:val="none"/>
              </w:rPr>
              <w:t>00</w:t>
            </w:r>
          </w:p>
        </w:tc>
      </w:tr>
      <w:tr w:rsidR="00E449F5" w:rsidRPr="00E449F5" w14:paraId="40F87F78" w14:textId="77777777" w:rsidTr="00E449F5">
        <w:trPr>
          <w:trHeight w:val="33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A83A1" w14:textId="77777777" w:rsidR="00E449F5" w:rsidRPr="00E449F5" w:rsidRDefault="00E449F5" w:rsidP="00E449F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3366"/>
                <w:kern w:val="0"/>
                <w:lang w:eastAsia="cs-CZ"/>
                <w14:ligatures w14:val="none"/>
              </w:rPr>
            </w:pPr>
          </w:p>
        </w:tc>
        <w:tc>
          <w:tcPr>
            <w:tcW w:w="15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2870BD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color w:val="003366"/>
                <w:kern w:val="0"/>
                <w:lang w:eastAsia="cs-CZ"/>
                <w14:ligatures w14:val="none"/>
              </w:rPr>
            </w:pPr>
            <w:r w:rsidRPr="00E449F5">
              <w:rPr>
                <w:rFonts w:ascii="Arial CE" w:eastAsia="Times New Roman" w:hAnsi="Arial CE" w:cs="Arial CE"/>
                <w:b/>
                <w:bCs/>
                <w:color w:val="003366"/>
                <w:kern w:val="0"/>
                <w:lang w:eastAsia="cs-CZ"/>
                <w14:ligatures w14:val="none"/>
              </w:rPr>
              <w:t>02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9AD72" w14:textId="77777777" w:rsidR="00E449F5" w:rsidRPr="00E449F5" w:rsidRDefault="00E449F5" w:rsidP="00E449F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color w:val="003366"/>
                <w:kern w:val="0"/>
                <w:lang w:eastAsia="cs-CZ"/>
                <w14:ligatures w14:val="none"/>
              </w:rPr>
            </w:pPr>
          </w:p>
        </w:tc>
        <w:tc>
          <w:tcPr>
            <w:tcW w:w="549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FFBD63" w14:textId="21E945FC" w:rsidR="00E449F5" w:rsidRPr="00E449F5" w:rsidRDefault="00542B6B" w:rsidP="00E449F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color w:val="003366"/>
                <w:kern w:val="0"/>
                <w:lang w:eastAsia="cs-CZ"/>
                <w14:ligatures w14:val="none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3366"/>
                <w:kern w:val="0"/>
                <w:lang w:eastAsia="cs-CZ"/>
                <w14:ligatures w14:val="none"/>
              </w:rPr>
              <w:t>SO 02 – Sociální zařízení</w:t>
            </w:r>
          </w:p>
        </w:tc>
        <w:tc>
          <w:tcPr>
            <w:tcW w:w="48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16A0A" w14:textId="6A0DAEDA" w:rsidR="00E449F5" w:rsidRPr="00E449F5" w:rsidRDefault="00940469" w:rsidP="00E449F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3366"/>
                <w:kern w:val="0"/>
                <w:lang w:eastAsia="cs-CZ"/>
                <w14:ligatures w14:val="none"/>
              </w:rPr>
            </w:pPr>
            <w:r>
              <w:rPr>
                <w:rFonts w:ascii="Arial CE" w:eastAsia="Times New Roman" w:hAnsi="Arial CE" w:cs="Arial CE"/>
                <w:color w:val="003366"/>
                <w:kern w:val="0"/>
                <w:lang w:eastAsia="cs-CZ"/>
                <w14:ligatures w14:val="none"/>
              </w:rPr>
              <w:t>0</w:t>
            </w:r>
            <w:r w:rsidR="00542B6B">
              <w:rPr>
                <w:rFonts w:ascii="Arial CE" w:eastAsia="Times New Roman" w:hAnsi="Arial CE" w:cs="Arial CE"/>
                <w:color w:val="003366"/>
                <w:kern w:val="0"/>
                <w:lang w:eastAsia="cs-CZ"/>
                <w14:ligatures w14:val="none"/>
              </w:rPr>
              <w:t> </w:t>
            </w:r>
            <w:r>
              <w:rPr>
                <w:rFonts w:ascii="Arial CE" w:eastAsia="Times New Roman" w:hAnsi="Arial CE" w:cs="Arial CE"/>
                <w:color w:val="003366"/>
                <w:kern w:val="0"/>
                <w:lang w:eastAsia="cs-CZ"/>
                <w14:ligatures w14:val="none"/>
              </w:rPr>
              <w:t>00</w:t>
            </w:r>
            <w:r w:rsidR="00542B6B">
              <w:rPr>
                <w:rFonts w:ascii="Arial CE" w:eastAsia="Times New Roman" w:hAnsi="Arial CE" w:cs="Arial CE"/>
                <w:color w:val="003366"/>
                <w:kern w:val="0"/>
                <w:lang w:eastAsia="cs-CZ"/>
                <w14:ligatures w14:val="none"/>
              </w:rPr>
              <w:t xml:space="preserve">0 </w:t>
            </w:r>
            <w:r>
              <w:rPr>
                <w:rFonts w:ascii="Arial CE" w:eastAsia="Times New Roman" w:hAnsi="Arial CE" w:cs="Arial CE"/>
                <w:color w:val="003366"/>
                <w:kern w:val="0"/>
                <w:lang w:eastAsia="cs-CZ"/>
                <w14:ligatures w14:val="none"/>
              </w:rPr>
              <w:t>000</w:t>
            </w:r>
            <w:r w:rsidR="00E449F5" w:rsidRPr="00E449F5">
              <w:rPr>
                <w:rFonts w:ascii="Arial CE" w:eastAsia="Times New Roman" w:hAnsi="Arial CE" w:cs="Arial CE"/>
                <w:color w:val="003366"/>
                <w:kern w:val="0"/>
                <w:lang w:eastAsia="cs-CZ"/>
                <w14:ligatures w14:val="none"/>
              </w:rPr>
              <w:t>,</w:t>
            </w:r>
            <w:r>
              <w:rPr>
                <w:rFonts w:ascii="Arial CE" w:eastAsia="Times New Roman" w:hAnsi="Arial CE" w:cs="Arial CE"/>
                <w:color w:val="003366"/>
                <w:kern w:val="0"/>
                <w:lang w:eastAsia="cs-CZ"/>
                <w14:ligatures w14:val="none"/>
              </w:rPr>
              <w:t>00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DCAC2" w14:textId="40FA04C7" w:rsidR="00E449F5" w:rsidRPr="00E449F5" w:rsidRDefault="00940469" w:rsidP="00E449F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3366"/>
                <w:kern w:val="0"/>
                <w:lang w:eastAsia="cs-CZ"/>
                <w14:ligatures w14:val="none"/>
              </w:rPr>
            </w:pPr>
            <w:r>
              <w:rPr>
                <w:rFonts w:ascii="Arial CE" w:eastAsia="Times New Roman" w:hAnsi="Arial CE" w:cs="Arial CE"/>
                <w:color w:val="003366"/>
                <w:kern w:val="0"/>
                <w:lang w:eastAsia="cs-CZ"/>
                <w14:ligatures w14:val="none"/>
              </w:rPr>
              <w:t>0</w:t>
            </w:r>
            <w:r w:rsidR="00542B6B">
              <w:rPr>
                <w:rFonts w:ascii="Arial CE" w:eastAsia="Times New Roman" w:hAnsi="Arial CE" w:cs="Arial CE"/>
                <w:color w:val="003366"/>
                <w:kern w:val="0"/>
                <w:lang w:eastAsia="cs-CZ"/>
                <w14:ligatures w14:val="none"/>
              </w:rPr>
              <w:t> </w:t>
            </w:r>
            <w:r>
              <w:rPr>
                <w:rFonts w:ascii="Arial CE" w:eastAsia="Times New Roman" w:hAnsi="Arial CE" w:cs="Arial CE"/>
                <w:color w:val="003366"/>
                <w:kern w:val="0"/>
                <w:lang w:eastAsia="cs-CZ"/>
                <w14:ligatures w14:val="none"/>
              </w:rPr>
              <w:t>000</w:t>
            </w:r>
            <w:r w:rsidR="00542B6B">
              <w:rPr>
                <w:rFonts w:ascii="Arial CE" w:eastAsia="Times New Roman" w:hAnsi="Arial CE" w:cs="Arial CE"/>
                <w:color w:val="003366"/>
                <w:kern w:val="0"/>
                <w:lang w:eastAsia="cs-CZ"/>
                <w14:ligatures w14:val="none"/>
              </w:rPr>
              <w:t xml:space="preserve"> </w:t>
            </w:r>
            <w:r>
              <w:rPr>
                <w:rFonts w:ascii="Arial CE" w:eastAsia="Times New Roman" w:hAnsi="Arial CE" w:cs="Arial CE"/>
                <w:color w:val="003366"/>
                <w:kern w:val="0"/>
                <w:lang w:eastAsia="cs-CZ"/>
                <w14:ligatures w14:val="none"/>
              </w:rPr>
              <w:t>000</w:t>
            </w:r>
            <w:r w:rsidR="00542B6B">
              <w:rPr>
                <w:rFonts w:ascii="Arial CE" w:eastAsia="Times New Roman" w:hAnsi="Arial CE" w:cs="Arial CE"/>
                <w:color w:val="003366"/>
                <w:kern w:val="0"/>
                <w:lang w:eastAsia="cs-CZ"/>
                <w14:ligatures w14:val="none"/>
              </w:rPr>
              <w:t>,</w:t>
            </w:r>
            <w:r>
              <w:rPr>
                <w:rFonts w:ascii="Arial CE" w:eastAsia="Times New Roman" w:hAnsi="Arial CE" w:cs="Arial CE"/>
                <w:color w:val="003366"/>
                <w:kern w:val="0"/>
                <w:lang w:eastAsia="cs-CZ"/>
                <w14:ligatures w14:val="none"/>
              </w:rPr>
              <w:t>00</w:t>
            </w:r>
          </w:p>
        </w:tc>
      </w:tr>
    </w:tbl>
    <w:p w14:paraId="73EE8904" w14:textId="77777777" w:rsidR="00E449F5" w:rsidRDefault="00E449F5"/>
    <w:sectPr w:rsidR="00E449F5" w:rsidSect="00AE78E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8E5"/>
    <w:rsid w:val="00090F7F"/>
    <w:rsid w:val="001227A4"/>
    <w:rsid w:val="0036399A"/>
    <w:rsid w:val="003A11D2"/>
    <w:rsid w:val="003E53FF"/>
    <w:rsid w:val="00421D92"/>
    <w:rsid w:val="00542B6B"/>
    <w:rsid w:val="00940469"/>
    <w:rsid w:val="009F47A6"/>
    <w:rsid w:val="00A73AC7"/>
    <w:rsid w:val="00AE78E5"/>
    <w:rsid w:val="00CB7C3B"/>
    <w:rsid w:val="00D73C66"/>
    <w:rsid w:val="00DF5213"/>
    <w:rsid w:val="00E449F5"/>
    <w:rsid w:val="00E9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702A2"/>
  <w15:chartTrackingRefBased/>
  <w15:docId w15:val="{5DF4BDA0-62E3-4A80-BC03-C7C0F83AA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78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78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78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78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78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78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78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78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78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78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78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78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78E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78E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78E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78E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78E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78E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78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8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78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78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78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78E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78E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78E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78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78E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78E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3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329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Maxová Gabriela</dc:creator>
  <cp:keywords/>
  <dc:description/>
  <cp:lastModifiedBy>Maxová Gabriela</cp:lastModifiedBy>
  <cp:revision>6</cp:revision>
  <cp:lastPrinted>2025-02-12T12:28:00Z</cp:lastPrinted>
  <dcterms:created xsi:type="dcterms:W3CDTF">2025-02-12T12:35:00Z</dcterms:created>
  <dcterms:modified xsi:type="dcterms:W3CDTF">2025-02-12T12:43:00Z</dcterms:modified>
</cp:coreProperties>
</file>