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2817A1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2817A1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172443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2C4EFF">
              <w:rPr>
                <w:rFonts w:ascii="Arial" w:eastAsia="Nimbus Sans L" w:hAnsi="Arial" w:cs="Arial"/>
                <w:b/>
                <w:lang w:val="cs-CZ"/>
              </w:rPr>
              <w:t>128</w:t>
            </w:r>
            <w:r w:rsidR="007C277F">
              <w:rPr>
                <w:rFonts w:ascii="Arial" w:eastAsia="Nimbus Sans L" w:hAnsi="Arial" w:cs="Arial"/>
                <w:b/>
                <w:lang w:val="cs-CZ"/>
              </w:rPr>
              <w:t>/2018 „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Oprava volného bytu </w:t>
            </w:r>
            <w:proofErr w:type="gramStart"/>
            <w:r w:rsidR="00107004">
              <w:rPr>
                <w:rFonts w:ascii="Arial" w:eastAsia="Nimbus Sans L" w:hAnsi="Arial" w:cs="Arial"/>
                <w:b/>
                <w:lang w:val="cs-CZ"/>
              </w:rPr>
              <w:t>č.</w:t>
            </w:r>
            <w:r w:rsidR="00AC2EBB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172443">
              <w:rPr>
                <w:rFonts w:ascii="Arial" w:eastAsia="Nimbus Sans L" w:hAnsi="Arial" w:cs="Arial"/>
                <w:b/>
                <w:lang w:val="cs-CZ"/>
              </w:rPr>
              <w:t>4</w:t>
            </w:r>
            <w:proofErr w:type="gramEnd"/>
            <w:r w:rsidR="00107004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43433A">
              <w:rPr>
                <w:rFonts w:ascii="Arial" w:eastAsia="Nimbus Sans L" w:hAnsi="Arial" w:cs="Arial"/>
                <w:b/>
                <w:lang w:val="cs-CZ"/>
              </w:rPr>
              <w:t xml:space="preserve">Volgogradská </w:t>
            </w:r>
            <w:r w:rsidR="00172443">
              <w:rPr>
                <w:rFonts w:ascii="Arial" w:eastAsia="Nimbus Sans L" w:hAnsi="Arial" w:cs="Arial"/>
                <w:b/>
                <w:lang w:val="cs-CZ"/>
              </w:rPr>
              <w:t>84/2415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 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 – Zábřeh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2817A1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E31A86">
        <w:rPr>
          <w:i/>
          <w:sz w:val="22"/>
          <w:szCs w:val="22"/>
          <w:highlight w:val="yellow"/>
        </w:rPr>
        <w:t>(</w:t>
      </w:r>
      <w:proofErr w:type="spellStart"/>
      <w:r w:rsidRPr="00E31A86">
        <w:rPr>
          <w:i/>
          <w:sz w:val="22"/>
          <w:szCs w:val="22"/>
          <w:highlight w:val="yellow"/>
        </w:rPr>
        <w:t>nehodící</w:t>
      </w:r>
      <w:proofErr w:type="spellEnd"/>
      <w:r w:rsidRPr="00E31A86">
        <w:rPr>
          <w:i/>
          <w:sz w:val="22"/>
          <w:szCs w:val="22"/>
          <w:highlight w:val="yellow"/>
        </w:rPr>
        <w:t xml:space="preserve"> </w:t>
      </w:r>
      <w:proofErr w:type="spellStart"/>
      <w:r w:rsidRPr="00E31A86">
        <w:rPr>
          <w:i/>
          <w:sz w:val="22"/>
          <w:szCs w:val="22"/>
          <w:highlight w:val="yellow"/>
        </w:rPr>
        <w:t>škrkněte</w:t>
      </w:r>
      <w:proofErr w:type="spellEnd"/>
      <w:r w:rsidRPr="00E31A86">
        <w:rPr>
          <w:i/>
          <w:sz w:val="22"/>
          <w:szCs w:val="22"/>
          <w:highlight w:val="yellow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33BCE"/>
    <w:rsid w:val="000A4BC3"/>
    <w:rsid w:val="000B5AD5"/>
    <w:rsid w:val="000C30BA"/>
    <w:rsid w:val="00107004"/>
    <w:rsid w:val="00145A40"/>
    <w:rsid w:val="001504E1"/>
    <w:rsid w:val="00172443"/>
    <w:rsid w:val="00177D87"/>
    <w:rsid w:val="0019064D"/>
    <w:rsid w:val="001947E8"/>
    <w:rsid w:val="001A53C1"/>
    <w:rsid w:val="001E280F"/>
    <w:rsid w:val="001E7C6D"/>
    <w:rsid w:val="001F0364"/>
    <w:rsid w:val="002177BD"/>
    <w:rsid w:val="00226BD2"/>
    <w:rsid w:val="0023590A"/>
    <w:rsid w:val="0024522F"/>
    <w:rsid w:val="00250F8D"/>
    <w:rsid w:val="00271F20"/>
    <w:rsid w:val="002817A1"/>
    <w:rsid w:val="002B0E25"/>
    <w:rsid w:val="002C4EFF"/>
    <w:rsid w:val="00302E50"/>
    <w:rsid w:val="0030312B"/>
    <w:rsid w:val="003068C4"/>
    <w:rsid w:val="00325939"/>
    <w:rsid w:val="003261AA"/>
    <w:rsid w:val="0037237B"/>
    <w:rsid w:val="00377FCD"/>
    <w:rsid w:val="003C168D"/>
    <w:rsid w:val="00424EB8"/>
    <w:rsid w:val="004270FE"/>
    <w:rsid w:val="00427811"/>
    <w:rsid w:val="0043433A"/>
    <w:rsid w:val="00470FD4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66D2B"/>
    <w:rsid w:val="0078302C"/>
    <w:rsid w:val="007916A5"/>
    <w:rsid w:val="007A78E6"/>
    <w:rsid w:val="007C277F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35631"/>
    <w:rsid w:val="00A3670A"/>
    <w:rsid w:val="00A549BA"/>
    <w:rsid w:val="00A83F61"/>
    <w:rsid w:val="00A9051B"/>
    <w:rsid w:val="00AC2EB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A3BEE"/>
    <w:rsid w:val="00CB32DE"/>
    <w:rsid w:val="00CF37DE"/>
    <w:rsid w:val="00D314EE"/>
    <w:rsid w:val="00D51438"/>
    <w:rsid w:val="00D81AD1"/>
    <w:rsid w:val="00D83549"/>
    <w:rsid w:val="00D90C9A"/>
    <w:rsid w:val="00D9526C"/>
    <w:rsid w:val="00E01A01"/>
    <w:rsid w:val="00E057F4"/>
    <w:rsid w:val="00E2148C"/>
    <w:rsid w:val="00EA1179"/>
    <w:rsid w:val="00EC18E0"/>
    <w:rsid w:val="00EC1CCD"/>
    <w:rsid w:val="00F036FB"/>
    <w:rsid w:val="00F23E9F"/>
    <w:rsid w:val="00F611F7"/>
    <w:rsid w:val="00F65E8F"/>
    <w:rsid w:val="00FA4CA1"/>
    <w:rsid w:val="00FA5CC3"/>
    <w:rsid w:val="00FB2D6D"/>
    <w:rsid w:val="00FE02F6"/>
    <w:rsid w:val="00FE7D20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0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270FE"/>
    <w:rPr>
      <w:rFonts w:ascii="Segoe UI" w:eastAsia="HG Mincho Light J" w:hAnsi="Segoe UI" w:cs="Segoe UI"/>
      <w:color w:val="000000"/>
      <w:sz w:val="18"/>
      <w:szCs w:val="18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817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817A1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2018-06-20T13:47:00Z</cp:lastPrinted>
  <dcterms:created xsi:type="dcterms:W3CDTF">2018-06-22T06:47:00Z</dcterms:created>
  <dcterms:modified xsi:type="dcterms:W3CDTF">2018-06-22T06:47:00Z</dcterms:modified>
</cp:coreProperties>
</file>