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3380E420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005E92" w:rsidRPr="00005E92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952D1C">
        <w:rPr>
          <w:rFonts w:ascii="Segoe UI" w:eastAsia="Calibri" w:hAnsi="Segoe UI" w:cs="Segoe UI"/>
          <w:b/>
        </w:rPr>
        <w:t xml:space="preserve">– </w:t>
      </w:r>
      <w:r w:rsidR="00631E3A">
        <w:rPr>
          <w:rFonts w:ascii="Segoe UI" w:eastAsia="Calibri" w:hAnsi="Segoe UI" w:cs="Segoe UI"/>
          <w:bCs/>
        </w:rPr>
        <w:t xml:space="preserve">dodávka </w:t>
      </w:r>
      <w:r w:rsidR="000E7E23">
        <w:rPr>
          <w:rFonts w:ascii="Segoe UI" w:eastAsia="Calibri" w:hAnsi="Segoe UI" w:cs="Segoe UI"/>
          <w:bCs/>
        </w:rPr>
        <w:t>učebních pomůcek</w:t>
      </w:r>
      <w:r w:rsidR="000F4EC7">
        <w:rPr>
          <w:rFonts w:ascii="Segoe UI" w:eastAsia="Calibri" w:hAnsi="Segoe UI" w:cs="Segoe UI"/>
          <w:bCs/>
        </w:rPr>
        <w:t xml:space="preserve"> 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lastRenderedPageBreak/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75C2D" w14:textId="77777777" w:rsidR="00201A56" w:rsidRDefault="00201A56" w:rsidP="005C623F">
      <w:r>
        <w:separator/>
      </w:r>
    </w:p>
  </w:endnote>
  <w:endnote w:type="continuationSeparator" w:id="0">
    <w:p w14:paraId="3C1ECAEA" w14:textId="77777777" w:rsidR="00201A56" w:rsidRDefault="00201A56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&#13;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&#13;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&#13;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D22C5" w14:textId="77777777" w:rsidR="00201A56" w:rsidRDefault="00201A56" w:rsidP="005C623F">
      <w:r>
        <w:separator/>
      </w:r>
    </w:p>
  </w:footnote>
  <w:footnote w:type="continuationSeparator" w:id="0">
    <w:p w14:paraId="28298AB3" w14:textId="77777777" w:rsidR="00201A56" w:rsidRDefault="00201A56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50D8C"/>
    <w:rsid w:val="000E7E23"/>
    <w:rsid w:val="000F4EC7"/>
    <w:rsid w:val="00101376"/>
    <w:rsid w:val="00135B39"/>
    <w:rsid w:val="001553B9"/>
    <w:rsid w:val="00157E4D"/>
    <w:rsid w:val="00180E64"/>
    <w:rsid w:val="001F34AE"/>
    <w:rsid w:val="00201A56"/>
    <w:rsid w:val="0024723E"/>
    <w:rsid w:val="002B48E6"/>
    <w:rsid w:val="0030063C"/>
    <w:rsid w:val="003F783A"/>
    <w:rsid w:val="00420C1B"/>
    <w:rsid w:val="0043602B"/>
    <w:rsid w:val="00466CCC"/>
    <w:rsid w:val="004832C1"/>
    <w:rsid w:val="004A29C5"/>
    <w:rsid w:val="004F56E3"/>
    <w:rsid w:val="00500695"/>
    <w:rsid w:val="005C623F"/>
    <w:rsid w:val="005E09AF"/>
    <w:rsid w:val="00631E3A"/>
    <w:rsid w:val="0065113E"/>
    <w:rsid w:val="00685066"/>
    <w:rsid w:val="0073313B"/>
    <w:rsid w:val="007B4773"/>
    <w:rsid w:val="007D754E"/>
    <w:rsid w:val="008104DC"/>
    <w:rsid w:val="0083573F"/>
    <w:rsid w:val="00870797"/>
    <w:rsid w:val="008A3029"/>
    <w:rsid w:val="008D5374"/>
    <w:rsid w:val="008D61BA"/>
    <w:rsid w:val="00923C0C"/>
    <w:rsid w:val="00952D1C"/>
    <w:rsid w:val="009D594C"/>
    <w:rsid w:val="009F3DC0"/>
    <w:rsid w:val="00B15B7C"/>
    <w:rsid w:val="00B35551"/>
    <w:rsid w:val="00B5190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037D"/>
    <w:rsid w:val="00FB2FA3"/>
    <w:rsid w:val="00FE149C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3</cp:revision>
  <dcterms:created xsi:type="dcterms:W3CDTF">2025-12-09T21:50:00Z</dcterms:created>
  <dcterms:modified xsi:type="dcterms:W3CDTF">2025-12-09T21:50:00Z</dcterms:modified>
</cp:coreProperties>
</file>