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3D1E7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F8753D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3FB69BB2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5B7FE34A" w14:textId="5C81993E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F97AC1">
        <w:rPr>
          <w:rFonts w:ascii="Calibri" w:hAnsi="Calibri" w:cs="Calibri"/>
        </w:rPr>
        <w:t>KISCHOVA 12/2338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543F6FB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0AE880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proofErr w:type="gramStart"/>
      <w:r w:rsidRPr="00996C23">
        <w:rPr>
          <w:rFonts w:ascii="Calibri" w:hAnsi="Calibri" w:cs="Calibri"/>
          <w:b/>
          <w:bCs/>
        </w:rPr>
        <w:t xml:space="preserve">Část:   </w:t>
      </w:r>
      <w:proofErr w:type="gramEnd"/>
      <w:r w:rsidRPr="00996C23">
        <w:rPr>
          <w:rFonts w:ascii="Calibri" w:hAnsi="Calibri" w:cs="Calibri"/>
          <w:b/>
          <w:bCs/>
        </w:rPr>
        <w:t xml:space="preserve">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62A5D46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D34FEA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BAD7037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7B6CE44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B13C9D7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31330D5B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942425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643B48E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5167A45F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1019B90A" w14:textId="35BD6DB8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97AC1">
        <w:rPr>
          <w:rFonts w:ascii="Calibri" w:hAnsi="Calibri" w:cs="Calibri"/>
        </w:rPr>
        <w:t>4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</w:t>
      </w:r>
      <w:proofErr w:type="gramEnd"/>
      <w:r>
        <w:rPr>
          <w:rFonts w:ascii="Calibri" w:hAnsi="Calibri" w:cs="Calibri"/>
        </w:rPr>
        <w:t xml:space="preserve">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45DC7705" w14:textId="57F21228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97AC1">
        <w:rPr>
          <w:rFonts w:ascii="Calibri" w:hAnsi="Calibri" w:cs="Calibri"/>
        </w:rPr>
        <w:t>4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 NOVÝ</w:t>
      </w:r>
      <w:proofErr w:type="gramEnd"/>
      <w:r>
        <w:rPr>
          <w:rFonts w:ascii="Calibri" w:hAnsi="Calibri" w:cs="Calibri"/>
        </w:rPr>
        <w:t xml:space="preserve"> STAV</w:t>
      </w:r>
    </w:p>
    <w:p w14:paraId="35CED21C" w14:textId="72DE7FD5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97AC1">
        <w:rPr>
          <w:rFonts w:ascii="Calibri" w:hAnsi="Calibri" w:cs="Calibri"/>
        </w:rPr>
        <w:t>4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 PLYN</w:t>
      </w:r>
      <w:proofErr w:type="gramEnd"/>
    </w:p>
    <w:p w14:paraId="5A5F471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14377C80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AFFBFD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0D62E950" w14:textId="0A4F9592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F97AC1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v bytovém domě č. p. </w:t>
      </w:r>
      <w:r w:rsidR="00F97AC1">
        <w:rPr>
          <w:rFonts w:ascii="Calibri" w:hAnsi="Calibri" w:cs="Calibri"/>
        </w:rPr>
        <w:t>2388/12</w:t>
      </w:r>
      <w:r w:rsidRPr="00AD14DF">
        <w:rPr>
          <w:rFonts w:ascii="Calibri" w:hAnsi="Calibri" w:cs="Calibri"/>
        </w:rPr>
        <w:t xml:space="preserve"> na ul. </w:t>
      </w:r>
      <w:r w:rsidR="00F97AC1">
        <w:rPr>
          <w:rFonts w:ascii="Calibri" w:hAnsi="Calibri" w:cs="Calibri"/>
        </w:rPr>
        <w:t xml:space="preserve">Kischova </w:t>
      </w:r>
      <w:r>
        <w:rPr>
          <w:rFonts w:ascii="Calibri" w:hAnsi="Calibri" w:cs="Calibri"/>
        </w:rPr>
        <w:t>v Ostravě-Zábřehu. Jedná se o byt v</w:t>
      </w:r>
      <w:r w:rsidR="00AE6A6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F97AC1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14:paraId="269D51B8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C54C766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B727FCD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529DBD1A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86C82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EFD51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30D8DB40" w14:textId="2A29B059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2A3879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2A3879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</w:t>
      </w:r>
      <w:r w:rsidR="00C901FB">
        <w:rPr>
          <w:rFonts w:ascii="Calibri" w:hAnsi="Calibri" w:cs="Calibri"/>
        </w:rPr>
        <w:t>sprchovým koutem</w:t>
      </w:r>
      <w:r>
        <w:rPr>
          <w:rFonts w:ascii="Calibri" w:hAnsi="Calibri" w:cs="Calibri"/>
        </w:rPr>
        <w:t xml:space="preserve">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3081E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>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0537CB">
        <w:rPr>
          <w:rFonts w:ascii="Calibri" w:hAnsi="Calibri" w:cs="Calibri"/>
        </w:rPr>
        <w:t>třech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</w:t>
      </w:r>
      <w:r w:rsidR="000537CB">
        <w:rPr>
          <w:rFonts w:ascii="Calibri" w:hAnsi="Calibri" w:cs="Calibri"/>
        </w:rPr>
        <w:t>.</w:t>
      </w:r>
    </w:p>
    <w:p w14:paraId="0A60036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6EBE57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88CD1F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4231FCF9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36C9C14A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12C2A6B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50826E2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1A102CE7" w14:textId="77777777" w:rsidTr="00C23F1D">
        <w:tc>
          <w:tcPr>
            <w:tcW w:w="6734" w:type="dxa"/>
            <w:vAlign w:val="center"/>
          </w:tcPr>
          <w:p w14:paraId="750900E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7574B9F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ED38E84" w14:textId="77777777" w:rsidTr="00C23F1D">
        <w:tc>
          <w:tcPr>
            <w:tcW w:w="6734" w:type="dxa"/>
            <w:vAlign w:val="center"/>
          </w:tcPr>
          <w:p w14:paraId="7997557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3DB75F6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CA7A1CF" w14:textId="77777777" w:rsidTr="00C23F1D">
        <w:tc>
          <w:tcPr>
            <w:tcW w:w="6734" w:type="dxa"/>
            <w:vAlign w:val="center"/>
          </w:tcPr>
          <w:p w14:paraId="550F3C36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4485D0C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6FF71B6A" w14:textId="77777777" w:rsidTr="00C23F1D">
        <w:tc>
          <w:tcPr>
            <w:tcW w:w="6734" w:type="dxa"/>
            <w:vAlign w:val="center"/>
          </w:tcPr>
          <w:p w14:paraId="25F76688" w14:textId="1A599886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</w:t>
            </w:r>
            <w:proofErr w:type="gramStart"/>
            <w:r w:rsidR="00C901FB">
              <w:rPr>
                <w:rFonts w:ascii="Calibri" w:hAnsi="Calibri" w:cs="Calibri"/>
              </w:rPr>
              <w:t>sprch.kout</w:t>
            </w:r>
            <w:proofErr w:type="gramEnd"/>
            <w:r w:rsidR="002D762B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0537CB">
              <w:rPr>
                <w:rFonts w:ascii="Calibri" w:hAnsi="Calibri" w:cs="Calibri"/>
              </w:rPr>
              <w:t xml:space="preserve">WC </w:t>
            </w:r>
            <w:r w:rsidR="00C901FB">
              <w:rPr>
                <w:rFonts w:ascii="Calibri" w:hAnsi="Calibri" w:cs="Calibri"/>
              </w:rPr>
              <w:t>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1F252B34" w14:textId="77777777" w:rsidR="00C23F1D" w:rsidRPr="00345B75" w:rsidRDefault="0003081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BAC193D" w14:textId="77777777" w:rsidTr="00C23F1D">
        <w:tc>
          <w:tcPr>
            <w:tcW w:w="6734" w:type="dxa"/>
            <w:vAlign w:val="center"/>
          </w:tcPr>
          <w:p w14:paraId="75E3B42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3B84408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0FD812B1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AB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</w:t>
            </w:r>
            <w:proofErr w:type="gramStart"/>
            <w:r>
              <w:rPr>
                <w:rFonts w:ascii="Calibri" w:hAnsi="Calibri" w:cs="Calibri"/>
              </w:rPr>
              <w:t>1970mm</w:t>
            </w:r>
            <w:proofErr w:type="gramEnd"/>
            <w:r>
              <w:rPr>
                <w:rFonts w:ascii="Calibri" w:hAnsi="Calibri" w:cs="Calibri"/>
              </w:rPr>
              <w:t>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B5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24CFC7A6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F5A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299" w14:textId="77777777" w:rsidR="00C23F1D" w:rsidRPr="008874AF" w:rsidRDefault="0003081E" w:rsidP="0003081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63D13CF5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EA65" w14:textId="77777777"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C48" w14:textId="77777777"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b</w:t>
            </w:r>
            <w:r w:rsidR="00C23F1D">
              <w:rPr>
                <w:rFonts w:ascii="Calibri" w:hAnsi="Calibri" w:cs="Calibri"/>
              </w:rPr>
              <w:t>m</w:t>
            </w:r>
          </w:p>
        </w:tc>
      </w:tr>
      <w:tr w:rsidR="00C23F1D" w14:paraId="748196CE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64EF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2C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27A2AD0A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189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92A0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14:paraId="76B0F504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2D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43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07E005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8A64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CEB" w14:textId="77777777" w:rsidR="00C23F1D" w:rsidRPr="008874AF" w:rsidRDefault="00AD273C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703A5">
              <w:rPr>
                <w:rFonts w:ascii="Calibri" w:hAnsi="Calibri" w:cs="Calibri"/>
              </w:rPr>
              <w:t>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5731CAC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88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51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2C3D1E5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C0E417" w14:textId="77777777"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5FB17F3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CD2BE0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6BD23E2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BA77658" w14:textId="071B6B8C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gramStart"/>
      <w:r w:rsidR="008D2E40" w:rsidRPr="008D2E40">
        <w:rPr>
          <w:rFonts w:ascii="Calibri" w:hAnsi="Calibri" w:cs="Calibri"/>
        </w:rPr>
        <w:t>el.trouba</w:t>
      </w:r>
      <w:proofErr w:type="gramEnd"/>
      <w:r w:rsidR="008D2E40" w:rsidRPr="008D2E40">
        <w:rPr>
          <w:rFonts w:ascii="Calibri" w:hAnsi="Calibri" w:cs="Calibri"/>
        </w:rPr>
        <w:t xml:space="preserve">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5962AC">
        <w:rPr>
          <w:rFonts w:ascii="Calibri" w:hAnsi="Calibri" w:cs="Calibri"/>
        </w:rPr>
        <w:t>é</w:t>
      </w:r>
      <w:r w:rsidR="007703A5">
        <w:rPr>
          <w:rFonts w:ascii="Calibri" w:hAnsi="Calibri" w:cs="Calibri"/>
        </w:rPr>
        <w:t xml:space="preserve">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62740ADF" w14:textId="77777777"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>Veškerý materiál je specifikován v VOP a bude odsouhlašen objednatelem.</w:t>
      </w:r>
    </w:p>
    <w:p w14:paraId="18D2056D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0DEEE097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C26D61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8F08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7437F28D" w14:textId="77777777" w:rsidTr="00EB4B2A">
        <w:tc>
          <w:tcPr>
            <w:tcW w:w="6946" w:type="dxa"/>
            <w:vAlign w:val="center"/>
          </w:tcPr>
          <w:p w14:paraId="202ABB3A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225D66A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2CD95F17" w14:textId="77777777" w:rsidTr="00EB4B2A">
        <w:tc>
          <w:tcPr>
            <w:tcW w:w="6946" w:type="dxa"/>
            <w:vAlign w:val="center"/>
          </w:tcPr>
          <w:p w14:paraId="2160FB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20AD210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EFD7B47" w14:textId="77777777" w:rsidTr="00EB4B2A">
        <w:tc>
          <w:tcPr>
            <w:tcW w:w="6946" w:type="dxa"/>
            <w:vAlign w:val="center"/>
          </w:tcPr>
          <w:p w14:paraId="2A21C2C2" w14:textId="77777777"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El.trouba</w:t>
            </w:r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14:paraId="6C39584D" w14:textId="77777777"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4C76596" w14:textId="77777777" w:rsidTr="00EB4B2A">
        <w:tc>
          <w:tcPr>
            <w:tcW w:w="6946" w:type="dxa"/>
            <w:vAlign w:val="center"/>
          </w:tcPr>
          <w:p w14:paraId="0D6F55FF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  <w:proofErr w:type="gramEnd"/>
          </w:p>
        </w:tc>
        <w:tc>
          <w:tcPr>
            <w:tcW w:w="2268" w:type="dxa"/>
            <w:vAlign w:val="center"/>
          </w:tcPr>
          <w:p w14:paraId="0342CD3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0BED301" w14:textId="77777777" w:rsidTr="00EB4B2A">
        <w:tc>
          <w:tcPr>
            <w:tcW w:w="6946" w:type="dxa"/>
            <w:vAlign w:val="center"/>
          </w:tcPr>
          <w:p w14:paraId="60910495" w14:textId="77777777"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669B7D9" w14:textId="77777777"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731F9EB" w14:textId="77777777" w:rsidTr="00EB4B2A">
        <w:tc>
          <w:tcPr>
            <w:tcW w:w="6946" w:type="dxa"/>
            <w:vAlign w:val="center"/>
          </w:tcPr>
          <w:p w14:paraId="03B198A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</w:t>
            </w:r>
            <w:proofErr w:type="gramStart"/>
            <w:r>
              <w:rPr>
                <w:rFonts w:ascii="Calibri" w:hAnsi="Calibri" w:cs="Calibri"/>
              </w:rPr>
              <w:t>1970mm</w:t>
            </w:r>
            <w:proofErr w:type="gramEnd"/>
            <w:r>
              <w:rPr>
                <w:rFonts w:ascii="Calibri" w:hAnsi="Calibri" w:cs="Calibri"/>
              </w:rPr>
              <w:t>) včetně ocelových zárubní</w:t>
            </w:r>
          </w:p>
        </w:tc>
        <w:tc>
          <w:tcPr>
            <w:tcW w:w="2268" w:type="dxa"/>
            <w:vAlign w:val="center"/>
          </w:tcPr>
          <w:p w14:paraId="4F3AA0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3B773C5F" w14:textId="77777777" w:rsidTr="00EB4B2A">
        <w:tc>
          <w:tcPr>
            <w:tcW w:w="6946" w:type="dxa"/>
            <w:vAlign w:val="center"/>
          </w:tcPr>
          <w:p w14:paraId="734D58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14:paraId="79408690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0E196172" w14:textId="77777777" w:rsidTr="00EB4B2A">
        <w:tc>
          <w:tcPr>
            <w:tcW w:w="6946" w:type="dxa"/>
            <w:vAlign w:val="center"/>
          </w:tcPr>
          <w:p w14:paraId="6853DE4D" w14:textId="77777777"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14:paraId="74842F59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91EE76A" w14:textId="77777777" w:rsidTr="00EB4B2A">
        <w:tc>
          <w:tcPr>
            <w:tcW w:w="6946" w:type="dxa"/>
            <w:vAlign w:val="center"/>
          </w:tcPr>
          <w:p w14:paraId="7EBC0C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0F37C21F" w14:textId="77777777"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4787942" w14:textId="77777777" w:rsidTr="00EB4B2A">
        <w:tc>
          <w:tcPr>
            <w:tcW w:w="6946" w:type="dxa"/>
            <w:vAlign w:val="center"/>
          </w:tcPr>
          <w:p w14:paraId="61A0CAA3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708AB617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459F577C" w14:textId="77777777" w:rsidTr="00C23F1D">
        <w:tc>
          <w:tcPr>
            <w:tcW w:w="6946" w:type="dxa"/>
            <w:vAlign w:val="center"/>
          </w:tcPr>
          <w:p w14:paraId="6CD097D7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14:paraId="195DFC28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FBB8695" w14:textId="77777777" w:rsidTr="00C23F1D">
        <w:tc>
          <w:tcPr>
            <w:tcW w:w="6946" w:type="dxa"/>
            <w:vAlign w:val="center"/>
          </w:tcPr>
          <w:p w14:paraId="0CEBF86E" w14:textId="77777777"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53A65945" w14:textId="77777777"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15AEAF5" w14:textId="77777777" w:rsidTr="00C23F1D">
        <w:tc>
          <w:tcPr>
            <w:tcW w:w="6946" w:type="dxa"/>
            <w:vAlign w:val="center"/>
          </w:tcPr>
          <w:p w14:paraId="4826C5CA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127EB10D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14:paraId="77325D4A" w14:textId="77777777" w:rsidTr="00C23F1D">
        <w:tc>
          <w:tcPr>
            <w:tcW w:w="6946" w:type="dxa"/>
            <w:vAlign w:val="center"/>
          </w:tcPr>
          <w:p w14:paraId="37F48B6D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14:paraId="3B95A6F2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14:paraId="197CF9F1" w14:textId="77777777" w:rsidTr="00C3668F">
        <w:tc>
          <w:tcPr>
            <w:tcW w:w="6946" w:type="dxa"/>
            <w:vAlign w:val="center"/>
          </w:tcPr>
          <w:p w14:paraId="6231D5BE" w14:textId="77777777"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14:paraId="2CE1CF96" w14:textId="77777777"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14:paraId="6DE5871B" w14:textId="77777777"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14:paraId="19AEE1E1" w14:textId="77777777" w:rsidTr="00C3668F">
        <w:tc>
          <w:tcPr>
            <w:tcW w:w="6946" w:type="dxa"/>
            <w:vAlign w:val="center"/>
          </w:tcPr>
          <w:p w14:paraId="6A8D5203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A903786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14:paraId="613EBE84" w14:textId="77777777" w:rsidTr="00C3668F">
        <w:tc>
          <w:tcPr>
            <w:tcW w:w="6946" w:type="dxa"/>
            <w:vAlign w:val="center"/>
          </w:tcPr>
          <w:p w14:paraId="651C322D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14:paraId="05BDE675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F1FA7A5" w14:textId="77777777"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6F28A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F78567C" w14:textId="77777777"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gramStart"/>
      <w:r w:rsidR="00F745F6">
        <w:rPr>
          <w:rFonts w:ascii="Calibri" w:hAnsi="Calibri" w:cs="Calibri"/>
        </w:rPr>
        <w:t>el.vestavnou</w:t>
      </w:r>
      <w:proofErr w:type="gramEnd"/>
      <w:r w:rsidR="00F745F6">
        <w:rPr>
          <w:rFonts w:ascii="Calibri" w:hAnsi="Calibri" w:cs="Calibri"/>
        </w:rPr>
        <w:t xml:space="preserve">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</w:t>
      </w:r>
      <w:proofErr w:type="gramStart"/>
      <w:r>
        <w:rPr>
          <w:rFonts w:ascii="Calibri" w:hAnsi="Calibri" w:cs="Calibri"/>
        </w:rPr>
        <w:t>7-701ed</w:t>
      </w:r>
      <w:proofErr w:type="gramEnd"/>
      <w:r>
        <w:rPr>
          <w:rFonts w:ascii="Calibri" w:hAnsi="Calibri" w:cs="Calibri"/>
        </w:rPr>
        <w:t>.2, ČSN 33-2000-</w:t>
      </w:r>
      <w:proofErr w:type="gramStart"/>
      <w:r>
        <w:rPr>
          <w:rFonts w:ascii="Calibri" w:hAnsi="Calibri" w:cs="Calibri"/>
        </w:rPr>
        <w:t>7-702ed</w:t>
      </w:r>
      <w:proofErr w:type="gramEnd"/>
      <w:r>
        <w:rPr>
          <w:rFonts w:ascii="Calibri" w:hAnsi="Calibri" w:cs="Calibri"/>
        </w:rPr>
        <w:t xml:space="preserve">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14:paraId="169A7A2A" w14:textId="77777777"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14:paraId="3F4D49B1" w14:textId="77777777"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1310DA21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88CDAC4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</w:t>
      </w:r>
      <w:r w:rsidR="00BB00D7">
        <w:rPr>
          <w:rFonts w:ascii="Calibri" w:hAnsi="Calibri" w:cs="Calibri"/>
        </w:rPr>
        <w:lastRenderedPageBreak/>
        <w:t>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14:paraId="1EB13C3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105FC780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457531D9" w14:textId="77777777"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061C16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170520E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 xml:space="preserve">V rámci akce dojde k demontáži plynovodního potrubí vedoucí od plynoměru ke sporáku. Toto potrubí bude nahrazeno měděným potrubím CU 18/1. Prostup přes příčku do kuchyně bude opatřen CU chráničkou. Projektová dokumentace je provedena dle TPG Domovní </w:t>
      </w:r>
      <w:proofErr w:type="gramStart"/>
      <w:r w:rsidRPr="00B318CE">
        <w:rPr>
          <w:rFonts w:ascii="Calibri" w:hAnsi="Calibri" w:cs="Calibri"/>
        </w:rPr>
        <w:t>plynovody - Odběrní</w:t>
      </w:r>
      <w:proofErr w:type="gramEnd"/>
      <w:r w:rsidRPr="00B318CE">
        <w:rPr>
          <w:rFonts w:ascii="Calibri" w:hAnsi="Calibri" w:cs="Calibri"/>
        </w:rPr>
        <w:t xml:space="preserve"> plynová zařízení a spotřebiče na plynná paliva v budovách. Je to především ČSN EN 1775, dále TPG 704 01, pak TPG 702 04 a konečně také TPG 700 01.</w:t>
      </w:r>
    </w:p>
    <w:p w14:paraId="5D08C9A9" w14:textId="77777777"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52D4BC9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25C12D5F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EF656B2" w14:textId="77777777"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B68EBEA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2F5696" w14:textId="77777777" w:rsidR="00C23F1D" w:rsidRPr="00D43D32" w:rsidRDefault="00C23F1D" w:rsidP="00C23F1D">
      <w:pPr>
        <w:spacing w:before="120"/>
        <w:rPr>
          <w:rFonts w:ascii="Calibri" w:hAnsi="Calibri" w:cs="Calibri"/>
        </w:rPr>
      </w:pPr>
      <w:proofErr w:type="gramStart"/>
      <w:r w:rsidRPr="00D43D32">
        <w:rPr>
          <w:rFonts w:ascii="Calibri" w:hAnsi="Calibri" w:cs="Calibri"/>
        </w:rPr>
        <w:t>Médium  -</w:t>
      </w:r>
      <w:proofErr w:type="gramEnd"/>
      <w:r w:rsidRPr="00D43D32">
        <w:rPr>
          <w:rFonts w:ascii="Calibri" w:hAnsi="Calibri" w:cs="Calibri"/>
        </w:rPr>
        <w:t xml:space="preserve"> nízkotlaký zemní plyn </w:t>
      </w:r>
    </w:p>
    <w:p w14:paraId="1A198585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60240EAA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6253774F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714EC9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8C51CFF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7CF628B1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A840823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638E7AE" w14:textId="77777777"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01CC431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7A9F7EAA" w14:textId="77777777"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CB2B0E" w14:textId="7777777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</w:t>
      </w:r>
      <w:proofErr w:type="gramStart"/>
      <w:r w:rsidRPr="00D43D32">
        <w:rPr>
          <w:rFonts w:ascii="Calibri" w:hAnsi="Calibri" w:cs="Calibri"/>
        </w:rPr>
        <w:t>O  bezpečnosti</w:t>
      </w:r>
      <w:proofErr w:type="gramEnd"/>
      <w:r w:rsidRPr="00D43D32">
        <w:rPr>
          <w:rFonts w:ascii="Calibri" w:hAnsi="Calibri" w:cs="Calibri"/>
        </w:rPr>
        <w:t xml:space="preserve">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</w:t>
      </w:r>
      <w:proofErr w:type="gramStart"/>
      <w:r w:rsidRPr="00D43D32">
        <w:rPr>
          <w:rFonts w:ascii="Calibri" w:hAnsi="Calibri" w:cs="Calibri"/>
        </w:rPr>
        <w:t>pohybu  v</w:t>
      </w:r>
      <w:proofErr w:type="gramEnd"/>
      <w:r w:rsidRPr="00D43D32">
        <w:rPr>
          <w:rFonts w:ascii="Calibri" w:hAnsi="Calibri" w:cs="Calibri"/>
        </w:rPr>
        <w:t> daném prostoru s povolenými příslušnými trasami.</w:t>
      </w:r>
    </w:p>
    <w:p w14:paraId="343F961F" w14:textId="77777777"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066EFB8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AB442D5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74C896" w14:textId="77777777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 xml:space="preserve">yhl. č. 6/1977 Sb. Ochrana jakosti </w:t>
      </w:r>
      <w:proofErr w:type="gramStart"/>
      <w:r w:rsidR="00C23F1D" w:rsidRPr="00D43D32">
        <w:rPr>
          <w:rFonts w:ascii="Calibri" w:hAnsi="Calibri" w:cs="Calibri"/>
        </w:rPr>
        <w:t>povrchových  podzemních</w:t>
      </w:r>
      <w:proofErr w:type="gramEnd"/>
      <w:r w:rsidR="00C23F1D" w:rsidRPr="00D43D32">
        <w:rPr>
          <w:rFonts w:ascii="Calibri" w:hAnsi="Calibri" w:cs="Calibri"/>
        </w:rPr>
        <w:t xml:space="preserve">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3B3FE8DA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1DD4BC2E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0543E10B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181D1C8B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FDCC728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3D10806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52D9463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0A27B60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7463CA71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335A5693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2BB81EA5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17C603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B848B6E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157485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028A9"/>
    <w:rsid w:val="00024B86"/>
    <w:rsid w:val="0003081E"/>
    <w:rsid w:val="000537CB"/>
    <w:rsid w:val="00062B40"/>
    <w:rsid w:val="001266A2"/>
    <w:rsid w:val="00173683"/>
    <w:rsid w:val="00213046"/>
    <w:rsid w:val="0021347D"/>
    <w:rsid w:val="00231367"/>
    <w:rsid w:val="00246A56"/>
    <w:rsid w:val="00260D95"/>
    <w:rsid w:val="00290D9B"/>
    <w:rsid w:val="002A3879"/>
    <w:rsid w:val="002B0612"/>
    <w:rsid w:val="002D762B"/>
    <w:rsid w:val="002E4037"/>
    <w:rsid w:val="003116B2"/>
    <w:rsid w:val="0036082D"/>
    <w:rsid w:val="00363D1F"/>
    <w:rsid w:val="003D2872"/>
    <w:rsid w:val="004840CF"/>
    <w:rsid w:val="005030E1"/>
    <w:rsid w:val="00545140"/>
    <w:rsid w:val="005962AC"/>
    <w:rsid w:val="00600A37"/>
    <w:rsid w:val="006300D2"/>
    <w:rsid w:val="006534C6"/>
    <w:rsid w:val="00685235"/>
    <w:rsid w:val="006E488A"/>
    <w:rsid w:val="00722365"/>
    <w:rsid w:val="00751524"/>
    <w:rsid w:val="007703A5"/>
    <w:rsid w:val="0077312F"/>
    <w:rsid w:val="007C2C7E"/>
    <w:rsid w:val="007C7D0F"/>
    <w:rsid w:val="007D7833"/>
    <w:rsid w:val="00801A0F"/>
    <w:rsid w:val="00854B9D"/>
    <w:rsid w:val="008C4A13"/>
    <w:rsid w:val="008C64CF"/>
    <w:rsid w:val="008D2E40"/>
    <w:rsid w:val="009762F0"/>
    <w:rsid w:val="00A203B1"/>
    <w:rsid w:val="00A56B82"/>
    <w:rsid w:val="00AC330B"/>
    <w:rsid w:val="00AD14DF"/>
    <w:rsid w:val="00AD273C"/>
    <w:rsid w:val="00AE12D7"/>
    <w:rsid w:val="00AE6A6F"/>
    <w:rsid w:val="00B040E2"/>
    <w:rsid w:val="00BB00D7"/>
    <w:rsid w:val="00C14C47"/>
    <w:rsid w:val="00C23F1D"/>
    <w:rsid w:val="00C54A66"/>
    <w:rsid w:val="00C772DC"/>
    <w:rsid w:val="00C901FB"/>
    <w:rsid w:val="00CB3E95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C648B"/>
    <w:rsid w:val="00ED467E"/>
    <w:rsid w:val="00F1171B"/>
    <w:rsid w:val="00F16694"/>
    <w:rsid w:val="00F745F6"/>
    <w:rsid w:val="00F76C86"/>
    <w:rsid w:val="00F81B73"/>
    <w:rsid w:val="00F97AC1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5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5</Pages>
  <Words>1577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58</cp:revision>
  <cp:lastPrinted>2024-10-08T10:15:00Z</cp:lastPrinted>
  <dcterms:created xsi:type="dcterms:W3CDTF">2019-06-20T07:42:00Z</dcterms:created>
  <dcterms:modified xsi:type="dcterms:W3CDTF">2025-12-12T06:33:00Z</dcterms:modified>
</cp:coreProperties>
</file>