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07E16336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E1AE3">
        <w:rPr>
          <w:rFonts w:ascii="Calibri" w:hAnsi="Calibri" w:cs="Calibri"/>
        </w:rPr>
        <w:t>SVORNOSTI 51/2285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3C4D0093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532195C7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14:paraId="35CED21C" w14:textId="08ECB4E0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0502647D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E1AE3">
        <w:rPr>
          <w:rFonts w:ascii="Calibri" w:hAnsi="Calibri" w:cs="Calibri"/>
        </w:rPr>
        <w:t>1</w:t>
      </w:r>
      <w:r w:rsidR="000154E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bytovém domě č. p. </w:t>
      </w:r>
      <w:r w:rsidR="00AE1AE3">
        <w:rPr>
          <w:rFonts w:ascii="Calibri" w:hAnsi="Calibri" w:cs="Calibri"/>
        </w:rPr>
        <w:t>2285/51</w:t>
      </w:r>
      <w:r w:rsidRPr="00AD14DF">
        <w:rPr>
          <w:rFonts w:ascii="Calibri" w:hAnsi="Calibri" w:cs="Calibri"/>
        </w:rPr>
        <w:t xml:space="preserve"> na ul. </w:t>
      </w:r>
      <w:r w:rsidR="00AE1AE3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 </w:t>
      </w:r>
      <w:r w:rsidR="000154E0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790BF09D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024B86">
        <w:rPr>
          <w:rFonts w:ascii="Calibri" w:hAnsi="Calibri" w:cs="Calibri"/>
        </w:rPr>
        <w:t xml:space="preserve"> </w:t>
      </w:r>
      <w:r w:rsidR="000154E0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>plynovým sporákem, původní kuchyňskou linkou s dřezem, závěsnými skříňkami. Podlahy jsou původní s </w:t>
      </w:r>
      <w:r w:rsidR="003C7FA1">
        <w:rPr>
          <w:rFonts w:ascii="Calibri" w:hAnsi="Calibri" w:cs="Calibri"/>
        </w:rPr>
        <w:t>nivelací</w:t>
      </w:r>
      <w:r w:rsidR="007703A5">
        <w:rPr>
          <w:rFonts w:ascii="Calibri" w:hAnsi="Calibri" w:cs="Calibri"/>
        </w:rPr>
        <w:t xml:space="preserve"> a soklovými PVC lištami.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5A1AA0AF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</w:t>
            </w:r>
            <w:r w:rsidR="000154E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3C7FA1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6B9B9FAB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917B381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bm</w:t>
            </w:r>
          </w:p>
        </w:tc>
      </w:tr>
      <w:tr w:rsidR="003C7FA1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358E433F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1D4E65F5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510B5DE4" w:rsidR="003C7FA1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63AA38DA" w:rsidR="003C7FA1" w:rsidRPr="00AD3F81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3C7FA1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5E53CBB2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1453DCAA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3C7FA1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3C4AA685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0451496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</w:t>
            </w:r>
            <w:r w:rsidRPr="00F16694"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</w:rPr>
              <w:t>²</w:t>
            </w:r>
          </w:p>
        </w:tc>
      </w:tr>
      <w:tr w:rsidR="003C7FA1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226B1BF8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2533AC7D" w:rsidR="003C7FA1" w:rsidRPr="008874AF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3C7FA1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65363020" w:rsidR="003C7FA1" w:rsidRPr="00345B75" w:rsidRDefault="003C7FA1" w:rsidP="003C7FA1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6B0A8291" w:rsidR="003C7FA1" w:rsidRPr="00345B75" w:rsidRDefault="003C7FA1" w:rsidP="003C7FA1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6D31F878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</w:t>
      </w:r>
      <w:r w:rsidR="003C7FA1">
        <w:rPr>
          <w:rFonts w:ascii="Calibri" w:hAnsi="Calibri" w:cs="Calibri"/>
        </w:rPr>
        <w:t>DMT a zpětná montáž – výměna v</w:t>
      </w:r>
      <w:r w:rsidR="00AE1AE3">
        <w:rPr>
          <w:rFonts w:ascii="Calibri" w:hAnsi="Calibri" w:cs="Calibri"/>
        </w:rPr>
        <w:t> 8/2023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5962AC">
        <w:rPr>
          <w:rFonts w:ascii="Calibri" w:hAnsi="Calibri" w:cs="Calibri"/>
        </w:rPr>
        <w:t>é</w:t>
      </w:r>
      <w:r w:rsidR="007703A5">
        <w:rPr>
          <w:rFonts w:ascii="Calibri" w:hAnsi="Calibri" w:cs="Calibri"/>
        </w:rPr>
        <w:t xml:space="preserve"> baterie</w:t>
      </w:r>
      <w:r w:rsidR="003C7FA1">
        <w:rPr>
          <w:rFonts w:ascii="Calibri" w:hAnsi="Calibri" w:cs="Calibri"/>
        </w:rPr>
        <w:t xml:space="preserve"> (dřezová vysoká, s dlouhým flexibilním ramenem, otočná)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563CE43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</w:t>
            </w:r>
            <w:r w:rsidR="000154E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C7CAE6F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</w:t>
      </w:r>
      <w:r w:rsidR="000154E0">
        <w:rPr>
          <w:rFonts w:ascii="Calibri" w:hAnsi="Calibri" w:cs="Calibri"/>
        </w:rPr>
        <w:t>á</w:t>
      </w:r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3DF977B3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0638E7AE" w14:textId="77777777" w:rsidR="00246A56" w:rsidRPr="00D43D32" w:rsidRDefault="00246A56" w:rsidP="003C7FA1">
      <w:pPr>
        <w:spacing w:line="240" w:lineRule="atLeast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49DCFD9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4D68D5C0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154E0"/>
    <w:rsid w:val="00024B86"/>
    <w:rsid w:val="0003081E"/>
    <w:rsid w:val="00062B40"/>
    <w:rsid w:val="001266A2"/>
    <w:rsid w:val="00173683"/>
    <w:rsid w:val="00213046"/>
    <w:rsid w:val="0021347D"/>
    <w:rsid w:val="00246A56"/>
    <w:rsid w:val="00290D9B"/>
    <w:rsid w:val="002B0612"/>
    <w:rsid w:val="002D762B"/>
    <w:rsid w:val="002E4037"/>
    <w:rsid w:val="003116B2"/>
    <w:rsid w:val="0036082D"/>
    <w:rsid w:val="00363D1F"/>
    <w:rsid w:val="003C7FA1"/>
    <w:rsid w:val="003D2872"/>
    <w:rsid w:val="004840CF"/>
    <w:rsid w:val="00486D0D"/>
    <w:rsid w:val="005030E1"/>
    <w:rsid w:val="00545140"/>
    <w:rsid w:val="005962AC"/>
    <w:rsid w:val="00600A37"/>
    <w:rsid w:val="006300D2"/>
    <w:rsid w:val="006534C6"/>
    <w:rsid w:val="00685235"/>
    <w:rsid w:val="006E488A"/>
    <w:rsid w:val="00722365"/>
    <w:rsid w:val="00751524"/>
    <w:rsid w:val="007703A5"/>
    <w:rsid w:val="0077312F"/>
    <w:rsid w:val="007C2C7E"/>
    <w:rsid w:val="007C7D0F"/>
    <w:rsid w:val="007D7833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AE12D7"/>
    <w:rsid w:val="00AE1AE3"/>
    <w:rsid w:val="00AE6A6F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0362E"/>
    <w:rsid w:val="00F1171B"/>
    <w:rsid w:val="00F16694"/>
    <w:rsid w:val="00F745F6"/>
    <w:rsid w:val="00F76C86"/>
    <w:rsid w:val="00F81B73"/>
    <w:rsid w:val="00FF59F0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5</Pages>
  <Words>1572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57</cp:revision>
  <cp:lastPrinted>2024-10-08T10:15:00Z</cp:lastPrinted>
  <dcterms:created xsi:type="dcterms:W3CDTF">2019-06-20T07:42:00Z</dcterms:created>
  <dcterms:modified xsi:type="dcterms:W3CDTF">2026-01-14T09:16:00Z</dcterms:modified>
</cp:coreProperties>
</file>