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F35E41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F35E41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986C61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3E4B4D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986C61">
              <w:rPr>
                <w:rFonts w:ascii="Arial" w:eastAsia="Nimbus Sans L" w:hAnsi="Arial" w:cs="Arial"/>
                <w:b/>
                <w:lang w:val="cs-CZ"/>
              </w:rPr>
              <w:t>49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/201</w:t>
            </w:r>
            <w:r w:rsidR="00530256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01017E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B72690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B72690">
              <w:rPr>
                <w:rFonts w:ascii="Arial" w:eastAsia="Nimbus Sans L" w:hAnsi="Arial" w:cs="Arial"/>
                <w:b/>
                <w:lang w:val="cs-CZ"/>
              </w:rPr>
              <w:t>Mládeže 12/507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 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a – </w:t>
            </w:r>
            <w:r w:rsidR="00530256">
              <w:rPr>
                <w:rFonts w:ascii="Arial" w:eastAsia="Nimbus Sans L" w:hAnsi="Arial" w:cs="Arial"/>
                <w:b/>
                <w:lang w:val="cs-CZ"/>
              </w:rPr>
              <w:t>Hrabůvka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F35E41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08367D">
        <w:rPr>
          <w:i/>
          <w:sz w:val="22"/>
          <w:szCs w:val="22"/>
        </w:rPr>
        <w:t>(</w:t>
      </w:r>
      <w:proofErr w:type="spellStart"/>
      <w:r w:rsidRPr="0008367D">
        <w:rPr>
          <w:i/>
          <w:sz w:val="22"/>
          <w:szCs w:val="22"/>
        </w:rPr>
        <w:t>nehodící</w:t>
      </w:r>
      <w:proofErr w:type="spellEnd"/>
      <w:r w:rsidRPr="0008367D">
        <w:rPr>
          <w:i/>
          <w:sz w:val="22"/>
          <w:szCs w:val="22"/>
        </w:rPr>
        <w:t xml:space="preserve"> </w:t>
      </w:r>
      <w:proofErr w:type="spellStart"/>
      <w:r w:rsidRPr="0008367D">
        <w:rPr>
          <w:i/>
          <w:sz w:val="22"/>
          <w:szCs w:val="22"/>
        </w:rPr>
        <w:t>škrkněte</w:t>
      </w:r>
      <w:proofErr w:type="spellEnd"/>
      <w:r w:rsidRPr="0008367D">
        <w:rPr>
          <w:i/>
          <w:sz w:val="22"/>
          <w:szCs w:val="22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1017E"/>
    <w:rsid w:val="00033BCE"/>
    <w:rsid w:val="00041F46"/>
    <w:rsid w:val="0008367D"/>
    <w:rsid w:val="000A4BC3"/>
    <w:rsid w:val="000B5AD5"/>
    <w:rsid w:val="000C30BA"/>
    <w:rsid w:val="00107004"/>
    <w:rsid w:val="00145A40"/>
    <w:rsid w:val="001504E1"/>
    <w:rsid w:val="00177D87"/>
    <w:rsid w:val="0019064D"/>
    <w:rsid w:val="001947E8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3E4B4D"/>
    <w:rsid w:val="00424EB8"/>
    <w:rsid w:val="00427811"/>
    <w:rsid w:val="00470FD4"/>
    <w:rsid w:val="004750EB"/>
    <w:rsid w:val="004F5454"/>
    <w:rsid w:val="00527DE5"/>
    <w:rsid w:val="00530256"/>
    <w:rsid w:val="0053637C"/>
    <w:rsid w:val="00570426"/>
    <w:rsid w:val="00582476"/>
    <w:rsid w:val="00594CBB"/>
    <w:rsid w:val="005C3895"/>
    <w:rsid w:val="005C5463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86C61"/>
    <w:rsid w:val="009957AC"/>
    <w:rsid w:val="009F367B"/>
    <w:rsid w:val="00A16F03"/>
    <w:rsid w:val="00A35631"/>
    <w:rsid w:val="00A3670A"/>
    <w:rsid w:val="00A549BA"/>
    <w:rsid w:val="00A83F61"/>
    <w:rsid w:val="00A9051B"/>
    <w:rsid w:val="00B2515E"/>
    <w:rsid w:val="00B33C6B"/>
    <w:rsid w:val="00B72690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106B3"/>
    <w:rsid w:val="00D314EE"/>
    <w:rsid w:val="00D51438"/>
    <w:rsid w:val="00D54C7B"/>
    <w:rsid w:val="00D81AD1"/>
    <w:rsid w:val="00D9526C"/>
    <w:rsid w:val="00E01A01"/>
    <w:rsid w:val="00E057F4"/>
    <w:rsid w:val="00E11BA4"/>
    <w:rsid w:val="00E2148C"/>
    <w:rsid w:val="00EC18E0"/>
    <w:rsid w:val="00EC1CCD"/>
    <w:rsid w:val="00F036FB"/>
    <w:rsid w:val="00F23E9F"/>
    <w:rsid w:val="00F35E41"/>
    <w:rsid w:val="00F611F7"/>
    <w:rsid w:val="00F65E8F"/>
    <w:rsid w:val="00FA4CA1"/>
    <w:rsid w:val="00FB2D6D"/>
    <w:rsid w:val="00FE02F6"/>
    <w:rsid w:val="00FE7D20"/>
    <w:rsid w:val="00FE7DCC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6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67D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35E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35E41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2018-08-02T05:46:00Z</cp:lastPrinted>
  <dcterms:created xsi:type="dcterms:W3CDTF">2018-08-02T05:46:00Z</dcterms:created>
  <dcterms:modified xsi:type="dcterms:W3CDTF">2018-08-02T05:46:00Z</dcterms:modified>
</cp:coreProperties>
</file>