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FE" w:rsidRDefault="00970FFE" w:rsidP="00E27DD0">
      <w:pPr>
        <w:rPr>
          <w:rFonts w:asciiTheme="minorHAnsi" w:hAnsiTheme="minorHAnsi" w:cstheme="minorHAnsi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D59">
        <w:tab/>
      </w:r>
      <w:r w:rsidR="00E70D59">
        <w:tab/>
      </w:r>
      <w:r w:rsidR="00E70D59">
        <w:tab/>
      </w:r>
      <w:r w:rsidR="00E70D59">
        <w:tab/>
      </w:r>
      <w:r w:rsidR="00E70D59" w:rsidRPr="00E70D59">
        <w:rPr>
          <w:rFonts w:ascii="Arial" w:hAnsi="Arial" w:cs="Arial"/>
          <w:b/>
          <w:sz w:val="28"/>
          <w:szCs w:val="28"/>
        </w:rPr>
        <w:t>Příloha č. 1 smlouvy</w:t>
      </w:r>
      <w:r>
        <w:rPr>
          <w:rFonts w:ascii="Arial" w:hAnsi="Arial" w:cs="Arial"/>
          <w:b/>
          <w:sz w:val="28"/>
          <w:szCs w:val="28"/>
        </w:rPr>
        <w:t xml:space="preserve"> - C</w:t>
      </w:r>
      <w:r w:rsidR="00913961">
        <w:rPr>
          <w:rFonts w:asciiTheme="minorHAnsi" w:hAnsiTheme="minorHAnsi" w:cstheme="minorHAnsi"/>
          <w:b/>
          <w:sz w:val="28"/>
          <w:szCs w:val="28"/>
        </w:rPr>
        <w:t>enová nabídka</w:t>
      </w:r>
      <w:r w:rsidR="00935A9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70FFE" w:rsidRDefault="00970FFE" w:rsidP="00E27DD0">
      <w:pPr>
        <w:rPr>
          <w:rFonts w:asciiTheme="minorHAnsi" w:hAnsiTheme="minorHAnsi" w:cstheme="minorHAnsi"/>
          <w:b/>
          <w:sz w:val="28"/>
          <w:szCs w:val="28"/>
        </w:rPr>
      </w:pPr>
    </w:p>
    <w:p w:rsidR="00E27DD0" w:rsidRPr="00694FB7" w:rsidRDefault="00970FFE" w:rsidP="00E27DD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Cenová nabídka</w:t>
      </w:r>
      <w:r w:rsidR="00E70D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35A9A">
        <w:rPr>
          <w:rFonts w:asciiTheme="minorHAnsi" w:hAnsiTheme="minorHAnsi" w:cstheme="minorHAnsi"/>
          <w:b/>
          <w:sz w:val="28"/>
          <w:szCs w:val="28"/>
        </w:rPr>
        <w:t>nábytku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901"/>
        <w:gridCol w:w="4000"/>
        <w:gridCol w:w="1758"/>
        <w:gridCol w:w="2408"/>
        <w:gridCol w:w="1020"/>
        <w:gridCol w:w="1702"/>
        <w:gridCol w:w="1247"/>
        <w:gridCol w:w="1418"/>
      </w:tblGrid>
      <w:tr w:rsidR="0076727D" w:rsidRPr="00E27DD0" w:rsidTr="0076727D">
        <w:trPr>
          <w:trHeight w:val="70"/>
        </w:trPr>
        <w:tc>
          <w:tcPr>
            <w:tcW w:w="11789" w:type="dxa"/>
            <w:gridSpan w:val="6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Objekt:  Kpt. Vajdy 3202/6, Ostrava - Zábřeh</w:t>
            </w:r>
          </w:p>
        </w:tc>
        <w:tc>
          <w:tcPr>
            <w:tcW w:w="1247" w:type="dxa"/>
            <w:vMerge w:val="restart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/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jc w:val="center"/>
            </w:pP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/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</w:pP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</w:pP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</w:pPr>
          </w:p>
        </w:tc>
        <w:tc>
          <w:tcPr>
            <w:tcW w:w="1247" w:type="dxa"/>
            <w:vMerge/>
          </w:tcPr>
          <w:p w:rsidR="0076727D" w:rsidRPr="00E27DD0" w:rsidRDefault="0076727D" w:rsidP="00E27DD0">
            <w:pPr>
              <w:jc w:val="center"/>
            </w:pPr>
          </w:p>
        </w:tc>
        <w:tc>
          <w:tcPr>
            <w:tcW w:w="1418" w:type="dxa"/>
            <w:vMerge/>
          </w:tcPr>
          <w:p w:rsidR="0076727D" w:rsidRPr="00E27DD0" w:rsidRDefault="0076727D" w:rsidP="00E27DD0">
            <w:pPr>
              <w:jc w:val="center"/>
            </w:pPr>
          </w:p>
        </w:tc>
      </w:tr>
      <w:tr w:rsidR="0076727D" w:rsidRPr="00E27DD0" w:rsidTr="0076727D">
        <w:trPr>
          <w:trHeight w:val="610"/>
        </w:trPr>
        <w:tc>
          <w:tcPr>
            <w:tcW w:w="901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číslo položky</w:t>
            </w:r>
          </w:p>
        </w:tc>
        <w:tc>
          <w:tcPr>
            <w:tcW w:w="4000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175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počet polic / zásuvky</w:t>
            </w:r>
          </w:p>
        </w:tc>
        <w:tc>
          <w:tcPr>
            <w:tcW w:w="240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rozměr v mm - š., hl., v.</w:t>
            </w:r>
          </w:p>
        </w:tc>
        <w:tc>
          <w:tcPr>
            <w:tcW w:w="1020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702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poznámka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18" w:type="dxa"/>
          </w:tcPr>
          <w:p w:rsidR="0076727D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               s DPH</w:t>
            </w:r>
          </w:p>
        </w:tc>
      </w:tr>
      <w:tr w:rsidR="0076727D" w:rsidRPr="00E27DD0" w:rsidTr="0076727D">
        <w:trPr>
          <w:trHeight w:val="6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vysoká dvoudvéřová šatní skříň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900, 400, 2 100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hideMark/>
          </w:tcPr>
          <w:p w:rsidR="0076727D" w:rsidRPr="00E27DD0" w:rsidRDefault="0076727D" w:rsidP="008E5195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vnitřní uspořádání viz technická specifikace</w:t>
            </w:r>
          </w:p>
        </w:tc>
        <w:tc>
          <w:tcPr>
            <w:tcW w:w="1247" w:type="dxa"/>
          </w:tcPr>
          <w:p w:rsidR="0076727D" w:rsidRPr="00497166" w:rsidRDefault="0076727D" w:rsidP="008E519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497166" w:rsidRPr="00497166" w:rsidRDefault="00497166" w:rsidP="008E519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nízká dvoudvéřová skříň 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900, 400, 1 000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76727D" w:rsidRPr="00497166" w:rsidRDefault="0076727D" w:rsidP="00E27DD0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76727D" w:rsidRPr="00497166" w:rsidRDefault="0076727D" w:rsidP="00E27DD0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nízká dvoudvéřová skříň s lemem 36 mm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900, 400, 1 000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76727D" w:rsidRPr="00497166" w:rsidRDefault="0076727D" w:rsidP="00497166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76727D" w:rsidRPr="00497166" w:rsidRDefault="0076727D" w:rsidP="00E27DD0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kontejner se zásuvkami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450, 600, </w:t>
            </w:r>
            <w:r w:rsidRPr="00E27DD0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centrální zámek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skříňka pod stůl s policí a 2 dvířky 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8E51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vnější / 1 vnit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řní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650, 600, 710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dvířka v</w:t>
            </w:r>
            <w:r w:rsidRPr="00E27DD0">
              <w:rPr>
                <w:rFonts w:ascii="Calibri" w:hAnsi="Calibri" w:cs="Calibri"/>
                <w:sz w:val="22"/>
                <w:szCs w:val="22"/>
              </w:rPr>
              <w:t>. 436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mm, centrální zámek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9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00" w:type="dxa"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vysoká skříň s policemi,  2 dveře a 2 zásuvky (závěsná lístkovnice na osobní spisy zaměstnanců)</w:t>
            </w:r>
          </w:p>
        </w:tc>
        <w:tc>
          <w:tcPr>
            <w:tcW w:w="175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 vnitřní police /              2 zásuvky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1 000, 450, 2 100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centrální zámek, pevná záda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vysoká skříň s policemi,  2 dveře 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900, 450, 2 100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centrální zámek, pe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ná záda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49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vysoká skříň s policemi,  2 dveře 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900, 400, 2 100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centrální zámek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skříň s dveřmi otevíranými vlevo pro trezor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900, 600, 1 250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centrální zámek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49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6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00" w:type="dxa"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horní skříňka nad pracovní stůl s výklopnými dvířky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1 100, 350, 450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horní skříňka nad pracovní stůl s dvířky a policí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960, 350, 800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centrální zámek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472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otevřený policový díl nad pracovní stůl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500, 350, 800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 w:val="restart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000" w:type="dxa"/>
            <w:vMerge w:val="restart"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roho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vý pracovní stůl se zásuvkou na stůl 2 x 230 V, vozík pro PC</w:t>
            </w:r>
          </w:p>
        </w:tc>
        <w:tc>
          <w:tcPr>
            <w:tcW w:w="1758" w:type="dxa"/>
            <w:vMerge w:val="restart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2 700, 800, 750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1 500, 650, 750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čelní deska stolu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 w:val="restart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000" w:type="dxa"/>
            <w:vMerge w:val="restart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rohový pracovní stůl, vozík pro PC</w:t>
            </w:r>
          </w:p>
        </w:tc>
        <w:tc>
          <w:tcPr>
            <w:tcW w:w="1758" w:type="dxa"/>
            <w:vMerge w:val="restart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2 000, 800, 750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čelní deska stolu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C206EE">
        <w:trPr>
          <w:trHeight w:val="257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1 600, 650, 750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Default="0076727D" w:rsidP="0049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Default="0076727D" w:rsidP="0049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 w:val="restart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4000" w:type="dxa"/>
            <w:vMerge w:val="restart"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rohový pracovní stůl, vozík pro PC, zvýšený pult,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zádová stěna</w:t>
            </w:r>
          </w:p>
        </w:tc>
        <w:tc>
          <w:tcPr>
            <w:tcW w:w="1758" w:type="dxa"/>
            <w:vMerge w:val="restart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2 400, 800, 750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2 436, 300, 1 000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pult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1 600, 650, 750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Pr="00E27DD0" w:rsidRDefault="0076727D" w:rsidP="0049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497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600"/>
        </w:trPr>
        <w:tc>
          <w:tcPr>
            <w:tcW w:w="901" w:type="dxa"/>
            <w:vMerge w:val="restart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000" w:type="dxa"/>
            <w:vMerge w:val="restart"/>
            <w:hideMark/>
          </w:tcPr>
          <w:p w:rsidR="0076727D" w:rsidRPr="00E27DD0" w:rsidRDefault="0076727D" w:rsidP="0049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pracovní stůl tvaru U, vozík pro PC, 2 zásuvky na stůl 2 x 230 V</w:t>
            </w:r>
          </w:p>
        </w:tc>
        <w:tc>
          <w:tcPr>
            <w:tcW w:w="1758" w:type="dxa"/>
            <w:vMerge w:val="restart"/>
            <w:hideMark/>
          </w:tcPr>
          <w:p w:rsidR="0076727D" w:rsidRPr="00E27DD0" w:rsidRDefault="0076727D" w:rsidP="0049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6727D" w:rsidRPr="00E27DD0" w:rsidRDefault="0076727D" w:rsidP="0049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76727D" w:rsidRPr="00E27DD0" w:rsidRDefault="0076727D" w:rsidP="0049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2 350, 800, 750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497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hideMark/>
          </w:tcPr>
          <w:p w:rsidR="0076727D" w:rsidRPr="00E27DD0" w:rsidRDefault="0076727D" w:rsidP="008A7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přepážka mezi stoly v horní části mléčné </w:t>
            </w:r>
            <w:proofErr w:type="spellStart"/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plexi</w:t>
            </w:r>
            <w:proofErr w:type="spellEnd"/>
            <w:r w:rsidR="008A73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délka 2.350 mm, výška 350 mm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1 800, 790, 750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hideMark/>
          </w:tcPr>
          <w:p w:rsidR="0076727D" w:rsidRPr="00E27DD0" w:rsidRDefault="0076727D" w:rsidP="00E27DD0">
            <w:pPr>
              <w:jc w:val="center"/>
            </w:pP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2 000, 650, 750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vMerge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6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000" w:type="dxa"/>
            <w:hideMark/>
          </w:tcPr>
          <w:p w:rsidR="0076727D" w:rsidRPr="00E27DD0" w:rsidRDefault="0076727D" w:rsidP="008F1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zvýšený předělový pult s 12 policemi, zádová stěna</w:t>
            </w:r>
          </w:p>
        </w:tc>
        <w:tc>
          <w:tcPr>
            <w:tcW w:w="175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1 832, 390, 1 100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demontovatelné police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6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výdejní pult s uzamykatelnou skříňkou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2 700, 450, 1 050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hideMark/>
          </w:tcPr>
          <w:p w:rsidR="0076727D" w:rsidRPr="00E27DD0" w:rsidRDefault="0076727D" w:rsidP="00CE5D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kříňka dvoudvéřová: 900, 500, 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1 000, police</w:t>
            </w:r>
          </w:p>
        </w:tc>
        <w:tc>
          <w:tcPr>
            <w:tcW w:w="1247" w:type="dxa"/>
          </w:tcPr>
          <w:p w:rsidR="00497166" w:rsidRPr="00E27DD0" w:rsidRDefault="00497166" w:rsidP="00CE5D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CE5D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oboustranný jednací stůl 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2 180, 1600, 750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podélná noha středem stolu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přísedící stůl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1 600, 900, 750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podélná noha středem stolu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konferenční stolek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1 300, 600, 600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konferenční stolek kulatý s centrální nohou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Ø 550, 600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600"/>
        </w:trPr>
        <w:tc>
          <w:tcPr>
            <w:tcW w:w="901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000" w:type="dxa"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odkládací stěna s lemem se zrcadlem </w:t>
            </w:r>
            <w:r w:rsidR="00C206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a 4 věšáky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1 000, 150, 2 100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zrcadlo: š 400, v 800</w:t>
            </w:r>
          </w:p>
        </w:tc>
        <w:tc>
          <w:tcPr>
            <w:tcW w:w="1247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7166" w:rsidRPr="00E27DD0" w:rsidRDefault="00497166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 w:val="restart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skříň pr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E27DD0">
              <w:rPr>
                <w:rFonts w:ascii="Calibri" w:hAnsi="Calibri" w:cs="Calibri"/>
                <w:sz w:val="22"/>
                <w:szCs w:val="22"/>
              </w:rPr>
              <w:t xml:space="preserve"> zabudovanou lednici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600, 600, 1 450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 xml:space="preserve">spodní skříňka 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370, 600, 900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Pr="00E27DD0" w:rsidRDefault="0076727D" w:rsidP="004971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4971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zásuvky - 3 úzké, 1 hluboká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500, 600, 900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6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 xml:space="preserve">spodní skříňka pod dřez, včetně dřezu </w:t>
            </w:r>
            <w:r w:rsidR="00C206EE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E27DD0">
              <w:rPr>
                <w:rFonts w:ascii="Calibri" w:hAnsi="Calibri" w:cs="Calibri"/>
                <w:sz w:val="22"/>
                <w:szCs w:val="22"/>
              </w:rPr>
              <w:t>a pákové baterie</w:t>
            </w:r>
          </w:p>
        </w:tc>
        <w:tc>
          <w:tcPr>
            <w:tcW w:w="175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850, 600, 900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D3404D" w:rsidRPr="00E27DD0" w:rsidRDefault="00D3404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404D" w:rsidRPr="00E27DD0" w:rsidRDefault="00D3404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výsuvný díl pro odložení utěrek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150, 600, 900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6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čelní kryt na zabudovanou myčku vč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450, 15, dle typu ovládání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D3404D" w:rsidRPr="00E27DD0" w:rsidRDefault="00D3404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404D" w:rsidRPr="00E27DD0" w:rsidRDefault="00D3404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pracovní deska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2 370, 600, 36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76727D" w:rsidRPr="00E27DD0" w:rsidRDefault="0076727D" w:rsidP="008F1FB4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vrchní skříňka dvou dv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27DD0">
              <w:rPr>
                <w:rFonts w:ascii="Calibri" w:hAnsi="Calibri" w:cs="Calibri"/>
                <w:sz w:val="22"/>
                <w:szCs w:val="22"/>
              </w:rPr>
              <w:t>řová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870, 350, 650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C20AB5" w:rsidRPr="00E27DD0" w:rsidRDefault="00C20AB5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0AB5" w:rsidRPr="00E27DD0" w:rsidRDefault="00C20AB5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vrchní skříňka s dvířky, otevírání vlevo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500, 350, 650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27D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76727D" w:rsidRPr="00E27DD0" w:rsidRDefault="0076727D" w:rsidP="00E27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76727D" w:rsidRPr="00E27DD0" w:rsidRDefault="0076727D" w:rsidP="008F1FB4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vrchn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E27DD0">
              <w:rPr>
                <w:rFonts w:ascii="Calibri" w:hAnsi="Calibri" w:cs="Calibri"/>
                <w:sz w:val="22"/>
                <w:szCs w:val="22"/>
              </w:rPr>
              <w:t xml:space="preserve"> skříňka dvou dv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27DD0">
              <w:rPr>
                <w:rFonts w:ascii="Calibri" w:hAnsi="Calibri" w:cs="Calibri"/>
                <w:sz w:val="22"/>
                <w:szCs w:val="22"/>
              </w:rPr>
              <w:t>řová</w:t>
            </w:r>
          </w:p>
        </w:tc>
        <w:tc>
          <w:tcPr>
            <w:tcW w:w="1758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8" w:type="dxa"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1 000, 350, 650</w:t>
            </w:r>
          </w:p>
        </w:tc>
        <w:tc>
          <w:tcPr>
            <w:tcW w:w="1020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727D" w:rsidRPr="00E27DD0" w:rsidRDefault="0076727D" w:rsidP="00E27D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 w:val="restart"/>
            <w:noWrap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000" w:type="dxa"/>
            <w:noWrap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skříň pr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E27DD0">
              <w:rPr>
                <w:rFonts w:ascii="Calibri" w:hAnsi="Calibri" w:cs="Calibri"/>
                <w:sz w:val="22"/>
                <w:szCs w:val="22"/>
              </w:rPr>
              <w:t xml:space="preserve"> zabudovanou lednici</w:t>
            </w:r>
          </w:p>
        </w:tc>
        <w:tc>
          <w:tcPr>
            <w:tcW w:w="1758" w:type="dxa"/>
            <w:noWrap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408" w:type="dxa"/>
            <w:noWrap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color w:val="000000"/>
                <w:sz w:val="22"/>
                <w:szCs w:val="22"/>
              </w:rPr>
              <w:t>600, 600, 900</w:t>
            </w:r>
          </w:p>
        </w:tc>
        <w:tc>
          <w:tcPr>
            <w:tcW w:w="1020" w:type="dxa"/>
            <w:noWrap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7" w:type="dxa"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zásuvky - 3 úzké, 1 hluboká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500, 600, 900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6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spodní skříňka pod dřez, včetně dřezu a pákové baterie</w:t>
            </w:r>
          </w:p>
        </w:tc>
        <w:tc>
          <w:tcPr>
            <w:tcW w:w="1758" w:type="dxa"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700, 600, 900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výsuvný díl pro odložení utěrek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150, 600, 900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pracovní deska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1950, 600, 36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 w:val="restart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spodní skříň dvou dve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řová, 2 police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850, 600, 900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výsuvný díl pro odložení utěrek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150, 600, 900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6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spodní skříňka pod dřez, včetně dřezu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pákové baterie</w:t>
            </w:r>
          </w:p>
        </w:tc>
        <w:tc>
          <w:tcPr>
            <w:tcW w:w="1758" w:type="dxa"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750, 600, 900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zásuvky - 3 úzké, 1 hluboká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500, 600, 900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spodní skříňka dvou dv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řová, police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750, 600, 900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6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vrchní skříňka pro mikrovlnnou troubu s dvířky, otvírání vlevo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600, 350, 650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výška dvířek 300 mm</w:t>
            </w:r>
          </w:p>
        </w:tc>
        <w:tc>
          <w:tcPr>
            <w:tcW w:w="1247" w:type="dxa"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vrchní skříňka dvou dve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řová, police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800, 350, 650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pracovní deska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3000, 600, 36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600"/>
        </w:trPr>
        <w:tc>
          <w:tcPr>
            <w:tcW w:w="901" w:type="dxa"/>
            <w:vMerge w:val="restart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000" w:type="dxa"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spodní skříňka pod dřez, včetně dřezu a pákové baterie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850, 600, 900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výsuvný díl pro odložení utěrek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150, 600, 900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spodní skříň dvou dve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řová, 2 police</w:t>
            </w:r>
          </w:p>
        </w:tc>
        <w:tc>
          <w:tcPr>
            <w:tcW w:w="1758" w:type="dxa"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750, 600, 900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zásuvky - 3 úzké, 1 hluboká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500, 600, 900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spodní skříňka dvou dv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řová, police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600, 600, 900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6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vrchní skříňka pro mikrovlnnou troubu s dvířky, otvírání vlevo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600, 350, 650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výška dvířek 300 mm</w:t>
            </w:r>
          </w:p>
        </w:tc>
        <w:tc>
          <w:tcPr>
            <w:tcW w:w="1247" w:type="dxa"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vrchní skříňka dvou dv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řová,  police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750, 350, 650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CC9" w:rsidRPr="00E27DD0" w:rsidTr="0076727D">
        <w:trPr>
          <w:trHeight w:val="300"/>
        </w:trPr>
        <w:tc>
          <w:tcPr>
            <w:tcW w:w="901" w:type="dxa"/>
            <w:vMerge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pracovní deska</w:t>
            </w:r>
          </w:p>
        </w:tc>
        <w:tc>
          <w:tcPr>
            <w:tcW w:w="1758" w:type="dxa"/>
            <w:noWrap/>
            <w:hideMark/>
          </w:tcPr>
          <w:p w:rsidR="00C55CC9" w:rsidRPr="00E27DD0" w:rsidRDefault="00C55CC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7DD0">
              <w:rPr>
                <w:rFonts w:ascii="Calibri" w:hAnsi="Calibri" w:cs="Calibri"/>
                <w:sz w:val="22"/>
                <w:szCs w:val="22"/>
              </w:rPr>
              <w:t>2 850, 600, 36</w:t>
            </w:r>
          </w:p>
        </w:tc>
        <w:tc>
          <w:tcPr>
            <w:tcW w:w="1020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D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5CC9" w:rsidRPr="00E27DD0" w:rsidRDefault="00C55CC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45D9" w:rsidRPr="00E27DD0" w:rsidTr="0076727D">
        <w:trPr>
          <w:trHeight w:val="300"/>
        </w:trPr>
        <w:tc>
          <w:tcPr>
            <w:tcW w:w="901" w:type="dxa"/>
          </w:tcPr>
          <w:p w:rsidR="00D345D9" w:rsidRPr="00E27DD0" w:rsidRDefault="00D345D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noWrap/>
          </w:tcPr>
          <w:p w:rsidR="00D345D9" w:rsidRPr="00DD0397" w:rsidRDefault="00E421C7" w:rsidP="00E421C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D03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Cena za nábytek celkem</w:t>
            </w:r>
          </w:p>
        </w:tc>
        <w:tc>
          <w:tcPr>
            <w:tcW w:w="1758" w:type="dxa"/>
            <w:noWrap/>
          </w:tcPr>
          <w:p w:rsidR="00D345D9" w:rsidRPr="00E27DD0" w:rsidRDefault="00D345D9" w:rsidP="00C55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D345D9" w:rsidRPr="00E27DD0" w:rsidRDefault="00D345D9" w:rsidP="00C55C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noWrap/>
          </w:tcPr>
          <w:p w:rsidR="00D345D9" w:rsidRPr="00E27DD0" w:rsidRDefault="00D345D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noWrap/>
          </w:tcPr>
          <w:p w:rsidR="00D345D9" w:rsidRPr="00E27DD0" w:rsidRDefault="00D345D9" w:rsidP="00C55C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D345D9" w:rsidRPr="00E421C7" w:rsidRDefault="00D345D9" w:rsidP="00C55CC9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D345D9" w:rsidRPr="00E421C7" w:rsidRDefault="00D345D9" w:rsidP="00C55CC9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E27DD0" w:rsidRDefault="00E27DD0" w:rsidP="00E27DD0"/>
    <w:p w:rsidR="00E70D59" w:rsidRDefault="00E70D59" w:rsidP="00E27DD0"/>
    <w:p w:rsidR="00E70D59" w:rsidRDefault="00E70D59" w:rsidP="00E27DD0"/>
    <w:p w:rsidR="00E70D59" w:rsidRDefault="00E70D59" w:rsidP="00E27DD0"/>
    <w:tbl>
      <w:tblPr>
        <w:tblpPr w:leftFromText="141" w:rightFromText="141" w:vertAnchor="text" w:horzAnchor="page" w:tblpX="2116" w:tblpY="654"/>
        <w:tblW w:w="83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6"/>
        <w:gridCol w:w="2144"/>
        <w:gridCol w:w="3232"/>
      </w:tblGrid>
      <w:tr w:rsidR="00E70D59" w:rsidRPr="000F795F" w:rsidTr="005C4BD9">
        <w:trPr>
          <w:trHeight w:val="330"/>
        </w:trPr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D59" w:rsidRPr="000F795F" w:rsidRDefault="00E70D59" w:rsidP="005C4BD9">
            <w:pPr>
              <w:pStyle w:val="Obsahtabulky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795F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 xml:space="preserve">v Kč </w:t>
            </w:r>
            <w:r w:rsidRPr="000F795F">
              <w:rPr>
                <w:rFonts w:cs="Times New Roman"/>
                <w:b/>
                <w:sz w:val="22"/>
                <w:szCs w:val="22"/>
              </w:rPr>
              <w:t>bez DPH</w:t>
            </w:r>
          </w:p>
        </w:tc>
        <w:tc>
          <w:tcPr>
            <w:tcW w:w="2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D59" w:rsidRPr="000F795F" w:rsidRDefault="00E70D59" w:rsidP="005C4BD9">
            <w:pPr>
              <w:pStyle w:val="Obsahtabulky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795F">
              <w:rPr>
                <w:rFonts w:cs="Times New Roman"/>
                <w:b/>
                <w:sz w:val="22"/>
                <w:szCs w:val="22"/>
              </w:rPr>
              <w:t>DPH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D59" w:rsidRPr="000F795F" w:rsidRDefault="00E70D59" w:rsidP="005C4BD9">
            <w:pPr>
              <w:pStyle w:val="Obsahtabulky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795F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</w:rPr>
              <w:t xml:space="preserve">v Kč </w:t>
            </w:r>
            <w:r w:rsidRPr="000F795F">
              <w:rPr>
                <w:rFonts w:cs="Times New Roman"/>
                <w:b/>
                <w:sz w:val="22"/>
                <w:szCs w:val="22"/>
              </w:rPr>
              <w:t>včetně DPH</w:t>
            </w:r>
          </w:p>
        </w:tc>
      </w:tr>
      <w:tr w:rsidR="00E70D59" w:rsidRPr="000F795F" w:rsidTr="005C4BD9">
        <w:trPr>
          <w:trHeight w:val="330"/>
        </w:trPr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D59" w:rsidRPr="00DD1AA2" w:rsidRDefault="00E70D59" w:rsidP="005C4BD9">
            <w:pPr>
              <w:pStyle w:val="Obsahtabulky"/>
              <w:rPr>
                <w:rFonts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D59" w:rsidRPr="00DD1AA2" w:rsidRDefault="00E70D59" w:rsidP="005C4BD9">
            <w:pPr>
              <w:pStyle w:val="Obsahtabulky"/>
              <w:jc w:val="center"/>
              <w:rPr>
                <w:rFonts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0D59" w:rsidRPr="00DD1AA2" w:rsidRDefault="00E70D59" w:rsidP="005C4BD9">
            <w:pPr>
              <w:pStyle w:val="Obsahtabulky"/>
              <w:jc w:val="center"/>
              <w:rPr>
                <w:rFonts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:rsidR="00E70D59" w:rsidRDefault="005C4BD9" w:rsidP="00E70D5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E70D59" w:rsidRPr="00694FB7">
        <w:rPr>
          <w:rFonts w:asciiTheme="minorHAnsi" w:hAnsiTheme="minorHAnsi" w:cstheme="minorHAnsi"/>
          <w:b/>
          <w:sz w:val="28"/>
          <w:szCs w:val="28"/>
        </w:rPr>
        <w:t>C</w:t>
      </w:r>
      <w:r w:rsidR="00E70D59">
        <w:rPr>
          <w:rFonts w:asciiTheme="minorHAnsi" w:hAnsiTheme="minorHAnsi" w:cstheme="minorHAnsi"/>
          <w:b/>
          <w:sz w:val="28"/>
          <w:szCs w:val="28"/>
        </w:rPr>
        <w:t xml:space="preserve">enová nabídka za montáž nábytku a </w:t>
      </w:r>
      <w:r w:rsidR="00D345D9">
        <w:rPr>
          <w:rFonts w:asciiTheme="minorHAnsi" w:hAnsiTheme="minorHAnsi" w:cstheme="minorHAnsi"/>
          <w:b/>
          <w:sz w:val="28"/>
          <w:szCs w:val="28"/>
        </w:rPr>
        <w:t>elektros</w:t>
      </w:r>
      <w:r w:rsidR="00E70D59">
        <w:rPr>
          <w:rFonts w:asciiTheme="minorHAnsi" w:hAnsiTheme="minorHAnsi" w:cstheme="minorHAnsi"/>
          <w:b/>
          <w:sz w:val="28"/>
          <w:szCs w:val="28"/>
        </w:rPr>
        <w:t>potřebičů</w:t>
      </w:r>
    </w:p>
    <w:p w:rsidR="00E70D59" w:rsidRDefault="00E70D59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70D59" w:rsidRDefault="00E70D59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70D59" w:rsidRDefault="00E70D59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70D59" w:rsidRDefault="00E70D59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70D59" w:rsidRDefault="00E70D59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70D59" w:rsidRDefault="00E70D59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70D59" w:rsidRDefault="00E70D59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9528A" w:rsidRDefault="00E9528A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9528A" w:rsidRDefault="00E9528A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9528A" w:rsidRDefault="00E9528A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9528A" w:rsidRDefault="00E9528A" w:rsidP="00E70D5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Cenová nabídka elektrospotřebičů</w:t>
      </w:r>
    </w:p>
    <w:p w:rsidR="00E9528A" w:rsidRDefault="00E9528A" w:rsidP="00E70D59">
      <w:pPr>
        <w:rPr>
          <w:rFonts w:asciiTheme="minorHAnsi" w:hAnsiTheme="minorHAnsi" w:cstheme="minorHAnsi"/>
          <w:b/>
          <w:sz w:val="28"/>
          <w:szCs w:val="28"/>
        </w:rPr>
      </w:pPr>
    </w:p>
    <w:p w:rsidR="00E9528A" w:rsidRDefault="00E9528A" w:rsidP="00C55CC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Konkrétní typy elektrospotřebičů budou odsouhlaseny objednatelem před jejich zakoupením a instalací. </w:t>
      </w:r>
    </w:p>
    <w:p w:rsidR="00E9528A" w:rsidRDefault="00E9528A" w:rsidP="00E70D5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page" w:tblpX="3526" w:tblpY="4021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2268"/>
        <w:gridCol w:w="1559"/>
      </w:tblGrid>
      <w:tr w:rsidR="00D345D9" w:rsidRPr="00E27DD0" w:rsidTr="00D345D9">
        <w:trPr>
          <w:trHeight w:val="300"/>
        </w:trPr>
        <w:tc>
          <w:tcPr>
            <w:tcW w:w="2263" w:type="dxa"/>
            <w:noWrap/>
          </w:tcPr>
          <w:p w:rsidR="00D345D9" w:rsidRPr="00B80139" w:rsidRDefault="00D345D9" w:rsidP="00D345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D345D9" w:rsidRPr="00B80139" w:rsidRDefault="00D345D9" w:rsidP="00D345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D345D9" w:rsidRPr="00B80139" w:rsidRDefault="00D345D9" w:rsidP="00D345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D345D9" w:rsidRPr="00B80139" w:rsidRDefault="00D345D9" w:rsidP="00D345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45D9" w:rsidRDefault="00D345D9" w:rsidP="00D345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MAXIMÁLNÍ CENA</w:t>
            </w:r>
          </w:p>
        </w:tc>
      </w:tr>
      <w:tr w:rsidR="00D345D9" w:rsidRPr="00E27DD0" w:rsidTr="00107CA8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D345D9" w:rsidRPr="00B80139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sz w:val="22"/>
                <w:szCs w:val="22"/>
              </w:rPr>
              <w:t>vestavná myčka nádobí s vnitřním ovládáním</w:t>
            </w:r>
          </w:p>
        </w:tc>
        <w:tc>
          <w:tcPr>
            <w:tcW w:w="1560" w:type="dxa"/>
            <w:vAlign w:val="center"/>
            <w:hideMark/>
          </w:tcPr>
          <w:p w:rsidR="00D345D9" w:rsidRPr="00B80139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sz w:val="22"/>
                <w:szCs w:val="22"/>
              </w:rPr>
              <w:t>450, 600, 900</w:t>
            </w:r>
          </w:p>
        </w:tc>
        <w:tc>
          <w:tcPr>
            <w:tcW w:w="1134" w:type="dxa"/>
            <w:noWrap/>
            <w:vAlign w:val="center"/>
            <w:hideMark/>
          </w:tcPr>
          <w:p w:rsidR="00D345D9" w:rsidRPr="00B80139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ks</w:t>
            </w:r>
          </w:p>
        </w:tc>
        <w:tc>
          <w:tcPr>
            <w:tcW w:w="2268" w:type="dxa"/>
            <w:noWrap/>
            <w:vAlign w:val="center"/>
            <w:hideMark/>
          </w:tcPr>
          <w:p w:rsidR="00D345D9" w:rsidRPr="00B80139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sz w:val="22"/>
                <w:szCs w:val="22"/>
              </w:rPr>
              <w:t>energetická třída minimálně A+</w:t>
            </w:r>
          </w:p>
        </w:tc>
        <w:tc>
          <w:tcPr>
            <w:tcW w:w="1559" w:type="dxa"/>
            <w:vAlign w:val="center"/>
          </w:tcPr>
          <w:p w:rsidR="00D345D9" w:rsidRPr="00107CA8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107CA8">
              <w:rPr>
                <w:rFonts w:ascii="Calibri" w:hAnsi="Calibri" w:cs="Calibri"/>
                <w:sz w:val="22"/>
                <w:szCs w:val="22"/>
              </w:rPr>
              <w:t xml:space="preserve">    15.500,00</w:t>
            </w:r>
          </w:p>
        </w:tc>
      </w:tr>
      <w:tr w:rsidR="00D345D9" w:rsidRPr="00E27DD0" w:rsidTr="00107CA8">
        <w:trPr>
          <w:trHeight w:val="300"/>
        </w:trPr>
        <w:tc>
          <w:tcPr>
            <w:tcW w:w="2263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sz w:val="22"/>
                <w:szCs w:val="22"/>
              </w:rPr>
              <w:t>vestavná lednice</w:t>
            </w:r>
          </w:p>
        </w:tc>
        <w:tc>
          <w:tcPr>
            <w:tcW w:w="1560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sz w:val="22"/>
                <w:szCs w:val="22"/>
              </w:rPr>
              <w:t>600, 600, 1450</w:t>
            </w:r>
          </w:p>
        </w:tc>
        <w:tc>
          <w:tcPr>
            <w:tcW w:w="1134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ks</w:t>
            </w:r>
          </w:p>
        </w:tc>
        <w:tc>
          <w:tcPr>
            <w:tcW w:w="2268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sz w:val="22"/>
                <w:szCs w:val="22"/>
              </w:rPr>
              <w:t>energetická třída minimálně A+</w:t>
            </w:r>
          </w:p>
        </w:tc>
        <w:tc>
          <w:tcPr>
            <w:tcW w:w="1559" w:type="dxa"/>
            <w:vAlign w:val="center"/>
          </w:tcPr>
          <w:p w:rsidR="00D345D9" w:rsidRPr="00107CA8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107CA8">
              <w:rPr>
                <w:rFonts w:ascii="Calibri" w:hAnsi="Calibri" w:cs="Calibri"/>
                <w:sz w:val="22"/>
                <w:szCs w:val="22"/>
              </w:rPr>
              <w:t xml:space="preserve">    14000,00</w:t>
            </w:r>
          </w:p>
        </w:tc>
      </w:tr>
      <w:tr w:rsidR="00D345D9" w:rsidRPr="00E27DD0" w:rsidTr="00107CA8">
        <w:trPr>
          <w:trHeight w:val="300"/>
        </w:trPr>
        <w:tc>
          <w:tcPr>
            <w:tcW w:w="2263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139">
              <w:rPr>
                <w:rFonts w:ascii="Calibri" w:hAnsi="Calibri" w:cs="Calibri"/>
                <w:color w:val="000000"/>
                <w:sz w:val="22"/>
                <w:szCs w:val="22"/>
              </w:rPr>
              <w:t>vestavná lednice</w:t>
            </w:r>
          </w:p>
        </w:tc>
        <w:tc>
          <w:tcPr>
            <w:tcW w:w="1560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139">
              <w:rPr>
                <w:rFonts w:ascii="Calibri" w:hAnsi="Calibri" w:cs="Calibri"/>
                <w:color w:val="000000"/>
                <w:sz w:val="22"/>
                <w:szCs w:val="22"/>
              </w:rPr>
              <w:t>600, 600, 900</w:t>
            </w:r>
          </w:p>
        </w:tc>
        <w:tc>
          <w:tcPr>
            <w:tcW w:w="1134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13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268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r w:rsidRPr="00B80139">
              <w:rPr>
                <w:rFonts w:ascii="Calibri" w:hAnsi="Calibri" w:cs="Calibri"/>
                <w:sz w:val="22"/>
                <w:szCs w:val="22"/>
              </w:rPr>
              <w:t>energetická třída minimálně A+</w:t>
            </w:r>
          </w:p>
        </w:tc>
        <w:tc>
          <w:tcPr>
            <w:tcW w:w="1559" w:type="dxa"/>
            <w:vAlign w:val="center"/>
          </w:tcPr>
          <w:p w:rsidR="00D345D9" w:rsidRPr="00107CA8" w:rsidRDefault="00D345D9" w:rsidP="00107CA8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107CA8">
              <w:rPr>
                <w:rFonts w:ascii="Calibri" w:hAnsi="Calibri" w:cs="Calibri"/>
                <w:sz w:val="22"/>
                <w:szCs w:val="22"/>
              </w:rPr>
              <w:t xml:space="preserve">      9200,00</w:t>
            </w:r>
          </w:p>
        </w:tc>
      </w:tr>
      <w:tr w:rsidR="00D345D9" w:rsidRPr="00B80139" w:rsidTr="00107CA8">
        <w:trPr>
          <w:trHeight w:val="300"/>
        </w:trPr>
        <w:tc>
          <w:tcPr>
            <w:tcW w:w="2263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139">
              <w:rPr>
                <w:rFonts w:ascii="Calibri" w:hAnsi="Calibri" w:cs="Calibri"/>
                <w:color w:val="000000"/>
                <w:sz w:val="22"/>
                <w:szCs w:val="22"/>
              </w:rPr>
              <w:t>varná deska dvou plotýnková 230 V</w:t>
            </w:r>
          </w:p>
        </w:tc>
        <w:tc>
          <w:tcPr>
            <w:tcW w:w="1560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1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13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268" w:type="dxa"/>
            <w:noWrap/>
            <w:vAlign w:val="center"/>
          </w:tcPr>
          <w:p w:rsidR="00D345D9" w:rsidRPr="00B80139" w:rsidRDefault="00D345D9" w:rsidP="00107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45D9" w:rsidRPr="00107CA8" w:rsidRDefault="00D345D9" w:rsidP="00107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5600,00 </w:t>
            </w:r>
          </w:p>
        </w:tc>
      </w:tr>
    </w:tbl>
    <w:p w:rsidR="00E9528A" w:rsidRDefault="00E9528A" w:rsidP="00E70D5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E9528A" w:rsidRPr="00694FB7" w:rsidRDefault="00E9528A" w:rsidP="00E70D59">
      <w:pPr>
        <w:rPr>
          <w:rFonts w:asciiTheme="minorHAnsi" w:hAnsiTheme="minorHAnsi" w:cstheme="minorHAnsi"/>
          <w:b/>
          <w:sz w:val="28"/>
          <w:szCs w:val="28"/>
        </w:rPr>
      </w:pPr>
    </w:p>
    <w:sectPr w:rsidR="00E9528A" w:rsidRPr="00694FB7" w:rsidSect="00E27DD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D9" w:rsidRDefault="00D345D9" w:rsidP="00E27DD0">
      <w:r>
        <w:separator/>
      </w:r>
    </w:p>
  </w:endnote>
  <w:endnote w:type="continuationSeparator" w:id="0">
    <w:p w:rsidR="00D345D9" w:rsidRDefault="00D345D9" w:rsidP="00E2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D9" w:rsidRDefault="00D345D9">
    <w:pPr>
      <w:pStyle w:val="Zpat"/>
    </w:pPr>
    <w:r>
      <w:rPr>
        <w:rFonts w:ascii="Arial" w:hAnsi="Arial" w:cs="Arial"/>
        <w:noProof/>
        <w:color w:val="003C69"/>
        <w:sz w:val="16"/>
      </w:rPr>
      <w:drawing>
        <wp:anchor distT="0" distB="0" distL="0" distR="0" simplePos="0" relativeHeight="251662336" behindDoc="0" locked="0" layoutInCell="1" allowOverlap="1" wp14:anchorId="2C4D7E5A" wp14:editId="33F4FD24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1800225" cy="417195"/>
          <wp:effectExtent l="0" t="0" r="9525" b="1905"/>
          <wp:wrapSquare wrapText="left"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171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>VZ 139.18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D9" w:rsidRDefault="00D345D9" w:rsidP="00E27DD0">
      <w:r>
        <w:separator/>
      </w:r>
    </w:p>
  </w:footnote>
  <w:footnote w:type="continuationSeparator" w:id="0">
    <w:p w:rsidR="00D345D9" w:rsidRDefault="00D345D9" w:rsidP="00E2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D9" w:rsidRDefault="00D345D9" w:rsidP="00E27DD0">
    <w:pPr>
      <w:pStyle w:val="Zhlav"/>
      <w:ind w:firstLine="709"/>
      <w:rPr>
        <w:rFonts w:ascii="Arial" w:hAnsi="Arial" w:cs="Arial"/>
        <w:b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56B23" wp14:editId="2F2BCD85">
              <wp:simplePos x="0" y="0"/>
              <wp:positionH relativeFrom="column">
                <wp:posOffset>7301230</wp:posOffset>
              </wp:positionH>
              <wp:positionV relativeFrom="paragraph">
                <wp:posOffset>-120650</wp:posOffset>
              </wp:positionV>
              <wp:extent cx="1882775" cy="375920"/>
              <wp:effectExtent l="0" t="0" r="0" b="508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5D9" w:rsidRPr="005E4382" w:rsidRDefault="00D345D9" w:rsidP="00E27D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5E438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6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74.9pt;margin-top:-9.5pt;width:148.2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JU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" filled="f" stroked="f">
              <v:textbox>
                <w:txbxContent>
                  <w:p w:rsidR="00E70D59" w:rsidRPr="005E4382" w:rsidRDefault="00E70D59" w:rsidP="00E27DD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5E438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3C69"/>
      </w:rPr>
      <w:drawing>
        <wp:anchor distT="0" distB="0" distL="114935" distR="114935" simplePos="0" relativeHeight="251660288" behindDoc="0" locked="0" layoutInCell="1" allowOverlap="1" wp14:anchorId="45BB2F1A" wp14:editId="390AD342">
          <wp:simplePos x="0" y="0"/>
          <wp:positionH relativeFrom="column">
            <wp:posOffset>3810</wp:posOffset>
          </wp:positionH>
          <wp:positionV relativeFrom="paragraph">
            <wp:posOffset>22860</wp:posOffset>
          </wp:positionV>
          <wp:extent cx="337185" cy="38735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387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3C69"/>
      </w:rPr>
      <w:t>Statutární město Ostrava</w:t>
    </w:r>
  </w:p>
  <w:p w:rsidR="00D345D9" w:rsidRDefault="00D345D9" w:rsidP="00E27DD0">
    <w:pPr>
      <w:pStyle w:val="Zhlav"/>
      <w:ind w:firstLine="709"/>
      <w:rPr>
        <w:rFonts w:ascii="Arial" w:hAnsi="Arial" w:cs="Arial"/>
        <w:color w:val="003C69"/>
      </w:rPr>
    </w:pPr>
    <w:r>
      <w:rPr>
        <w:rFonts w:ascii="Arial" w:hAnsi="Arial" w:cs="Arial"/>
        <w:b/>
        <w:color w:val="003C69"/>
      </w:rPr>
      <w:t>Městský obvod Ostrava-Jih</w:t>
    </w:r>
  </w:p>
  <w:p w:rsidR="00D345D9" w:rsidRDefault="00D345D9" w:rsidP="00E27DD0">
    <w:pPr>
      <w:pStyle w:val="Zhlav"/>
      <w:tabs>
        <w:tab w:val="center" w:pos="709"/>
      </w:tabs>
      <w:ind w:firstLine="709"/>
    </w:pPr>
    <w:r>
      <w:rPr>
        <w:rFonts w:ascii="Arial" w:hAnsi="Arial" w:cs="Arial"/>
        <w:color w:val="003C69"/>
      </w:rPr>
      <w:t>Odbor dopravy a komunálních služeb</w:t>
    </w:r>
  </w:p>
  <w:p w:rsidR="00D345D9" w:rsidRPr="00EC1CCD" w:rsidRDefault="00D345D9" w:rsidP="00E70D59">
    <w:pPr>
      <w:jc w:val="right"/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EC1CCD">
      <w:rPr>
        <w:rFonts w:ascii="Arial" w:hAnsi="Arial" w:cs="Arial"/>
        <w:b/>
      </w:rPr>
      <w:t xml:space="preserve"> </w:t>
    </w:r>
  </w:p>
  <w:p w:rsidR="00D345D9" w:rsidRDefault="00D345D9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0"/>
    <w:rsid w:val="00017359"/>
    <w:rsid w:val="00107CA8"/>
    <w:rsid w:val="00315802"/>
    <w:rsid w:val="004536FC"/>
    <w:rsid w:val="00460F83"/>
    <w:rsid w:val="00497166"/>
    <w:rsid w:val="005B4CD0"/>
    <w:rsid w:val="005C4BD9"/>
    <w:rsid w:val="005F536F"/>
    <w:rsid w:val="00694FB7"/>
    <w:rsid w:val="0076727D"/>
    <w:rsid w:val="0087125F"/>
    <w:rsid w:val="008A732A"/>
    <w:rsid w:val="008E5195"/>
    <w:rsid w:val="008F1FB4"/>
    <w:rsid w:val="00913961"/>
    <w:rsid w:val="00935A9A"/>
    <w:rsid w:val="00970FFE"/>
    <w:rsid w:val="009A6BA1"/>
    <w:rsid w:val="00A4333C"/>
    <w:rsid w:val="00A65C5A"/>
    <w:rsid w:val="00A96A02"/>
    <w:rsid w:val="00C206EE"/>
    <w:rsid w:val="00C20AB5"/>
    <w:rsid w:val="00C55CC9"/>
    <w:rsid w:val="00CE5D93"/>
    <w:rsid w:val="00D3404D"/>
    <w:rsid w:val="00D345D9"/>
    <w:rsid w:val="00DA425A"/>
    <w:rsid w:val="00DD0397"/>
    <w:rsid w:val="00E27DD0"/>
    <w:rsid w:val="00E421C7"/>
    <w:rsid w:val="00E70D59"/>
    <w:rsid w:val="00E9528A"/>
    <w:rsid w:val="00F40848"/>
    <w:rsid w:val="00F811E6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48A1A6"/>
  <w15:chartTrackingRefBased/>
  <w15:docId w15:val="{AE2853D2-B4FC-45AB-9E06-FF38729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27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D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7D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7DD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F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0F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8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bsahtabulky">
    <w:name w:val="Obsah tabulky"/>
    <w:basedOn w:val="Normln"/>
    <w:rsid w:val="00E70D5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Kührová Anna</dc:creator>
  <cp:keywords/>
  <dc:description/>
  <cp:lastModifiedBy>Kateřina Gemrotová</cp:lastModifiedBy>
  <cp:revision>2</cp:revision>
  <cp:lastPrinted>2018-11-26T09:51:00Z</cp:lastPrinted>
  <dcterms:created xsi:type="dcterms:W3CDTF">2018-12-07T06:25:00Z</dcterms:created>
  <dcterms:modified xsi:type="dcterms:W3CDTF">2018-12-07T06:25:00Z</dcterms:modified>
</cp:coreProperties>
</file>