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E902" w14:textId="394C81B3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58E4F35D" w:rsidR="00DD0B71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</w:t>
      </w:r>
      <w:bookmarkStart w:id="1" w:name="_GoBack"/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407DB7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„</w:t>
      </w:r>
      <w:r w:rsidR="00FC6045" w:rsidRPr="00FC6045">
        <w:rPr>
          <w:rFonts w:ascii="Arial" w:eastAsia="Arial" w:hAnsi="Arial" w:cs="Arial"/>
          <w:b/>
          <w:bCs/>
          <w:sz w:val="22"/>
          <w:szCs w:val="22"/>
        </w:rPr>
        <w:t>Zajištění konektivity Základní školy a mateřské školy Volgogradská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  <w:bookmarkEnd w:id="1"/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 xml:space="preserve">Dodavatel čestně prohlašuje, že neobchoduje se </w:t>
      </w:r>
      <w:proofErr w:type="gramStart"/>
      <w:r w:rsidRPr="31FCB275">
        <w:rPr>
          <w:rFonts w:eastAsia="Arial" w:cs="Arial"/>
          <w:bCs/>
          <w:sz w:val="22"/>
          <w:szCs w:val="22"/>
        </w:rPr>
        <w:t>sankcionovaných</w:t>
      </w:r>
      <w:proofErr w:type="gramEnd"/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0A3BD" w14:textId="77777777" w:rsidR="00564C04" w:rsidRDefault="00564C04" w:rsidP="00072B20">
      <w:r>
        <w:separator/>
      </w:r>
    </w:p>
  </w:endnote>
  <w:endnote w:type="continuationSeparator" w:id="0">
    <w:p w14:paraId="28B2312B" w14:textId="77777777" w:rsidR="00564C04" w:rsidRDefault="00564C04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7A5661" w14:textId="77777777" w:rsidR="00564C04" w:rsidRDefault="00564C04" w:rsidP="00072B20">
      <w:r>
        <w:separator/>
      </w:r>
    </w:p>
  </w:footnote>
  <w:footnote w:type="continuationSeparator" w:id="0">
    <w:p w14:paraId="36F91F36" w14:textId="77777777" w:rsidR="00564C04" w:rsidRDefault="00564C04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DB775" w14:textId="058A5AC4" w:rsidR="001D2D1A" w:rsidRDefault="001D2D1A" w:rsidP="00570199">
    <w:pPr>
      <w:pStyle w:val="Zhlav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 xml:space="preserve">Příloha č. </w:t>
    </w:r>
    <w:r w:rsidR="00570199">
      <w:rPr>
        <w:rFonts w:ascii="Calibri" w:hAnsi="Calibri" w:cs="Calibri"/>
        <w:sz w:val="20"/>
        <w:szCs w:val="22"/>
      </w:rPr>
      <w:t>6</w:t>
    </w:r>
  </w:p>
  <w:p w14:paraId="6F1860CC" w14:textId="661F5545" w:rsidR="001D2D1A" w:rsidRDefault="00217563">
    <w:pPr>
      <w:pStyle w:val="Zhlav"/>
    </w:pPr>
    <w:r>
      <w:rPr>
        <w:noProof/>
      </w:rPr>
      <w:drawing>
        <wp:inline distT="0" distB="0" distL="0" distR="0" wp14:anchorId="4F59C105" wp14:editId="3A26307F">
          <wp:extent cx="5760720" cy="630114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PS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01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F4B42"/>
    <w:rsid w:val="001D2D1A"/>
    <w:rsid w:val="00217563"/>
    <w:rsid w:val="00407DB7"/>
    <w:rsid w:val="00564C04"/>
    <w:rsid w:val="00570199"/>
    <w:rsid w:val="0068293E"/>
    <w:rsid w:val="006A06DD"/>
    <w:rsid w:val="00767923"/>
    <w:rsid w:val="009526EB"/>
    <w:rsid w:val="00DA638B"/>
    <w:rsid w:val="00DD0B71"/>
    <w:rsid w:val="00EE151B"/>
    <w:rsid w:val="00F6327B"/>
    <w:rsid w:val="00FC6045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81EDB1-9C65-4CC8-BBE0-E09C7B9D3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1468</Characters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2022-05-27T10:11:00Z</dcterms:created>
  <dcterms:modified xsi:type="dcterms:W3CDTF">2024-05-05T09:29:00Z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