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3E2F0C5B" w14:textId="16E73116" w:rsidR="00220788" w:rsidRPr="00826201" w:rsidRDefault="005119FE" w:rsidP="00826201">
      <w:pPr>
        <w:spacing w:before="120"/>
        <w:jc w:val="center"/>
        <w:rPr>
          <w:sz w:val="18"/>
          <w:szCs w:val="18"/>
        </w:rPr>
      </w:pPr>
      <w:r w:rsidRPr="00BF35C1">
        <w:rPr>
          <w:sz w:val="18"/>
          <w:szCs w:val="18"/>
        </w:rPr>
        <w:t>Prohlášení účastníka výběrového řízení zadávaného mimo režim zákona č 134/2016 Sb., o zadávání veřejných zakázek, v platném a účinném znění (dále jen „ZZVZ“ nebo „zákon“).</w:t>
      </w:r>
    </w:p>
    <w:p w14:paraId="7E0926F1" w14:textId="77777777" w:rsidR="00216E62" w:rsidRPr="00486FBB" w:rsidRDefault="00216E62" w:rsidP="00112951">
      <w:pPr>
        <w:rPr>
          <w:b/>
        </w:rPr>
      </w:pPr>
    </w:p>
    <w:p w14:paraId="33C2C840" w14:textId="77777777"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14:paraId="0220E047" w14:textId="77777777" w:rsidR="00BF35C1" w:rsidRPr="00C950E2" w:rsidRDefault="00BF35C1" w:rsidP="00826201">
      <w:pPr>
        <w:jc w:val="center"/>
        <w:rPr>
          <w:b/>
          <w:bCs/>
          <w:sz w:val="32"/>
          <w:szCs w:val="32"/>
        </w:rPr>
      </w:pPr>
      <w:r w:rsidRPr="00C950E2">
        <w:rPr>
          <w:b/>
          <w:bCs/>
          <w:sz w:val="32"/>
          <w:szCs w:val="32"/>
        </w:rPr>
        <w:t>„</w:t>
      </w:r>
      <w:r>
        <w:rPr>
          <w:b/>
          <w:bCs/>
          <w:sz w:val="32"/>
          <w:szCs w:val="32"/>
        </w:rPr>
        <w:t>Modernizace šaten pro první stupeň ZŠ podporující rovné příležitosti“ – dodávky</w:t>
      </w:r>
    </w:p>
    <w:p w14:paraId="7E473298" w14:textId="13359093" w:rsidR="00D20AEB" w:rsidRDefault="00D20AEB" w:rsidP="00FE4FE4">
      <w:pPr>
        <w:rPr>
          <w:b/>
        </w:rPr>
      </w:pPr>
    </w:p>
    <w:p w14:paraId="7700434E" w14:textId="77777777" w:rsidR="00BF35C1" w:rsidRDefault="00BF35C1" w:rsidP="00FE4FE4">
      <w:pPr>
        <w:rPr>
          <w:b/>
        </w:rPr>
      </w:pPr>
    </w:p>
    <w:p w14:paraId="2BCAA231" w14:textId="77777777" w:rsidR="00BF35C1" w:rsidRPr="00B7113B" w:rsidRDefault="00BF35C1" w:rsidP="00BF35C1">
      <w:pPr>
        <w:rPr>
          <w:b/>
          <w:sz w:val="18"/>
          <w:szCs w:val="18"/>
        </w:rPr>
      </w:pPr>
      <w:r w:rsidRPr="00B7113B">
        <w:rPr>
          <w:b/>
          <w:sz w:val="18"/>
          <w:szCs w:val="18"/>
        </w:rPr>
        <w:t>Zadavatel:</w:t>
      </w:r>
      <w:r w:rsidRPr="00B7113B">
        <w:rPr>
          <w:b/>
          <w:sz w:val="18"/>
          <w:szCs w:val="18"/>
        </w:rPr>
        <w:tab/>
      </w:r>
    </w:p>
    <w:p w14:paraId="17BCF59D" w14:textId="77777777" w:rsidR="00BF35C1" w:rsidRPr="00B7113B" w:rsidRDefault="00BF35C1" w:rsidP="00BF35C1">
      <w:pPr>
        <w:widowControl w:val="0"/>
        <w:suppressAutoHyphens/>
        <w:ind w:left="2126" w:hanging="2126"/>
        <w:jc w:val="both"/>
        <w:rPr>
          <w:b/>
          <w:sz w:val="18"/>
          <w:szCs w:val="18"/>
        </w:rPr>
      </w:pPr>
      <w:r w:rsidRPr="00B7113B">
        <w:rPr>
          <w:sz w:val="18"/>
          <w:szCs w:val="18"/>
        </w:rPr>
        <w:t>Název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Pr="00B7113B">
        <w:rPr>
          <w:b/>
          <w:bCs/>
          <w:sz w:val="18"/>
          <w:szCs w:val="18"/>
        </w:rPr>
        <w:t>Základní škola a mateřská škola Ostrava - Bělský Les, B. Dvorského 1, příspěvková organizace</w:t>
      </w:r>
    </w:p>
    <w:p w14:paraId="47274A46" w14:textId="77777777" w:rsidR="00BF35C1" w:rsidRPr="00B7113B" w:rsidRDefault="00BF35C1" w:rsidP="00BF35C1">
      <w:pPr>
        <w:widowControl w:val="0"/>
        <w:suppressAutoHyphens/>
        <w:jc w:val="both"/>
        <w:rPr>
          <w:sz w:val="18"/>
          <w:szCs w:val="18"/>
        </w:rPr>
      </w:pPr>
      <w:r w:rsidRPr="00B7113B">
        <w:rPr>
          <w:sz w:val="18"/>
          <w:szCs w:val="18"/>
        </w:rPr>
        <w:t>sídlo:</w:t>
      </w:r>
      <w:r w:rsidRPr="00B7113B">
        <w:rPr>
          <w:sz w:val="18"/>
          <w:szCs w:val="18"/>
        </w:rPr>
        <w:tab/>
      </w:r>
      <w:r w:rsidRPr="00B7113B">
        <w:rPr>
          <w:sz w:val="18"/>
          <w:szCs w:val="18"/>
        </w:rPr>
        <w:tab/>
      </w:r>
      <w:r w:rsidRPr="00B7113B">
        <w:rPr>
          <w:sz w:val="18"/>
          <w:szCs w:val="18"/>
        </w:rPr>
        <w:tab/>
      </w:r>
      <w:r w:rsidRPr="00B7113B">
        <w:rPr>
          <w:snapToGrid w:val="0"/>
          <w:sz w:val="18"/>
          <w:szCs w:val="18"/>
        </w:rPr>
        <w:t>Bohumíra Dvorského 1049/1, Bělský Les, 70030 Ostrava</w:t>
      </w:r>
    </w:p>
    <w:p w14:paraId="495928C9" w14:textId="77777777" w:rsidR="00BF35C1" w:rsidRDefault="00BF35C1" w:rsidP="00BF35C1">
      <w:pPr>
        <w:ind w:left="2124" w:hanging="2124"/>
        <w:rPr>
          <w:sz w:val="18"/>
          <w:szCs w:val="18"/>
        </w:rPr>
      </w:pPr>
      <w:r w:rsidRPr="00B7113B">
        <w:rPr>
          <w:sz w:val="18"/>
          <w:szCs w:val="18"/>
        </w:rPr>
        <w:t>zastoupený:</w:t>
      </w:r>
      <w:r w:rsidRPr="00B7113B">
        <w:rPr>
          <w:sz w:val="18"/>
          <w:szCs w:val="18"/>
        </w:rPr>
        <w:tab/>
      </w:r>
      <w:r w:rsidRPr="00B7113B">
        <w:rPr>
          <w:snapToGrid w:val="0"/>
          <w:sz w:val="18"/>
          <w:szCs w:val="18"/>
        </w:rPr>
        <w:t>Mgr. Milošem Kosíkem, Ph. D., MBA, ředitelem organizace</w:t>
      </w:r>
    </w:p>
    <w:p w14:paraId="7C7E7A30" w14:textId="77777777" w:rsidR="00BF35C1" w:rsidRPr="00B7113B" w:rsidRDefault="00BF35C1" w:rsidP="00BF35C1">
      <w:pPr>
        <w:ind w:left="2124" w:hanging="2124"/>
        <w:rPr>
          <w:sz w:val="18"/>
          <w:szCs w:val="18"/>
        </w:rPr>
      </w:pPr>
      <w:r w:rsidRPr="00B7113B">
        <w:rPr>
          <w:sz w:val="18"/>
          <w:szCs w:val="18"/>
        </w:rPr>
        <w:t>IČO:</w:t>
      </w:r>
      <w:r>
        <w:rPr>
          <w:sz w:val="18"/>
          <w:szCs w:val="18"/>
        </w:rPr>
        <w:tab/>
      </w:r>
      <w:r w:rsidRPr="00B7113B">
        <w:rPr>
          <w:snapToGrid w:val="0"/>
          <w:sz w:val="18"/>
          <w:szCs w:val="18"/>
        </w:rPr>
        <w:t>70978352</w:t>
      </w:r>
    </w:p>
    <w:p w14:paraId="1B22751B" w14:textId="77777777" w:rsidR="00BF35C1" w:rsidRPr="00486FBB" w:rsidRDefault="00BF35C1" w:rsidP="00BF35C1">
      <w:pPr>
        <w:rPr>
          <w:b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BF35C1" w:rsidRPr="00B03070" w14:paraId="79209DB8" w14:textId="77777777" w:rsidTr="002176AD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3556B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B03070">
              <w:rPr>
                <w:b/>
                <w:bCs/>
              </w:rPr>
              <w:t>1) IDENTIFIKAČNÍ ÚDAJE ÚČASTNÍKA</w:t>
            </w:r>
          </w:p>
        </w:tc>
      </w:tr>
      <w:tr w:rsidR="00BF35C1" w:rsidRPr="00B03070" w14:paraId="1B99474D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905B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E48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1C6C9E49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11F6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</w:t>
            </w:r>
            <w:r>
              <w:rPr>
                <w:bCs/>
                <w:sz w:val="18"/>
                <w:szCs w:val="18"/>
                <w:lang w:val="en-US"/>
              </w:rPr>
              <w:t>/místo podnikání</w:t>
            </w:r>
            <w:r w:rsidRPr="00B0307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506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407A6C96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79A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5172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15331D13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9F18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251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6C2B7C43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2D3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12C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7A60D7CB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EF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5161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20D410D3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739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4B6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BF35C1" w:rsidRPr="00B03070" w14:paraId="620211AE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2BCC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CFA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BF35C1" w:rsidRPr="00B03070" w14:paraId="50D07CEB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2F6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podává 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18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</w:tbl>
    <w:p w14:paraId="69552FCA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9"/>
        <w:gridCol w:w="3827"/>
      </w:tblGrid>
      <w:tr w:rsidR="00BF35C1" w:rsidRPr="00B03070" w14:paraId="0DB9EF29" w14:textId="77777777" w:rsidTr="002176AD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75238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B03070">
              <w:rPr>
                <w:b/>
                <w:lang w:val="en-US"/>
              </w:rPr>
              <w:t>2) NABÍDKOVÁ CENA</w:t>
            </w:r>
          </w:p>
        </w:tc>
      </w:tr>
      <w:tr w:rsidR="00BF35C1" w:rsidRPr="00B03070" w14:paraId="166078CC" w14:textId="77777777" w:rsidTr="002176AD">
        <w:trPr>
          <w:trHeight w:val="454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18AFF1" w14:textId="77777777" w:rsidR="00BF35C1" w:rsidRPr="00081A2F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en-US"/>
              </w:rPr>
            </w:pPr>
            <w:r w:rsidRPr="00081A2F">
              <w:rPr>
                <w:b/>
                <w:bCs/>
                <w:sz w:val="18"/>
                <w:szCs w:val="18"/>
                <w:lang w:val="en-US"/>
              </w:rPr>
              <w:t>Nabídková cena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celkem</w:t>
            </w:r>
            <w:r w:rsidRPr="00081A2F">
              <w:rPr>
                <w:b/>
                <w:bCs/>
                <w:sz w:val="18"/>
                <w:szCs w:val="18"/>
                <w:lang w:val="en-US"/>
              </w:rPr>
              <w:t xml:space="preserve"> v Kč bez 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22854C" w14:textId="77777777" w:rsidR="00BF35C1" w:rsidRPr="00081A2F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81A2F">
              <w:rPr>
                <w:b/>
                <w:bCs/>
                <w:color w:val="FF0000"/>
                <w:sz w:val="18"/>
                <w:szCs w:val="18"/>
                <w:lang w:val="en-US"/>
              </w:rPr>
              <w:t>účastník doplní hodnotu v Kč bez DPH</w:t>
            </w:r>
          </w:p>
        </w:tc>
      </w:tr>
      <w:tr w:rsidR="00BF35C1" w:rsidRPr="00B03070" w14:paraId="48FC513F" w14:textId="77777777" w:rsidTr="002176AD">
        <w:trPr>
          <w:trHeight w:val="454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E8D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03070">
              <w:rPr>
                <w:sz w:val="18"/>
                <w:szCs w:val="18"/>
                <w:lang w:val="en-US"/>
              </w:rPr>
              <w:t>samostatně 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C1C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doplní hodnotu DPH</w:t>
            </w:r>
          </w:p>
        </w:tc>
      </w:tr>
      <w:tr w:rsidR="00BF35C1" w:rsidRPr="00B03070" w14:paraId="025074D8" w14:textId="77777777" w:rsidTr="002176AD">
        <w:trPr>
          <w:trHeight w:val="454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DF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03070">
              <w:rPr>
                <w:sz w:val="18"/>
                <w:szCs w:val="18"/>
                <w:lang w:val="en-US"/>
              </w:rPr>
              <w:t>NABÍDKOVÁ CENA CELKEM v Kč včetně 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C182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doplní hodnotu v Kč včetně DPH</w:t>
            </w:r>
          </w:p>
        </w:tc>
      </w:tr>
    </w:tbl>
    <w:p w14:paraId="639F2310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BF35C1" w:rsidRPr="00B03070" w14:paraId="04E76C71" w14:textId="77777777" w:rsidTr="00BF35C1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0F72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B03070">
              <w:rPr>
                <w:b/>
                <w:lang w:val="en-US"/>
              </w:rPr>
              <w:t>3) PROHLÁŠENÍ K ZADÁVACÍM PODMÍNKÁM</w:t>
            </w:r>
          </w:p>
        </w:tc>
      </w:tr>
      <w:tr w:rsidR="00BF35C1" w:rsidRPr="00B03070" w14:paraId="6B630C3C" w14:textId="77777777" w:rsidTr="00BF35C1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E87" w14:textId="77777777" w:rsidR="00BF35C1" w:rsidRPr="00B03070" w:rsidRDefault="00BF35C1" w:rsidP="002176AD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Toc500230506"/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Dodavatel čestn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ě</w:t>
            </w: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 prohlašuje, že </w:t>
            </w:r>
          </w:p>
          <w:p w14:paraId="2360B2B8" w14:textId="77777777" w:rsidR="00BF35C1" w:rsidRPr="00B03070" w:rsidRDefault="00BF35C1" w:rsidP="002176AD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4FB4EFDF" w14:textId="77777777" w:rsidR="00BF35C1" w:rsidRPr="00B03070" w:rsidRDefault="00BF35C1" w:rsidP="002176AD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51D94BE9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BF35C1" w:rsidRPr="00B03070" w14:paraId="3B3B534D" w14:textId="77777777" w:rsidTr="00D43A66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21C10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lastRenderedPageBreak/>
              <w:t>4</w:t>
            </w:r>
            <w:r w:rsidRPr="00B03070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BF35C1" w:rsidRPr="00B03070" w14:paraId="4933FBF6" w14:textId="77777777" w:rsidTr="00D43A66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815E" w14:textId="77777777" w:rsidR="00BF35C1" w:rsidRPr="00F70D76" w:rsidRDefault="00BF35C1" w:rsidP="002176AD">
            <w:pPr>
              <w:spacing w:after="120"/>
              <w:jc w:val="both"/>
              <w:rPr>
                <w:sz w:val="2"/>
                <w:szCs w:val="2"/>
              </w:rPr>
            </w:pPr>
          </w:p>
          <w:p w14:paraId="4B2AEF87" w14:textId="77777777" w:rsidR="00BF35C1" w:rsidRPr="00F70D76" w:rsidRDefault="00BF35C1" w:rsidP="002176AD">
            <w:pPr>
              <w:spacing w:after="120"/>
              <w:jc w:val="both"/>
              <w:rPr>
                <w:sz w:val="18"/>
                <w:szCs w:val="18"/>
              </w:rPr>
            </w:pPr>
            <w:r w:rsidRPr="00F142B1">
              <w:rPr>
                <w:sz w:val="18"/>
                <w:szCs w:val="18"/>
              </w:rPr>
              <w:t>Dodavatel čestně prohlašuje</w:t>
            </w:r>
            <w:r w:rsidRPr="00B03070">
              <w:rPr>
                <w:b/>
                <w:bCs/>
                <w:sz w:val="18"/>
                <w:szCs w:val="18"/>
              </w:rPr>
              <w:t xml:space="preserve"> </w:t>
            </w:r>
            <w:r w:rsidRPr="00B03070">
              <w:rPr>
                <w:sz w:val="18"/>
                <w:szCs w:val="18"/>
              </w:rPr>
              <w:t xml:space="preserve">že, bude-li s ním uzavřena smlouva na veřejnou zakázku, </w:t>
            </w:r>
            <w:r>
              <w:rPr>
                <w:sz w:val="18"/>
                <w:szCs w:val="18"/>
              </w:rPr>
              <w:t xml:space="preserve">dodrží </w:t>
            </w:r>
            <w:r w:rsidRPr="00B03070">
              <w:rPr>
                <w:sz w:val="18"/>
                <w:szCs w:val="18"/>
              </w:rPr>
              <w:t>po celou dobu plnění veřejné zakázky</w:t>
            </w:r>
            <w:r>
              <w:rPr>
                <w:sz w:val="18"/>
                <w:szCs w:val="18"/>
              </w:rPr>
              <w:t xml:space="preserve"> zadavatelem stanovená sociální, environmentální pravidla a inovace popsané ve Výzvě k podání nabídky, článek 11.</w:t>
            </w:r>
          </w:p>
        </w:tc>
      </w:tr>
    </w:tbl>
    <w:p w14:paraId="6A55F81D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BF35C1" w:rsidRPr="00B03070" w14:paraId="7C83495A" w14:textId="77777777" w:rsidTr="00BF35C1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C520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Pr="00B03070">
              <w:rPr>
                <w:b/>
                <w:lang w:val="en-US"/>
              </w:rPr>
              <w:t>) PROHLÁŠENÍ ZÁKLADNÍ ZPŮSOBILOSTI</w:t>
            </w:r>
          </w:p>
        </w:tc>
      </w:tr>
      <w:tr w:rsidR="00BF35C1" w:rsidRPr="00B03070" w14:paraId="5ED7F0AE" w14:textId="77777777" w:rsidTr="00BF35C1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318" w14:textId="77777777" w:rsidR="00BF35C1" w:rsidRPr="009555DA" w:rsidRDefault="00BF35C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Dodavatel čestně prohlašuje, že je způsobilý k plnění veřejné zakázky v </w:t>
            </w:r>
            <w:bookmarkStart w:id="1" w:name="_Toc492370945"/>
            <w:bookmarkStart w:id="2" w:name="_Toc492371371"/>
            <w:bookmarkStart w:id="3" w:name="_Toc492376118"/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rozsahu </w:t>
            </w:r>
            <w:bookmarkEnd w:id="1"/>
            <w:bookmarkEnd w:id="2"/>
            <w:bookmarkEnd w:id="3"/>
            <w:r w:rsidRPr="00955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základní způsobilosti stanovené zadavatelem v zadávací dokumentaci</w:t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, neboť</w:t>
            </w:r>
          </w:p>
          <w:p w14:paraId="095DA43C" w14:textId="77777777" w:rsidR="00BF35C1" w:rsidRPr="009555DA" w:rsidRDefault="00BF35C1" w:rsidP="002176AD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nebyl v zemi svého sídla v posledních 5 letech před zahájením výběrového řízení pravomocně odsouzen pro níže uvedený trestný čin nebo obdobný trestný čin podle právního řádu země sídla dodavatele, kdy k zahlazeným odsouzením se nepřihlíží, a to:</w:t>
            </w:r>
          </w:p>
          <w:p w14:paraId="68725694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trestný čin spáchaný ve prospěch organizované zločinecké skupiny nebo trestný čin účasti na organizované zločinecké skupině,</w:t>
            </w:r>
          </w:p>
          <w:p w14:paraId="0570623B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trestný čin obchodování s lidmi,</w:t>
            </w:r>
          </w:p>
          <w:p w14:paraId="43752B94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tyto trestné činy proti majetku:</w:t>
            </w:r>
          </w:p>
          <w:p w14:paraId="0115A4CF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podvod,</w:t>
            </w:r>
          </w:p>
          <w:p w14:paraId="36605D16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pojistný podvod,</w:t>
            </w:r>
          </w:p>
          <w:p w14:paraId="29DFDE33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úvěrový podvod,</w:t>
            </w:r>
          </w:p>
          <w:p w14:paraId="0C5C1B3B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dotační podvod,</w:t>
            </w:r>
          </w:p>
          <w:p w14:paraId="448D4B99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činnosti,</w:t>
            </w:r>
          </w:p>
          <w:p w14:paraId="7B9A0A04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 z nedbalosti,</w:t>
            </w:r>
          </w:p>
          <w:p w14:paraId="5F7F28B2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tyto trestné činy hospodářské:</w:t>
            </w:r>
          </w:p>
          <w:p w14:paraId="2C492E93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zneužití informace v obchodním styku,</w:t>
            </w:r>
          </w:p>
          <w:p w14:paraId="0E8C8530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zneužití postavení v obchodním styku,</w:t>
            </w:r>
          </w:p>
          <w:p w14:paraId="3FDE365D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zjednání výhody při zadání veřejné zakázky, při veřejné soutěži a veřejné dražbě,</w:t>
            </w:r>
          </w:p>
          <w:p w14:paraId="4AD862E7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pletichy při zadání veřejné zakázky a při veřejné soutěži,</w:t>
            </w:r>
          </w:p>
          <w:p w14:paraId="6A571EF1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pletichy při veřejné dražbě,</w:t>
            </w:r>
          </w:p>
          <w:p w14:paraId="2B4AFA63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poškození finančních zájmů Evropské unie,</w:t>
            </w:r>
          </w:p>
          <w:p w14:paraId="767484F3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obecně nebezpečné,</w:t>
            </w:r>
          </w:p>
          <w:p w14:paraId="6F1D4813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proti České republice, cizímu státu a mezinárodní organizaci,</w:t>
            </w:r>
          </w:p>
          <w:p w14:paraId="5162ED06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tyto trestné činy proti pořádku ve věcech veřejných</w:t>
            </w:r>
          </w:p>
          <w:p w14:paraId="5B2BDD37" w14:textId="77777777" w:rsidR="00BF35C1" w:rsidRPr="009555DA" w:rsidRDefault="00BF35C1" w:rsidP="002176AD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proti výkonu pravomoci orgánu veřejné moci a úřední osoby,</w:t>
            </w:r>
          </w:p>
          <w:p w14:paraId="3CD25F3F" w14:textId="77777777" w:rsidR="00BF35C1" w:rsidRPr="009555DA" w:rsidRDefault="00BF35C1" w:rsidP="002176AD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úředních osob,</w:t>
            </w:r>
          </w:p>
          <w:p w14:paraId="6D9CCCAD" w14:textId="77777777" w:rsidR="00BF35C1" w:rsidRPr="009555DA" w:rsidRDefault="00BF35C1" w:rsidP="002176AD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úplatkářství,</w:t>
            </w:r>
          </w:p>
          <w:p w14:paraId="3364EC0E" w14:textId="77777777" w:rsidR="00BF35C1" w:rsidRPr="009555DA" w:rsidRDefault="00BF35C1" w:rsidP="002176AD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jiná rušení činnosti orgánu veřejné moci.</w:t>
            </w:r>
          </w:p>
          <w:p w14:paraId="41C09B72" w14:textId="77777777" w:rsidR="00BF35C1" w:rsidRPr="009555DA" w:rsidRDefault="00BF35C1" w:rsidP="002176AD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v evidenci daní zachycen splatný daňový nedoplatek,</w:t>
            </w:r>
          </w:p>
          <w:p w14:paraId="15182D66" w14:textId="77777777" w:rsidR="00BF35C1" w:rsidRPr="009555DA" w:rsidRDefault="00BF35C1" w:rsidP="002176AD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splatný nedoplatek na pojistném nebo na penále na veřejné zdravotní pojištění,</w:t>
            </w:r>
          </w:p>
          <w:p w14:paraId="5B925262" w14:textId="77777777" w:rsidR="00BF35C1" w:rsidRPr="009555DA" w:rsidRDefault="00BF35C1" w:rsidP="002176AD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176F5983" w14:textId="77777777" w:rsidR="00BF35C1" w:rsidRPr="009555DA" w:rsidRDefault="00BF35C1" w:rsidP="002176AD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není v likvidaci</w:t>
            </w:r>
            <w:r w:rsidRPr="009555D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, proti němuž nebylo vydáno rozhodnutí o úpadku</w:t>
            </w:r>
            <w:r w:rsidRPr="009555D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, vůči němuž nebyla nařízena nucená správa podle jiného právního předpisu</w:t>
            </w:r>
            <w:r w:rsidRPr="009555D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3"/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 nebo v obdobné situaci podle právního řádu země sídla dodavatele.</w:t>
            </w:r>
          </w:p>
          <w:p w14:paraId="25C9BD40" w14:textId="77777777" w:rsidR="00BF35C1" w:rsidRPr="009555DA" w:rsidRDefault="00BF35C1" w:rsidP="002176AD">
            <w:pPr>
              <w:widowControl w:val="0"/>
              <w:suppressAutoHyphens/>
              <w:spacing w:before="120"/>
              <w:jc w:val="both"/>
              <w:rPr>
                <w:sz w:val="18"/>
                <w:szCs w:val="18"/>
              </w:rPr>
            </w:pPr>
            <w:r w:rsidRPr="009555DA">
              <w:rPr>
                <w:sz w:val="18"/>
                <w:szCs w:val="18"/>
              </w:rPr>
              <w:t>Je-li dodavatelem právnická osoba, musí podmínku podle písm. a) tohoto článku výše splňovat tato právnická osoba a zároveň každý člen statutárního orgánu. Je-li členem statutárního orgánu dodavatele právnická osoba, musí tuto podmínku splňovat</w:t>
            </w:r>
          </w:p>
          <w:p w14:paraId="476DFEBD" w14:textId="77777777" w:rsidR="00BF35C1" w:rsidRPr="009555DA" w:rsidRDefault="00BF35C1" w:rsidP="00BF35C1">
            <w:pPr>
              <w:pStyle w:val="Odstavecseseznamem"/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tato právnická osoba,</w:t>
            </w:r>
          </w:p>
          <w:p w14:paraId="61D2853B" w14:textId="77777777" w:rsidR="00BF35C1" w:rsidRPr="009555DA" w:rsidRDefault="00BF35C1" w:rsidP="00BF35C1">
            <w:pPr>
              <w:pStyle w:val="Odstavecseseznamem"/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každý člen statutárního orgánu této právnické osoby a </w:t>
            </w:r>
          </w:p>
          <w:p w14:paraId="644E09D7" w14:textId="77777777" w:rsidR="00BF35C1" w:rsidRPr="009555DA" w:rsidRDefault="00BF35C1" w:rsidP="00BF35C1">
            <w:pPr>
              <w:pStyle w:val="Odstavecseseznamem"/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osoba zastupující tuto právnickou osobu v statutárním orgánu dodavatele.</w:t>
            </w:r>
          </w:p>
          <w:p w14:paraId="20DC5C0B" w14:textId="77777777" w:rsidR="00BF35C1" w:rsidRPr="009555DA" w:rsidRDefault="00BF35C1" w:rsidP="002176AD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  <w:p w14:paraId="40C3CACB" w14:textId="77777777" w:rsidR="00BF35C1" w:rsidRPr="009555DA" w:rsidRDefault="00BF35C1" w:rsidP="002176AD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9555DA">
              <w:rPr>
                <w:sz w:val="18"/>
                <w:szCs w:val="18"/>
              </w:rPr>
              <w:t>Účastní-li se zadávacího řízení pobočka závodu</w:t>
            </w:r>
          </w:p>
          <w:p w14:paraId="32479B73" w14:textId="77777777" w:rsidR="00BF35C1" w:rsidRPr="009555DA" w:rsidRDefault="00BF35C1" w:rsidP="00BF35C1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zahraniční právnické osoby, musí podmínku podle písm. a) splňovat tato právnická osoba a vedoucí pobočky závodu,</w:t>
            </w:r>
          </w:p>
          <w:p w14:paraId="652BDD5C" w14:textId="512E33FE" w:rsidR="00BF35C1" w:rsidRPr="00BF35C1" w:rsidRDefault="00BF35C1" w:rsidP="00BF35C1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české právnické osoby, musí podmínku podle písm. a) splňovat tato právnická osoba, každý člen statutárního orgánu této právnické osoby, osoba zastupující právnickou osobu v statutárním orgánu dodavatele a vedoucí pobočky závodu.</w:t>
            </w:r>
          </w:p>
        </w:tc>
      </w:tr>
    </w:tbl>
    <w:p w14:paraId="3761536F" w14:textId="77777777" w:rsidR="00BF35C1" w:rsidRDefault="00BF35C1" w:rsidP="00FE4FE4">
      <w:pPr>
        <w:rPr>
          <w:b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826201" w:rsidRPr="00B03070" w14:paraId="3261D8AD" w14:textId="77777777" w:rsidTr="002176AD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9BDC4" w14:textId="77777777" w:rsidR="00826201" w:rsidRPr="00B03070" w:rsidRDefault="0082620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Pr="00B03070">
              <w:rPr>
                <w:b/>
                <w:lang w:val="en-US"/>
              </w:rPr>
              <w:t>) PROHLÁŠENÍ K PROFESNÍ ZPŮSOBILOSTI</w:t>
            </w:r>
          </w:p>
        </w:tc>
      </w:tr>
      <w:tr w:rsidR="00826201" w:rsidRPr="00B03070" w14:paraId="21E229C2" w14:textId="77777777" w:rsidTr="002176AD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41D5" w14:textId="77777777" w:rsidR="00826201" w:rsidRPr="00B03070" w:rsidRDefault="0082620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Dodavatel čestn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ě</w:t>
            </w: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 prohlašuje, že je profesně způsobilý k plnění veřejné zakázky, neboť </w:t>
            </w:r>
          </w:p>
          <w:p w14:paraId="2D64722E" w14:textId="77777777" w:rsidR="00826201" w:rsidRPr="00B03070" w:rsidRDefault="00826201" w:rsidP="002176AD">
            <w:pPr>
              <w:pStyle w:val="Odstnesl"/>
              <w:numPr>
                <w:ilvl w:val="0"/>
                <w:numId w:val="40"/>
              </w:num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je zapsán v obchodním rejstříku nebo jiné obdobné evidenci, pokud právní předpis zápis do takové evidence vyžaduje.</w:t>
            </w:r>
          </w:p>
          <w:p w14:paraId="017D1479" w14:textId="77777777" w:rsidR="00826201" w:rsidRPr="00B03070" w:rsidRDefault="00826201" w:rsidP="002176AD">
            <w:pPr>
              <w:pStyle w:val="Odstnesl"/>
              <w:numPr>
                <w:ilvl w:val="0"/>
                <w:numId w:val="40"/>
              </w:num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disponuje oprávněním podnikat v rozsahu odpovídajícímu předmětu veřejné zakázky, pokud jiné právní předpisy takové oprávnění vyžadují (např. výpis z živnostenského rejstříku či obdobná licence).</w:t>
            </w:r>
          </w:p>
          <w:p w14:paraId="36871D8E" w14:textId="77777777" w:rsidR="00826201" w:rsidRPr="00B03070" w:rsidRDefault="00826201" w:rsidP="002176AD">
            <w:pPr>
              <w:pStyle w:val="Odstavecseseznamem"/>
              <w:widowControl w:val="0"/>
              <w:suppressAutoHyphens/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živnostenské oprávnění – provádění staveb, jejich změn a odstraňování, nebo jiné, viz níže.</w:t>
            </w:r>
          </w:p>
          <w:p w14:paraId="7885A1E2" w14:textId="77777777" w:rsidR="00826201" w:rsidRPr="00B03070" w:rsidRDefault="00826201" w:rsidP="002176AD">
            <w:pPr>
              <w:pStyle w:val="Odstavecseseznamem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0437A" w14:textId="77777777" w:rsidR="00826201" w:rsidRPr="009250B2" w:rsidRDefault="00826201" w:rsidP="002176AD">
            <w:pPr>
              <w:pStyle w:val="Odstavecseseznamem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B030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Při prokazování kvalifikace se uplatní také obecná pravidla vztahující se k předkládání dokladů obsažená v § 45 ZZVZ. </w:t>
            </w:r>
            <w:r w:rsidRPr="00B030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Dodavatel je oprávněn předložit jiný rovnocenný doklad, není-li z důvodů, které mu nelze přičítat, schopen předložit zadavatelem požadovaný doklad. </w:t>
            </w:r>
            <w:r w:rsidRPr="009250B2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Toto pravidlo se tak uplatní především v situacích, kdy se jednotlivá oprávnění k podnikání „překrývají“ a oprávnění k provádění jedné činnosti je tak možno prokázat prostřednictvím různých dokladů o oprávnění k podnikání.</w:t>
            </w:r>
          </w:p>
          <w:p w14:paraId="54497A35" w14:textId="77777777" w:rsidR="00826201" w:rsidRPr="00B03070" w:rsidRDefault="00826201" w:rsidP="002176AD">
            <w:pPr>
              <w:pStyle w:val="Odstavecseseznamem"/>
              <w:widowControl w:val="0"/>
              <w:suppressAutoHyphens/>
              <w:ind w:left="14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201" w:rsidRPr="00B03070" w14:paraId="6E7B7F7C" w14:textId="77777777" w:rsidTr="002176AD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BD88" w14:textId="77777777" w:rsidR="00826201" w:rsidRPr="00B03070" w:rsidRDefault="0082620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zapsán v obchodním rejstříku </w:t>
            </w:r>
            <w:r w:rsidRPr="00B030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doplní účastník</w:t>
            </w:r>
          </w:p>
          <w:p w14:paraId="593C043D" w14:textId="77777777" w:rsidR="00826201" w:rsidRPr="00B03070" w:rsidRDefault="0082620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zapsán v živnostenském rejstříku, obor podnikání </w:t>
            </w:r>
            <w:r w:rsidRPr="00B030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doplní účastník </w:t>
            </w:r>
          </w:p>
        </w:tc>
      </w:tr>
    </w:tbl>
    <w:p w14:paraId="586387A6" w14:textId="77777777" w:rsidR="00216E62" w:rsidRPr="00486FBB" w:rsidRDefault="00216E62" w:rsidP="00FE4FE4">
      <w:pPr>
        <w:rPr>
          <w:b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5953"/>
      </w:tblGrid>
      <w:tr w:rsidR="00BA49F9" w:rsidRPr="00832398" w14:paraId="1951632F" w14:textId="77777777" w:rsidTr="00BF35C1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24D6E" w14:textId="4FC2029A" w:rsidR="00BA49F9" w:rsidRPr="00BF35C1" w:rsidRDefault="00BF35C1" w:rsidP="00543E99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7</w:t>
            </w:r>
            <w:r w:rsidR="00BA49F9" w:rsidRPr="00BF35C1">
              <w:rPr>
                <w:b/>
                <w:sz w:val="18"/>
                <w:szCs w:val="18"/>
                <w:lang w:val="en-US"/>
              </w:rPr>
              <w:t>) PROHLÁŠENÍ K TECHNICKÉ KVALIFIKACI – seznam významných dodávek – referenční zakázky</w:t>
            </w:r>
          </w:p>
        </w:tc>
      </w:tr>
      <w:tr w:rsidR="00BA49F9" w:rsidRPr="00552B07" w14:paraId="131E62B7" w14:textId="77777777" w:rsidTr="00BF35C1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BD0B" w14:textId="66D22D6F" w:rsidR="00BA49F9" w:rsidRPr="00BF35C1" w:rsidRDefault="00BA49F9" w:rsidP="00543E99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BF35C1">
              <w:rPr>
                <w:b/>
                <w:bCs/>
                <w:sz w:val="18"/>
                <w:szCs w:val="18"/>
              </w:rPr>
              <w:t>Dodavatel čestné prohlašuje</w:t>
            </w:r>
            <w:r w:rsidRPr="00BF35C1">
              <w:rPr>
                <w:sz w:val="18"/>
                <w:szCs w:val="18"/>
              </w:rPr>
              <w:t>, že splňuje podmínky technické kvalifikace,</w:t>
            </w:r>
            <w:r w:rsidR="00C87446" w:rsidRPr="00BF35C1">
              <w:rPr>
                <w:sz w:val="18"/>
                <w:szCs w:val="18"/>
              </w:rPr>
              <w:t xml:space="preserve"> a to</w:t>
            </w:r>
            <w:r w:rsidRPr="00BF35C1">
              <w:rPr>
                <w:sz w:val="18"/>
                <w:szCs w:val="18"/>
              </w:rPr>
              <w:t xml:space="preserve"> v rozsahu stanoveném v zadávací dokumentaci.</w:t>
            </w:r>
            <w:bookmarkStart w:id="4" w:name="_Hlk32578709"/>
          </w:p>
          <w:bookmarkEnd w:id="4"/>
          <w:p w14:paraId="2C383984" w14:textId="77777777" w:rsidR="00BF35C1" w:rsidRPr="00BF35C1" w:rsidRDefault="00BF35C1" w:rsidP="00BF35C1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bCs/>
                <w:sz w:val="18"/>
                <w:szCs w:val="18"/>
              </w:rPr>
            </w:pPr>
            <w:r w:rsidRPr="00BF35C1">
              <w:rPr>
                <w:b/>
                <w:sz w:val="18"/>
                <w:szCs w:val="18"/>
              </w:rPr>
              <w:t xml:space="preserve">Dodavatel splňuje technický kvalifikační předpoklad, pokud v posledních 3 letech </w:t>
            </w:r>
            <w:r w:rsidRPr="00BF35C1">
              <w:rPr>
                <w:sz w:val="18"/>
                <w:szCs w:val="18"/>
              </w:rPr>
              <w:t xml:space="preserve">před zahájením zadávacího řízení </w:t>
            </w:r>
            <w:r w:rsidRPr="00BF35C1">
              <w:rPr>
                <w:b/>
                <w:sz w:val="18"/>
                <w:szCs w:val="18"/>
              </w:rPr>
              <w:t xml:space="preserve">realizoval nejméně 2 dodávky </w:t>
            </w:r>
            <w:r w:rsidRPr="00BF35C1">
              <w:rPr>
                <w:sz w:val="18"/>
                <w:szCs w:val="18"/>
              </w:rPr>
              <w:t xml:space="preserve">stejného nebo obdobného charakteru, jako je předmět této veřejné zakázky, každou s celkovými náklady minimálně ve výši </w:t>
            </w:r>
            <w:r w:rsidRPr="00BF35C1">
              <w:rPr>
                <w:b/>
                <w:bCs/>
                <w:sz w:val="18"/>
                <w:szCs w:val="18"/>
              </w:rPr>
              <w:t>500 000,00 Kč</w:t>
            </w:r>
            <w:r w:rsidRPr="00BF35C1">
              <w:rPr>
                <w:sz w:val="18"/>
                <w:szCs w:val="18"/>
              </w:rPr>
              <w:t xml:space="preserve"> </w:t>
            </w:r>
            <w:r w:rsidRPr="00BF35C1">
              <w:rPr>
                <w:b/>
                <w:bCs/>
                <w:sz w:val="18"/>
                <w:szCs w:val="18"/>
              </w:rPr>
              <w:t>bez DPH.</w:t>
            </w:r>
            <w:r w:rsidRPr="00BF35C1">
              <w:rPr>
                <w:sz w:val="18"/>
                <w:szCs w:val="18"/>
              </w:rPr>
              <w:t xml:space="preserve"> </w:t>
            </w:r>
            <w:r w:rsidRPr="00BF35C1">
              <w:rPr>
                <w:b/>
                <w:bCs/>
                <w:sz w:val="18"/>
                <w:szCs w:val="18"/>
              </w:rPr>
              <w:t>Zakázkou stejného nebo obdobného charakteru se rozumí dodávka nábytku blíže nespecifikovaného charakteru.</w:t>
            </w:r>
          </w:p>
          <w:p w14:paraId="036185CB" w14:textId="77777777" w:rsidR="00680954" w:rsidRPr="00BF35C1" w:rsidRDefault="00680954" w:rsidP="007C6DDB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Cs/>
                <w:sz w:val="18"/>
                <w:szCs w:val="18"/>
              </w:rPr>
            </w:pPr>
          </w:p>
          <w:p w14:paraId="08BB43A2" w14:textId="211A2747" w:rsidR="00BA49F9" w:rsidRPr="00BF35C1" w:rsidRDefault="007C6DDB" w:rsidP="007C6DDB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Cs/>
                <w:sz w:val="18"/>
                <w:szCs w:val="18"/>
              </w:rPr>
            </w:pPr>
            <w:r w:rsidRPr="00BF35C1">
              <w:rPr>
                <w:bCs/>
                <w:sz w:val="18"/>
                <w:szCs w:val="18"/>
              </w:rPr>
              <w:t>Realizovanou dodávkou se rozumí dokončená a řádně předaná dodávka, která je způsobilá k provozu a ke sjednanému účelu.</w:t>
            </w:r>
          </w:p>
        </w:tc>
      </w:tr>
      <w:tr w:rsidR="00BA49F9" w:rsidRPr="00832398" w14:paraId="7C296275" w14:textId="77777777" w:rsidTr="00BF35C1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DB730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BF35C1">
              <w:rPr>
                <w:b/>
                <w:bCs/>
                <w:sz w:val="18"/>
                <w:szCs w:val="18"/>
              </w:rPr>
              <w:t>REFERENČNÍ ZAKÁZKA č. 1</w:t>
            </w:r>
          </w:p>
        </w:tc>
      </w:tr>
      <w:tr w:rsidR="00BA49F9" w:rsidRPr="00BF13A9" w14:paraId="0BEB9211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2148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ADE3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0F1F0B5A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5D48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B74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4B044219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38FD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BB7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102F2DA3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9205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AF6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2D46C718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7784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F0BA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05ED55CA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E0D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E365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71D25CC1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CD6B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7410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3F7BDA" w14:paraId="346192F3" w14:textId="77777777" w:rsidTr="00BF35C1">
        <w:trPr>
          <w:trHeight w:val="659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5B3D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835" w14:textId="09281EED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  <w:r w:rsidRPr="00BF35C1">
              <w:rPr>
                <w:i/>
                <w:iCs/>
                <w:color w:val="FF0000"/>
                <w:sz w:val="18"/>
                <w:szCs w:val="18"/>
              </w:rPr>
              <w:t>(</w:t>
            </w:r>
            <w:r w:rsidR="006921E6" w:rsidRPr="00BF35C1">
              <w:rPr>
                <w:i/>
                <w:iCs/>
                <w:color w:val="FF0000"/>
                <w:sz w:val="18"/>
                <w:szCs w:val="18"/>
              </w:rPr>
              <w:t>Pozn. Z popisu musí být zřejmé splnění stanoveného kvalifikačního požadavku – dodávky učebních pomůcek</w:t>
            </w:r>
            <w:r w:rsidRPr="00BF35C1">
              <w:rPr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BA49F9" w:rsidRPr="00BF13A9" w14:paraId="69588C60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48E0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doba (termín) plnění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6A0" w14:textId="04F4B52A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</w:p>
        </w:tc>
      </w:tr>
      <w:tr w:rsidR="00BA49F9" w:rsidRPr="00BF26C5" w14:paraId="0775499D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06E" w14:textId="4C84E2EE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cena dodávky v Kč bez DPH: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719D" w14:textId="6D15ADA2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</w:p>
        </w:tc>
      </w:tr>
      <w:tr w:rsidR="00BA49F9" w:rsidRPr="00832398" w14:paraId="4025FEAB" w14:textId="77777777" w:rsidTr="00BF35C1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5BAA4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BF35C1">
              <w:rPr>
                <w:b/>
                <w:bCs/>
                <w:sz w:val="18"/>
                <w:szCs w:val="18"/>
              </w:rPr>
              <w:t>REFERENČNÍ ZAKÁZKA č. 2</w:t>
            </w:r>
          </w:p>
        </w:tc>
      </w:tr>
      <w:tr w:rsidR="00BA49F9" w:rsidRPr="00832398" w14:paraId="2EACAEAA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BED7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3FB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76D76826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785D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200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069C56EA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64F4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4E4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644B9EE2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F872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20C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18C54C57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2CDA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E7C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26BFAB80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71A8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1E2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2C5B92C3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2385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6CE0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308DF052" w14:textId="77777777" w:rsidTr="00BF35C1">
        <w:trPr>
          <w:trHeight w:val="659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FDF5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85E9" w14:textId="1F588548" w:rsidR="00BA49F9" w:rsidRPr="00BF35C1" w:rsidRDefault="006921E6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  <w:r w:rsidRPr="00BF35C1">
              <w:rPr>
                <w:i/>
                <w:iCs/>
                <w:color w:val="FF0000"/>
                <w:sz w:val="18"/>
                <w:szCs w:val="18"/>
              </w:rPr>
              <w:t>(Pozn. Z popisu musí být zřejmé splnění stanoveného kvalifikačního požadavku – dodávky učebních pomůcek)</w:t>
            </w:r>
          </w:p>
        </w:tc>
      </w:tr>
      <w:tr w:rsidR="00BA49F9" w:rsidRPr="00832398" w14:paraId="6B152273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7DD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doba (termín) plnění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CD77" w14:textId="7C6334FC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</w:p>
        </w:tc>
      </w:tr>
      <w:tr w:rsidR="00BA49F9" w:rsidRPr="00832398" w14:paraId="5C62749D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75EA" w14:textId="210292EA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cena dodávky v Kč bez DPH: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4747" w14:textId="31EA1638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</w:p>
        </w:tc>
      </w:tr>
    </w:tbl>
    <w:p w14:paraId="30A2486F" w14:textId="0EB0335F" w:rsidR="00A81409" w:rsidRDefault="00A81409" w:rsidP="00BF35C1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142"/>
        <w:gridCol w:w="4394"/>
      </w:tblGrid>
      <w:tr w:rsidR="00BF35C1" w:rsidRPr="00B03070" w14:paraId="0A9D0B8A" w14:textId="77777777" w:rsidTr="00BF35C1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EC0F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Pr="00B03070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BF35C1" w:rsidRPr="00B03070" w14:paraId="6A2006B8" w14:textId="77777777" w:rsidTr="00BF35C1">
        <w:trPr>
          <w:trHeight w:val="284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57C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03070">
              <w:rPr>
                <w:sz w:val="18"/>
                <w:szCs w:val="18"/>
              </w:rPr>
              <w:t>Prokazuje dodavatel část kvalifikace prostřednictvím jiné osoby?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E19A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  <w:p w14:paraId="49B2C442" w14:textId="77777777" w:rsidR="00BF35C1" w:rsidRPr="005311A9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</w:rPr>
            </w:pPr>
            <w:r w:rsidRPr="00B03070">
              <w:rPr>
                <w:i/>
                <w:iCs/>
                <w:color w:val="FF0000"/>
                <w:sz w:val="18"/>
                <w:szCs w:val="18"/>
              </w:rPr>
              <w:t>(Pozn. Pokud dodavatel uvede variantu „NE“, již v tomto bodě nevyplňuje žádné další informace)</w:t>
            </w:r>
          </w:p>
        </w:tc>
      </w:tr>
      <w:tr w:rsidR="00BF35C1" w:rsidRPr="00B03070" w14:paraId="6D1D1E77" w14:textId="77777777" w:rsidTr="00BF35C1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EAC8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B03070">
              <w:rPr>
                <w:b/>
                <w:bCs/>
              </w:rPr>
              <w:t>IDENTIFIKAČNÍ ÚDAJE JINÉ OSOBY:</w:t>
            </w:r>
          </w:p>
        </w:tc>
      </w:tr>
      <w:tr w:rsidR="00BF35C1" w:rsidRPr="00B03070" w14:paraId="67081A42" w14:textId="77777777" w:rsidTr="00BF35C1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A542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895B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14B279D5" w14:textId="77777777" w:rsidTr="00BF35C1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AA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84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1FC94600" w14:textId="77777777" w:rsidTr="00BF35C1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9B46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9D6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42778A7D" w14:textId="77777777" w:rsidTr="00BF35C1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3AF5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B06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5C306737" w14:textId="77777777" w:rsidTr="00BF35C1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7EC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2C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3B65459E" w14:textId="77777777" w:rsidTr="00BF35C1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818C" w14:textId="77777777" w:rsidR="00BF35C1" w:rsidRPr="00B03070" w:rsidRDefault="00BF35C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část kvalifikace prokazovaná prostřednictvím jiné osoby:</w:t>
            </w:r>
          </w:p>
          <w:p w14:paraId="0A1AA62A" w14:textId="77777777" w:rsidR="00BF35C1" w:rsidRPr="00B03070" w:rsidRDefault="00BF35C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doplní účastník je-li relevantní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081A2F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(podrobný popis části kvalifikace, která je prokazována jinou osobou)</w:t>
            </w:r>
          </w:p>
        </w:tc>
      </w:tr>
      <w:tr w:rsidR="00BF35C1" w:rsidRPr="00B03070" w14:paraId="59EA744A" w14:textId="77777777" w:rsidTr="00BF35C1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8641" w14:textId="77777777" w:rsidR="00BF35C1" w:rsidRPr="00455307" w:rsidRDefault="00BF35C1" w:rsidP="002176AD">
            <w:pPr>
              <w:pStyle w:val="Odstnesl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 xml:space="preserve">Pokud dodavatel prokazuje část kvalifikace prostřednictvím jiné osoby / jiných osob, čestně prohlašuje, že je schopen v souladu s § 83 odst. 1 zákona schopen předložit </w:t>
            </w:r>
          </w:p>
          <w:p w14:paraId="42274CDF" w14:textId="77777777" w:rsidR="00BF35C1" w:rsidRPr="00455307" w:rsidRDefault="00BF35C1" w:rsidP="00BF35C1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>doklady prokazující splnění profesní způsobilosti podle § 77 odst. 1 zákona jinou osobou,</w:t>
            </w:r>
          </w:p>
          <w:p w14:paraId="78BCD802" w14:textId="77777777" w:rsidR="00BF35C1" w:rsidRPr="00455307" w:rsidRDefault="00BF35C1" w:rsidP="00BF35C1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>doklady prokazující splnění chybějící části kvalifikace prostřednictvím jiné osoby,</w:t>
            </w:r>
          </w:p>
          <w:p w14:paraId="7FB7AC20" w14:textId="77777777" w:rsidR="00BF35C1" w:rsidRPr="00455307" w:rsidRDefault="00BF35C1" w:rsidP="00BF35C1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>doklady o splnění základní způsobilosti podle § 74 zákona jinou osobou a</w:t>
            </w:r>
          </w:p>
          <w:p w14:paraId="44533AF1" w14:textId="77777777" w:rsidR="00BF35C1" w:rsidRPr="00455307" w:rsidRDefault="00BF35C1" w:rsidP="00BF35C1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smlouvu nebo jinou osobou podepsané potvrzení o její existenci, jejím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dodavatele. </w:t>
            </w:r>
          </w:p>
          <w:p w14:paraId="4808F802" w14:textId="77777777" w:rsidR="00BF35C1" w:rsidRPr="00455307" w:rsidRDefault="00BF35C1" w:rsidP="002176AD">
            <w:pPr>
              <w:pStyle w:val="Odstavecseseznamem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F3102" w14:textId="77777777" w:rsidR="00BF35C1" w:rsidRPr="00455307" w:rsidRDefault="00BF35C1" w:rsidP="002176AD">
            <w:pPr>
              <w:pStyle w:val="l6"/>
              <w:spacing w:before="0" w:beforeAutospacing="0" w:after="0" w:afterAutospacing="0"/>
              <w:ind w:left="360"/>
              <w:jc w:val="both"/>
              <w:rPr>
                <w:color w:val="000000"/>
                <w:sz w:val="18"/>
                <w:szCs w:val="18"/>
              </w:rPr>
            </w:pPr>
            <w:r w:rsidRPr="00455307">
              <w:rPr>
                <w:color w:val="000000"/>
                <w:sz w:val="18"/>
                <w:szCs w:val="18"/>
              </w:rPr>
              <w:t>Prokazuje-li dodavatel prostřednictvím jiné osoby kvalifikaci a předkládá doklady podle § 79 odst. 2 písm. a), b) nebo d) vztahující se k takové osobě, musí ze smlouvy nebo potvrzení o její existenci podle odstavce 1 písm. d) vyplývat závazek, že jiná osoba bude vykonávat stavební práce či služby, ke kterým se prokazované kritérium kvalifikace vztahuje.</w:t>
            </w:r>
          </w:p>
          <w:p w14:paraId="16A7C9C2" w14:textId="77777777" w:rsidR="00BF35C1" w:rsidRPr="00455307" w:rsidRDefault="00BF35C1" w:rsidP="002176AD">
            <w:pPr>
              <w:jc w:val="both"/>
              <w:rPr>
                <w:bCs/>
                <w:sz w:val="18"/>
                <w:szCs w:val="18"/>
              </w:rPr>
            </w:pPr>
            <w:r w:rsidRPr="00455307">
              <w:rPr>
                <w:color w:val="000000"/>
                <w:sz w:val="18"/>
                <w:szCs w:val="18"/>
              </w:rPr>
              <w:t>Má se za to, že požadavek podle odstavce 1 písm. d) je splněn, pokud z obsahu smlouvy nebo potvrzení o její existenci podle odstavce 1 písm. d) vyplývá závazek jiné osoby plnit veřejnou zakázku společně a nerozdílně s dodavatelem; to neplatí, pokud smlouva nebo potvrzení o její existenci podle odstavce 1 písm. d) musí splňovat požadavky podle odstavce 2.</w:t>
            </w:r>
          </w:p>
          <w:p w14:paraId="3DF3DB83" w14:textId="77777777" w:rsidR="00BF35C1" w:rsidRDefault="00BF35C1" w:rsidP="002176AD">
            <w:pPr>
              <w:jc w:val="both"/>
              <w:rPr>
                <w:bCs/>
                <w:sz w:val="18"/>
                <w:szCs w:val="18"/>
              </w:rPr>
            </w:pPr>
            <w:r w:rsidRPr="00455307">
              <w:rPr>
                <w:bCs/>
                <w:sz w:val="18"/>
                <w:szCs w:val="18"/>
              </w:rPr>
              <w:t>Na základě výzvy zadavatele budou předmětné doklady předloženy ve stanovené lhůtě.</w:t>
            </w:r>
          </w:p>
          <w:p w14:paraId="4F3907BB" w14:textId="77777777" w:rsidR="00BF35C1" w:rsidRPr="00455307" w:rsidRDefault="00BF35C1" w:rsidP="002176AD">
            <w:pPr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127C0F2E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819"/>
      </w:tblGrid>
      <w:tr w:rsidR="00BF35C1" w:rsidRPr="00B03070" w14:paraId="2739CB38" w14:textId="77777777" w:rsidTr="00BF35C1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F187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B03070">
              <w:rPr>
                <w:b/>
                <w:bCs/>
              </w:rPr>
              <w:t>) PODDODAVATELSKÉ SCHÉMA – SEZNAM PODDODAVATELŮ</w:t>
            </w:r>
          </w:p>
        </w:tc>
      </w:tr>
      <w:tr w:rsidR="00BF35C1" w:rsidRPr="00B03070" w14:paraId="0519676E" w14:textId="77777777" w:rsidTr="002176AD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5FC35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B03070">
              <w:rPr>
                <w:b/>
                <w:bCs/>
                <w:sz w:val="18"/>
                <w:szCs w:val="18"/>
              </w:rPr>
              <w:t>IDENTIFIKACE PODDODAVATELE č. 1</w:t>
            </w:r>
          </w:p>
        </w:tc>
      </w:tr>
      <w:tr w:rsidR="00BF35C1" w:rsidRPr="00B03070" w14:paraId="61C16529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A946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B2C0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3999EE2B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C7EF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073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40C520D5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BBC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275E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32E3DA5C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637E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C9F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46C3C700" w14:textId="77777777" w:rsidTr="002176AD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C107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FEE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7EFA074A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72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9C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08B4F7BE" w14:textId="77777777" w:rsidTr="002176AD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6A215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B03070">
              <w:rPr>
                <w:b/>
                <w:bCs/>
                <w:sz w:val="18"/>
                <w:szCs w:val="18"/>
              </w:rPr>
              <w:t>IDENTIFIKACE PODDODAVATELE č. 2</w:t>
            </w:r>
          </w:p>
        </w:tc>
      </w:tr>
      <w:tr w:rsidR="00BF35C1" w:rsidRPr="00B03070" w14:paraId="5DF1CCDC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E05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FFEB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4E45035D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2BE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FF4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10927457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F12F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F38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126F2B75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B8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FDDE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1595D443" w14:textId="77777777" w:rsidTr="002176AD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DA1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226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3DFFE080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812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A31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</w:tbl>
    <w:p w14:paraId="1C5458E8" w14:textId="77777777" w:rsidR="00BF35C1" w:rsidRDefault="00BF35C1" w:rsidP="00BF35C1">
      <w:pPr>
        <w:pStyle w:val="Zkladntextodsazen3"/>
        <w:tabs>
          <w:tab w:val="left" w:pos="0"/>
        </w:tabs>
        <w:ind w:left="0"/>
        <w:jc w:val="both"/>
        <w:rPr>
          <w:bCs/>
          <w:sz w:val="18"/>
          <w:szCs w:val="18"/>
        </w:rPr>
      </w:pPr>
    </w:p>
    <w:p w14:paraId="6AE37DEB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  <w:rPr>
          <w:color w:val="FF0000"/>
          <w:sz w:val="18"/>
          <w:szCs w:val="18"/>
        </w:rPr>
      </w:pPr>
      <w:r w:rsidRPr="00B03070">
        <w:rPr>
          <w:bCs/>
          <w:sz w:val="18"/>
          <w:szCs w:val="18"/>
        </w:rPr>
        <w:t xml:space="preserve">v dne    </w:t>
      </w:r>
      <w:r w:rsidRPr="00B03070">
        <w:rPr>
          <w:bCs/>
          <w:color w:val="FF0000"/>
          <w:sz w:val="18"/>
          <w:szCs w:val="18"/>
          <w:lang w:val="en-US"/>
        </w:rPr>
        <w:t>doplní účastník</w:t>
      </w:r>
    </w:p>
    <w:p w14:paraId="34627EB5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  <w:rPr>
          <w:bCs/>
          <w:sz w:val="18"/>
          <w:szCs w:val="18"/>
        </w:rPr>
      </w:pPr>
      <w:r w:rsidRPr="00B03070">
        <w:rPr>
          <w:bCs/>
          <w:sz w:val="18"/>
          <w:szCs w:val="18"/>
        </w:rPr>
        <w:t xml:space="preserve">jméno, podpis a razítko oprávněné osoby </w:t>
      </w:r>
      <w:r w:rsidRPr="00B03070">
        <w:rPr>
          <w:bCs/>
          <w:color w:val="FF0000"/>
          <w:sz w:val="18"/>
          <w:szCs w:val="18"/>
          <w:lang w:val="en-US"/>
        </w:rPr>
        <w:t>doplní účastník</w:t>
      </w:r>
    </w:p>
    <w:p w14:paraId="1EE1D4AC" w14:textId="77777777" w:rsidR="00BF35C1" w:rsidRPr="000648AB" w:rsidRDefault="00BF35C1" w:rsidP="00BF35C1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</w:p>
    <w:sectPr w:rsidR="00BF35C1" w:rsidRPr="000648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779D" w14:textId="77777777" w:rsidR="008B7779" w:rsidRDefault="008B7779" w:rsidP="00C726BB">
      <w:r>
        <w:separator/>
      </w:r>
    </w:p>
  </w:endnote>
  <w:endnote w:type="continuationSeparator" w:id="0">
    <w:p w14:paraId="4752B85E" w14:textId="77777777" w:rsidR="008B7779" w:rsidRDefault="008B7779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5315186A" w:rsidR="008245CB" w:rsidRDefault="00826201" w:rsidP="00A807F9">
    <w:pPr>
      <w:pStyle w:val="Zpat"/>
      <w:jc w:val="center"/>
    </w:pPr>
    <w:r>
      <w:rPr>
        <w:noProof/>
      </w:rPr>
      <w:drawing>
        <wp:inline distT="0" distB="0" distL="0" distR="0" wp14:anchorId="6B566F8D" wp14:editId="6E025447">
          <wp:extent cx="2997929" cy="777240"/>
          <wp:effectExtent l="0" t="0" r="0" b="3810"/>
          <wp:docPr id="1834406639" name="Obrázek 1834406639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193264" name="Obrázek 419193264" descr="Obsah obrázku text, Písmo, bílé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50" cy="786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5A6E" w14:textId="77777777" w:rsidR="008B7779" w:rsidRDefault="008B7779" w:rsidP="00C726BB">
      <w:r>
        <w:separator/>
      </w:r>
    </w:p>
  </w:footnote>
  <w:footnote w:type="continuationSeparator" w:id="0">
    <w:p w14:paraId="3B1449E9" w14:textId="77777777" w:rsidR="008B7779" w:rsidRDefault="008B7779" w:rsidP="00C726BB">
      <w:r>
        <w:continuationSeparator/>
      </w:r>
    </w:p>
  </w:footnote>
  <w:footnote w:id="1">
    <w:p w14:paraId="5FAA0139" w14:textId="77777777" w:rsidR="00BF35C1" w:rsidRPr="00375BAD" w:rsidRDefault="00BF35C1" w:rsidP="00BF35C1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187 zákona č. 89/2012 Sb., občanský zákoník, ve znění pozdějších předpisů.</w:t>
      </w:r>
    </w:p>
  </w:footnote>
  <w:footnote w:id="2">
    <w:p w14:paraId="17FDDBA0" w14:textId="77777777" w:rsidR="00BF35C1" w:rsidRPr="006C1247" w:rsidRDefault="00BF35C1" w:rsidP="00BF35C1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00DF3C88" w14:textId="77777777" w:rsidR="00BF35C1" w:rsidRPr="00375BAD" w:rsidRDefault="00BF35C1" w:rsidP="00BF35C1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</w:t>
      </w:r>
      <w:r>
        <w:rPr>
          <w:i/>
          <w:sz w:val="18"/>
          <w:szCs w:val="18"/>
        </w:rPr>
        <w:t> </w:t>
      </w:r>
      <w:r w:rsidRPr="00375BAD">
        <w:rPr>
          <w:i/>
          <w:sz w:val="18"/>
          <w:szCs w:val="18"/>
        </w:rPr>
        <w:t>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246670"/>
      <w:docPartObj>
        <w:docPartGallery w:val="Page Numbers (Margins)"/>
        <w:docPartUnique/>
      </w:docPartObj>
    </w:sdtPr>
    <w:sdtContent>
      <w:p w14:paraId="5925AA52" w14:textId="54A9CCA8" w:rsidR="000E7894" w:rsidRDefault="000E7894">
        <w:pPr>
          <w:pStyle w:val="Zhlav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E94829D" wp14:editId="1842BF3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2263B88C" w14:textId="30D6FF11" w:rsidR="000E7894" w:rsidRDefault="000E789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4C5918" w:rsidRPr="004C591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94829D" id="Obdélní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2263B88C" w14:textId="30D6FF11" w:rsidR="000E7894" w:rsidRDefault="000E789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C5918" w:rsidRPr="004C591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1920"/>
        </w:tabs>
        <w:ind w:left="16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80"/>
        </w:tabs>
        <w:ind w:left="17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64"/>
        </w:tabs>
        <w:ind w:left="20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208"/>
        </w:tabs>
        <w:ind w:left="22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352"/>
        </w:tabs>
        <w:ind w:left="23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496"/>
        </w:tabs>
        <w:ind w:left="24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84"/>
        </w:tabs>
        <w:ind w:left="2784" w:hanging="1584"/>
      </w:pPr>
      <w:rPr>
        <w:rFonts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2E4C1B"/>
    <w:multiLevelType w:val="hybridMultilevel"/>
    <w:tmpl w:val="F870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BF215C"/>
    <w:multiLevelType w:val="hybridMultilevel"/>
    <w:tmpl w:val="0778F056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50C9F"/>
    <w:multiLevelType w:val="multilevel"/>
    <w:tmpl w:val="DA883B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187A22D5"/>
    <w:multiLevelType w:val="hybridMultilevel"/>
    <w:tmpl w:val="F17EFA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3621A8"/>
    <w:multiLevelType w:val="singleLevel"/>
    <w:tmpl w:val="4DFAE3E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3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B61780"/>
    <w:multiLevelType w:val="hybridMultilevel"/>
    <w:tmpl w:val="7284B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3425B"/>
    <w:multiLevelType w:val="hybridMultilevel"/>
    <w:tmpl w:val="B2E0C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7415E"/>
    <w:multiLevelType w:val="hybridMultilevel"/>
    <w:tmpl w:val="84A07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62705"/>
    <w:multiLevelType w:val="hybridMultilevel"/>
    <w:tmpl w:val="4572BC3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F46682"/>
    <w:multiLevelType w:val="hybridMultilevel"/>
    <w:tmpl w:val="87263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737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705F81"/>
    <w:multiLevelType w:val="hybridMultilevel"/>
    <w:tmpl w:val="A6324A96"/>
    <w:lvl w:ilvl="0" w:tplc="D5A0EFC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 w15:restartNumberingAfterBreak="0">
    <w:nsid w:val="71DD0EA7"/>
    <w:multiLevelType w:val="hybridMultilevel"/>
    <w:tmpl w:val="7FE05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20FAD"/>
    <w:multiLevelType w:val="hybridMultilevel"/>
    <w:tmpl w:val="42CA99C4"/>
    <w:lvl w:ilvl="0" w:tplc="9DB6DD3E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25AAD"/>
    <w:multiLevelType w:val="hybridMultilevel"/>
    <w:tmpl w:val="C69A7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34205619">
    <w:abstractNumId w:val="0"/>
  </w:num>
  <w:num w:numId="2" w16cid:durableId="855188689">
    <w:abstractNumId w:val="0"/>
  </w:num>
  <w:num w:numId="3" w16cid:durableId="592396698">
    <w:abstractNumId w:val="0"/>
  </w:num>
  <w:num w:numId="4" w16cid:durableId="491722346">
    <w:abstractNumId w:val="0"/>
  </w:num>
  <w:num w:numId="5" w16cid:durableId="1329017099">
    <w:abstractNumId w:val="0"/>
  </w:num>
  <w:num w:numId="6" w16cid:durableId="933442684">
    <w:abstractNumId w:val="0"/>
  </w:num>
  <w:num w:numId="7" w16cid:durableId="15887280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8998278">
    <w:abstractNumId w:val="13"/>
  </w:num>
  <w:num w:numId="9" w16cid:durableId="766924347">
    <w:abstractNumId w:val="17"/>
  </w:num>
  <w:num w:numId="10" w16cid:durableId="1534804797">
    <w:abstractNumId w:val="5"/>
  </w:num>
  <w:num w:numId="11" w16cid:durableId="27876689">
    <w:abstractNumId w:val="19"/>
  </w:num>
  <w:num w:numId="12" w16cid:durableId="837771060">
    <w:abstractNumId w:val="34"/>
  </w:num>
  <w:num w:numId="13" w16cid:durableId="999116223">
    <w:abstractNumId w:val="27"/>
  </w:num>
  <w:num w:numId="14" w16cid:durableId="1037896428">
    <w:abstractNumId w:val="28"/>
  </w:num>
  <w:num w:numId="15" w16cid:durableId="1208831974">
    <w:abstractNumId w:val="10"/>
  </w:num>
  <w:num w:numId="16" w16cid:durableId="38212949">
    <w:abstractNumId w:val="1"/>
  </w:num>
  <w:num w:numId="17" w16cid:durableId="15251697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204518">
    <w:abstractNumId w:val="4"/>
  </w:num>
  <w:num w:numId="19" w16cid:durableId="1605576819">
    <w:abstractNumId w:val="22"/>
  </w:num>
  <w:num w:numId="20" w16cid:durableId="808402860">
    <w:abstractNumId w:val="14"/>
  </w:num>
  <w:num w:numId="21" w16cid:durableId="1268662873">
    <w:abstractNumId w:val="9"/>
  </w:num>
  <w:num w:numId="22" w16cid:durableId="1030110734">
    <w:abstractNumId w:val="30"/>
  </w:num>
  <w:num w:numId="23" w16cid:durableId="590048180">
    <w:abstractNumId w:val="11"/>
  </w:num>
  <w:num w:numId="24" w16cid:durableId="247278772">
    <w:abstractNumId w:val="29"/>
  </w:num>
  <w:num w:numId="25" w16cid:durableId="1527716842">
    <w:abstractNumId w:val="33"/>
  </w:num>
  <w:num w:numId="26" w16cid:durableId="293633492">
    <w:abstractNumId w:val="12"/>
  </w:num>
  <w:num w:numId="27" w16cid:durableId="948774684">
    <w:abstractNumId w:val="26"/>
  </w:num>
  <w:num w:numId="28" w16cid:durableId="1822697603">
    <w:abstractNumId w:val="25"/>
  </w:num>
  <w:num w:numId="29" w16cid:durableId="862519930">
    <w:abstractNumId w:val="32"/>
  </w:num>
  <w:num w:numId="30" w16cid:durableId="198057383">
    <w:abstractNumId w:val="15"/>
  </w:num>
  <w:num w:numId="31" w16cid:durableId="1985573658">
    <w:abstractNumId w:val="7"/>
  </w:num>
  <w:num w:numId="32" w16cid:durableId="1691181664">
    <w:abstractNumId w:val="2"/>
  </w:num>
  <w:num w:numId="33" w16cid:durableId="1051809617">
    <w:abstractNumId w:val="24"/>
  </w:num>
  <w:num w:numId="34" w16cid:durableId="1666739252">
    <w:abstractNumId w:val="23"/>
  </w:num>
  <w:num w:numId="35" w16cid:durableId="1196238409">
    <w:abstractNumId w:val="6"/>
  </w:num>
  <w:num w:numId="36" w16cid:durableId="1588539167">
    <w:abstractNumId w:val="8"/>
  </w:num>
  <w:num w:numId="37" w16cid:durableId="342124597">
    <w:abstractNumId w:val="3"/>
  </w:num>
  <w:num w:numId="38" w16cid:durableId="2088992448">
    <w:abstractNumId w:val="16"/>
  </w:num>
  <w:num w:numId="39" w16cid:durableId="854005614">
    <w:abstractNumId w:val="31"/>
  </w:num>
  <w:num w:numId="40" w16cid:durableId="18416938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09"/>
    <w:rsid w:val="0000106B"/>
    <w:rsid w:val="00006777"/>
    <w:rsid w:val="00013A7F"/>
    <w:rsid w:val="000648AB"/>
    <w:rsid w:val="000754E7"/>
    <w:rsid w:val="00076D7D"/>
    <w:rsid w:val="000843FD"/>
    <w:rsid w:val="00085B09"/>
    <w:rsid w:val="00085E7A"/>
    <w:rsid w:val="000863F4"/>
    <w:rsid w:val="000A50E6"/>
    <w:rsid w:val="000C7E5C"/>
    <w:rsid w:val="000E7894"/>
    <w:rsid w:val="001045EA"/>
    <w:rsid w:val="0010773C"/>
    <w:rsid w:val="0011003C"/>
    <w:rsid w:val="00112951"/>
    <w:rsid w:val="00115C14"/>
    <w:rsid w:val="00115E30"/>
    <w:rsid w:val="001206C8"/>
    <w:rsid w:val="00124A86"/>
    <w:rsid w:val="00125630"/>
    <w:rsid w:val="00126EA6"/>
    <w:rsid w:val="00140377"/>
    <w:rsid w:val="00143BC9"/>
    <w:rsid w:val="0014459B"/>
    <w:rsid w:val="00145FA7"/>
    <w:rsid w:val="00152437"/>
    <w:rsid w:val="001728D2"/>
    <w:rsid w:val="001764A1"/>
    <w:rsid w:val="00194178"/>
    <w:rsid w:val="0019724F"/>
    <w:rsid w:val="001D260B"/>
    <w:rsid w:val="001D4C32"/>
    <w:rsid w:val="001E1DD6"/>
    <w:rsid w:val="001F2683"/>
    <w:rsid w:val="001F536A"/>
    <w:rsid w:val="00200A6E"/>
    <w:rsid w:val="00206220"/>
    <w:rsid w:val="002104A7"/>
    <w:rsid w:val="00214837"/>
    <w:rsid w:val="00216E62"/>
    <w:rsid w:val="00220788"/>
    <w:rsid w:val="002238B8"/>
    <w:rsid w:val="0022797C"/>
    <w:rsid w:val="00230F68"/>
    <w:rsid w:val="00231D0E"/>
    <w:rsid w:val="0023397F"/>
    <w:rsid w:val="002379CC"/>
    <w:rsid w:val="002479A7"/>
    <w:rsid w:val="0026517B"/>
    <w:rsid w:val="002656A9"/>
    <w:rsid w:val="002778BE"/>
    <w:rsid w:val="0028471D"/>
    <w:rsid w:val="002A374A"/>
    <w:rsid w:val="002A427F"/>
    <w:rsid w:val="002B7A10"/>
    <w:rsid w:val="002D6935"/>
    <w:rsid w:val="002E2AA8"/>
    <w:rsid w:val="002F6D6D"/>
    <w:rsid w:val="003264DB"/>
    <w:rsid w:val="00340871"/>
    <w:rsid w:val="00341D20"/>
    <w:rsid w:val="00344026"/>
    <w:rsid w:val="00346ADE"/>
    <w:rsid w:val="00353FC4"/>
    <w:rsid w:val="003561CD"/>
    <w:rsid w:val="00387E5E"/>
    <w:rsid w:val="003A3F48"/>
    <w:rsid w:val="003B387C"/>
    <w:rsid w:val="003B78C0"/>
    <w:rsid w:val="003B7F1C"/>
    <w:rsid w:val="003C1F63"/>
    <w:rsid w:val="003D2F5D"/>
    <w:rsid w:val="003D6B00"/>
    <w:rsid w:val="004177A3"/>
    <w:rsid w:val="00422023"/>
    <w:rsid w:val="004323B8"/>
    <w:rsid w:val="00442C32"/>
    <w:rsid w:val="00454188"/>
    <w:rsid w:val="004545F2"/>
    <w:rsid w:val="004556F9"/>
    <w:rsid w:val="0046111D"/>
    <w:rsid w:val="00461478"/>
    <w:rsid w:val="00486FBB"/>
    <w:rsid w:val="004A1675"/>
    <w:rsid w:val="004B15FA"/>
    <w:rsid w:val="004C5918"/>
    <w:rsid w:val="004D7E95"/>
    <w:rsid w:val="004E4286"/>
    <w:rsid w:val="004F491F"/>
    <w:rsid w:val="00502656"/>
    <w:rsid w:val="005119FE"/>
    <w:rsid w:val="0051623E"/>
    <w:rsid w:val="0053414C"/>
    <w:rsid w:val="00551AFC"/>
    <w:rsid w:val="005737ED"/>
    <w:rsid w:val="005852C3"/>
    <w:rsid w:val="00597A02"/>
    <w:rsid w:val="005A4AD8"/>
    <w:rsid w:val="005A7672"/>
    <w:rsid w:val="005A7870"/>
    <w:rsid w:val="005B0096"/>
    <w:rsid w:val="005B3E3E"/>
    <w:rsid w:val="005B4061"/>
    <w:rsid w:val="005B6ED8"/>
    <w:rsid w:val="005B7F65"/>
    <w:rsid w:val="005C4A8B"/>
    <w:rsid w:val="005E1317"/>
    <w:rsid w:val="005F75C6"/>
    <w:rsid w:val="0061418D"/>
    <w:rsid w:val="0062440F"/>
    <w:rsid w:val="00634765"/>
    <w:rsid w:val="00635FAE"/>
    <w:rsid w:val="00655AAB"/>
    <w:rsid w:val="00661C46"/>
    <w:rsid w:val="00662D41"/>
    <w:rsid w:val="00664AF1"/>
    <w:rsid w:val="00666545"/>
    <w:rsid w:val="0066666A"/>
    <w:rsid w:val="00672C5D"/>
    <w:rsid w:val="00677E37"/>
    <w:rsid w:val="00680954"/>
    <w:rsid w:val="006921E6"/>
    <w:rsid w:val="006C1D61"/>
    <w:rsid w:val="006D1352"/>
    <w:rsid w:val="006E705C"/>
    <w:rsid w:val="006F7EF7"/>
    <w:rsid w:val="006F7EFC"/>
    <w:rsid w:val="00717584"/>
    <w:rsid w:val="00717BED"/>
    <w:rsid w:val="00723B4F"/>
    <w:rsid w:val="00736836"/>
    <w:rsid w:val="00740922"/>
    <w:rsid w:val="00770070"/>
    <w:rsid w:val="00791EC7"/>
    <w:rsid w:val="007947ED"/>
    <w:rsid w:val="00795BA2"/>
    <w:rsid w:val="007B1BF1"/>
    <w:rsid w:val="007B2543"/>
    <w:rsid w:val="007B7BD7"/>
    <w:rsid w:val="007B7D89"/>
    <w:rsid w:val="007C1F7E"/>
    <w:rsid w:val="007C2C8A"/>
    <w:rsid w:val="007C2F0F"/>
    <w:rsid w:val="007C6DDB"/>
    <w:rsid w:val="007D0C19"/>
    <w:rsid w:val="007F2F3A"/>
    <w:rsid w:val="00803579"/>
    <w:rsid w:val="0081757B"/>
    <w:rsid w:val="00823701"/>
    <w:rsid w:val="008245CB"/>
    <w:rsid w:val="00826201"/>
    <w:rsid w:val="00827FF4"/>
    <w:rsid w:val="00834708"/>
    <w:rsid w:val="00841AA0"/>
    <w:rsid w:val="008651ED"/>
    <w:rsid w:val="00865364"/>
    <w:rsid w:val="00865B59"/>
    <w:rsid w:val="00872780"/>
    <w:rsid w:val="008755B6"/>
    <w:rsid w:val="00881FBF"/>
    <w:rsid w:val="00883FD2"/>
    <w:rsid w:val="00887484"/>
    <w:rsid w:val="00891A43"/>
    <w:rsid w:val="00892485"/>
    <w:rsid w:val="008A6164"/>
    <w:rsid w:val="008B0A7B"/>
    <w:rsid w:val="008B5061"/>
    <w:rsid w:val="008B5C6B"/>
    <w:rsid w:val="008B7779"/>
    <w:rsid w:val="008C083E"/>
    <w:rsid w:val="008C118D"/>
    <w:rsid w:val="008C48A3"/>
    <w:rsid w:val="008C5426"/>
    <w:rsid w:val="009017A5"/>
    <w:rsid w:val="00912774"/>
    <w:rsid w:val="00913CAE"/>
    <w:rsid w:val="00932081"/>
    <w:rsid w:val="00933AD3"/>
    <w:rsid w:val="00951C19"/>
    <w:rsid w:val="00965702"/>
    <w:rsid w:val="00967C6F"/>
    <w:rsid w:val="00972F0C"/>
    <w:rsid w:val="00975094"/>
    <w:rsid w:val="00976D53"/>
    <w:rsid w:val="009919EF"/>
    <w:rsid w:val="009A3F63"/>
    <w:rsid w:val="009B3B44"/>
    <w:rsid w:val="009E6CFB"/>
    <w:rsid w:val="009F5E6C"/>
    <w:rsid w:val="00A023ED"/>
    <w:rsid w:val="00A02C2C"/>
    <w:rsid w:val="00A0382A"/>
    <w:rsid w:val="00A04550"/>
    <w:rsid w:val="00A11BF5"/>
    <w:rsid w:val="00A2185C"/>
    <w:rsid w:val="00A22F9A"/>
    <w:rsid w:val="00A306CE"/>
    <w:rsid w:val="00A30E56"/>
    <w:rsid w:val="00A32BB9"/>
    <w:rsid w:val="00A332EB"/>
    <w:rsid w:val="00A34196"/>
    <w:rsid w:val="00A55C61"/>
    <w:rsid w:val="00A633A3"/>
    <w:rsid w:val="00A674E2"/>
    <w:rsid w:val="00A733D7"/>
    <w:rsid w:val="00A807F9"/>
    <w:rsid w:val="00A80DA0"/>
    <w:rsid w:val="00A81409"/>
    <w:rsid w:val="00A87061"/>
    <w:rsid w:val="00A90AA0"/>
    <w:rsid w:val="00A92FFC"/>
    <w:rsid w:val="00AA479E"/>
    <w:rsid w:val="00AE70C1"/>
    <w:rsid w:val="00AF79B2"/>
    <w:rsid w:val="00B1321C"/>
    <w:rsid w:val="00B1357B"/>
    <w:rsid w:val="00B16B73"/>
    <w:rsid w:val="00B52AB3"/>
    <w:rsid w:val="00B54463"/>
    <w:rsid w:val="00B64D09"/>
    <w:rsid w:val="00B653B6"/>
    <w:rsid w:val="00B727A6"/>
    <w:rsid w:val="00B745D7"/>
    <w:rsid w:val="00B918B3"/>
    <w:rsid w:val="00BA49F9"/>
    <w:rsid w:val="00BC32F3"/>
    <w:rsid w:val="00BC56F0"/>
    <w:rsid w:val="00BE032A"/>
    <w:rsid w:val="00BF35C1"/>
    <w:rsid w:val="00BF3B12"/>
    <w:rsid w:val="00C03799"/>
    <w:rsid w:val="00C077C8"/>
    <w:rsid w:val="00C10705"/>
    <w:rsid w:val="00C2269C"/>
    <w:rsid w:val="00C3132D"/>
    <w:rsid w:val="00C33894"/>
    <w:rsid w:val="00C52B6C"/>
    <w:rsid w:val="00C542A2"/>
    <w:rsid w:val="00C62276"/>
    <w:rsid w:val="00C65CC6"/>
    <w:rsid w:val="00C67409"/>
    <w:rsid w:val="00C726BB"/>
    <w:rsid w:val="00C73784"/>
    <w:rsid w:val="00C75614"/>
    <w:rsid w:val="00C762D3"/>
    <w:rsid w:val="00C86A27"/>
    <w:rsid w:val="00C87446"/>
    <w:rsid w:val="00C906D0"/>
    <w:rsid w:val="00C93402"/>
    <w:rsid w:val="00C9490A"/>
    <w:rsid w:val="00C95D84"/>
    <w:rsid w:val="00C962D9"/>
    <w:rsid w:val="00CB2C6C"/>
    <w:rsid w:val="00CB33DD"/>
    <w:rsid w:val="00CC4754"/>
    <w:rsid w:val="00CC6B2A"/>
    <w:rsid w:val="00CF0F95"/>
    <w:rsid w:val="00CF59FF"/>
    <w:rsid w:val="00D04CFA"/>
    <w:rsid w:val="00D05651"/>
    <w:rsid w:val="00D06542"/>
    <w:rsid w:val="00D20AEB"/>
    <w:rsid w:val="00D20E08"/>
    <w:rsid w:val="00D3459B"/>
    <w:rsid w:val="00D43A66"/>
    <w:rsid w:val="00D467F0"/>
    <w:rsid w:val="00D47E99"/>
    <w:rsid w:val="00D50E9E"/>
    <w:rsid w:val="00D51E79"/>
    <w:rsid w:val="00D81472"/>
    <w:rsid w:val="00D8249F"/>
    <w:rsid w:val="00D85B28"/>
    <w:rsid w:val="00D90BF8"/>
    <w:rsid w:val="00D94052"/>
    <w:rsid w:val="00D94898"/>
    <w:rsid w:val="00DA5206"/>
    <w:rsid w:val="00DB0E86"/>
    <w:rsid w:val="00DB33C4"/>
    <w:rsid w:val="00DD4BDF"/>
    <w:rsid w:val="00DF3A1D"/>
    <w:rsid w:val="00E05ABD"/>
    <w:rsid w:val="00E128B5"/>
    <w:rsid w:val="00E210E9"/>
    <w:rsid w:val="00E30C9A"/>
    <w:rsid w:val="00E34F25"/>
    <w:rsid w:val="00E473A5"/>
    <w:rsid w:val="00E50231"/>
    <w:rsid w:val="00E71612"/>
    <w:rsid w:val="00E81967"/>
    <w:rsid w:val="00E82BB2"/>
    <w:rsid w:val="00E87C47"/>
    <w:rsid w:val="00E90AAC"/>
    <w:rsid w:val="00EA0DF6"/>
    <w:rsid w:val="00EA2391"/>
    <w:rsid w:val="00EA5FA6"/>
    <w:rsid w:val="00EB1BF9"/>
    <w:rsid w:val="00EB2ACB"/>
    <w:rsid w:val="00EB3CEA"/>
    <w:rsid w:val="00EC45A0"/>
    <w:rsid w:val="00ED0B04"/>
    <w:rsid w:val="00ED2996"/>
    <w:rsid w:val="00ED40C7"/>
    <w:rsid w:val="00EE64A0"/>
    <w:rsid w:val="00EF1789"/>
    <w:rsid w:val="00EF7631"/>
    <w:rsid w:val="00F111A1"/>
    <w:rsid w:val="00F233C2"/>
    <w:rsid w:val="00F278ED"/>
    <w:rsid w:val="00F31F9D"/>
    <w:rsid w:val="00F4593D"/>
    <w:rsid w:val="00F45E45"/>
    <w:rsid w:val="00F4670D"/>
    <w:rsid w:val="00F46B91"/>
    <w:rsid w:val="00F6622C"/>
    <w:rsid w:val="00F66B66"/>
    <w:rsid w:val="00F701CD"/>
    <w:rsid w:val="00F7057A"/>
    <w:rsid w:val="00F91457"/>
    <w:rsid w:val="00F93D17"/>
    <w:rsid w:val="00FA36CD"/>
    <w:rsid w:val="00FA535C"/>
    <w:rsid w:val="00FA6367"/>
    <w:rsid w:val="00FC0288"/>
    <w:rsid w:val="00FD03B5"/>
    <w:rsid w:val="00FE47E9"/>
    <w:rsid w:val="00FE4FE4"/>
    <w:rsid w:val="00FE71BD"/>
    <w:rsid w:val="00FF318B"/>
    <w:rsid w:val="00FF6B28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Nad,List Paragraph,Odstavec cíl se seznamem,Odstavec se seznamem5,Odstavec_muj,Odrážky,Heading Bullet,Odstavec se seznamem a odrážkou,1 úroveň Odstavec se seznamem,List Paragraph (Czech Tourism)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Heading Bullet Char,Odstavec se seznamem a odrážkou Char,1 úroveň Odstavec se seznamem Char"/>
    <w:link w:val="Odstavecseseznamem"/>
    <w:uiPriority w:val="34"/>
    <w:qFormat/>
    <w:rsid w:val="001206C8"/>
    <w:rPr>
      <w:rFonts w:ascii="Courier New" w:hAnsi="Courier New" w:cs="Courier New"/>
      <w:sz w:val="16"/>
      <w:szCs w:val="24"/>
    </w:rPr>
  </w:style>
  <w:style w:type="paragraph" w:customStyle="1" w:styleId="Default">
    <w:name w:val="Default"/>
    <w:rsid w:val="001728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Nadpis9TunKurzva">
    <w:name w:val="Styl Nadpis 9 + Tučné Kurzíva"/>
    <w:basedOn w:val="Normln"/>
    <w:rsid w:val="00C95D84"/>
    <w:pPr>
      <w:jc w:val="both"/>
    </w:pPr>
    <w:rPr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C95D84"/>
    <w:pPr>
      <w:jc w:val="both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D84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D84"/>
    <w:rPr>
      <w:rFonts w:ascii="Segoe UI" w:eastAsiaTheme="minorEastAsia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95D84"/>
    <w:rPr>
      <w:color w:val="800080"/>
      <w:u w:val="single"/>
    </w:rPr>
  </w:style>
  <w:style w:type="paragraph" w:customStyle="1" w:styleId="msonormal0">
    <w:name w:val="msonormal"/>
    <w:basedOn w:val="Normln"/>
    <w:rsid w:val="00C95D84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font5">
    <w:name w:val="font5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b/>
      <w:bCs/>
      <w:color w:val="FF0000"/>
      <w:sz w:val="22"/>
      <w:szCs w:val="22"/>
      <w:lang w:eastAsia="cs-CZ"/>
    </w:rPr>
  </w:style>
  <w:style w:type="paragraph" w:customStyle="1" w:styleId="font6">
    <w:name w:val="font6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color w:val="FF0000"/>
      <w:sz w:val="22"/>
      <w:szCs w:val="22"/>
      <w:lang w:eastAsia="cs-CZ"/>
    </w:rPr>
  </w:style>
  <w:style w:type="paragraph" w:customStyle="1" w:styleId="font7">
    <w:name w:val="font7"/>
    <w:basedOn w:val="Normln"/>
    <w:rsid w:val="00C95D84"/>
    <w:pPr>
      <w:spacing w:before="100" w:beforeAutospacing="1" w:after="100" w:afterAutospacing="1"/>
    </w:pPr>
    <w:rPr>
      <w:sz w:val="22"/>
      <w:szCs w:val="22"/>
      <w:lang w:eastAsia="cs-CZ"/>
    </w:rPr>
  </w:style>
  <w:style w:type="paragraph" w:customStyle="1" w:styleId="font8">
    <w:name w:val="font8"/>
    <w:basedOn w:val="Normln"/>
    <w:rsid w:val="00C95D84"/>
    <w:pPr>
      <w:spacing w:before="100" w:beforeAutospacing="1" w:after="100" w:afterAutospacing="1"/>
    </w:pPr>
    <w:rPr>
      <w:color w:val="000000"/>
      <w:sz w:val="22"/>
      <w:szCs w:val="22"/>
      <w:lang w:eastAsia="cs-CZ"/>
    </w:rPr>
  </w:style>
  <w:style w:type="paragraph" w:customStyle="1" w:styleId="font9">
    <w:name w:val="font9"/>
    <w:basedOn w:val="Normln"/>
    <w:rsid w:val="00C95D84"/>
    <w:pPr>
      <w:spacing w:before="100" w:beforeAutospacing="1" w:after="100" w:afterAutospacing="1"/>
    </w:pPr>
    <w:rPr>
      <w:color w:val="000000"/>
      <w:sz w:val="22"/>
      <w:szCs w:val="22"/>
      <w:lang w:eastAsia="cs-CZ"/>
    </w:rPr>
  </w:style>
  <w:style w:type="paragraph" w:customStyle="1" w:styleId="font10">
    <w:name w:val="font10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color w:val="000000"/>
      <w:sz w:val="22"/>
      <w:szCs w:val="22"/>
      <w:lang w:eastAsia="cs-CZ"/>
    </w:rPr>
  </w:style>
  <w:style w:type="paragraph" w:customStyle="1" w:styleId="font11">
    <w:name w:val="font11"/>
    <w:basedOn w:val="Normln"/>
    <w:rsid w:val="00C95D84"/>
    <w:pPr>
      <w:spacing w:before="100" w:beforeAutospacing="1" w:after="100" w:afterAutospacing="1"/>
    </w:pPr>
    <w:rPr>
      <w:b/>
      <w:bCs/>
      <w:color w:val="000000"/>
      <w:sz w:val="22"/>
      <w:szCs w:val="22"/>
      <w:lang w:eastAsia="cs-CZ"/>
    </w:rPr>
  </w:style>
  <w:style w:type="paragraph" w:customStyle="1" w:styleId="font12">
    <w:name w:val="font12"/>
    <w:basedOn w:val="Normln"/>
    <w:rsid w:val="00C95D84"/>
    <w:pPr>
      <w:spacing w:before="100" w:beforeAutospacing="1" w:after="100" w:afterAutospacing="1"/>
    </w:pPr>
    <w:rPr>
      <w:b/>
      <w:bCs/>
      <w:color w:val="FF0000"/>
      <w:sz w:val="22"/>
      <w:szCs w:val="22"/>
      <w:lang w:eastAsia="cs-CZ"/>
    </w:rPr>
  </w:style>
  <w:style w:type="paragraph" w:customStyle="1" w:styleId="xl65">
    <w:name w:val="xl65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66">
    <w:name w:val="xl66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C95D84"/>
    <w:pPr>
      <w:pBdr>
        <w:top w:val="single" w:sz="8" w:space="0" w:color="000000"/>
        <w:left w:val="double" w:sz="6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C95D8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C95D84"/>
    <w:pPr>
      <w:pBdr>
        <w:top w:val="single" w:sz="8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C95D84"/>
    <w:pPr>
      <w:pBdr>
        <w:top w:val="double" w:sz="6" w:space="0" w:color="000000"/>
        <w:left w:val="double" w:sz="6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2">
    <w:name w:val="xl72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3">
    <w:name w:val="xl73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4">
    <w:name w:val="xl74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5">
    <w:name w:val="xl75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6">
    <w:name w:val="xl76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7">
    <w:name w:val="xl77"/>
    <w:basedOn w:val="Normln"/>
    <w:rsid w:val="00C95D8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8">
    <w:name w:val="xl78"/>
    <w:basedOn w:val="Normln"/>
    <w:rsid w:val="00C95D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9">
    <w:name w:val="xl79"/>
    <w:basedOn w:val="Normln"/>
    <w:rsid w:val="00C95D8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0">
    <w:name w:val="xl80"/>
    <w:basedOn w:val="Normln"/>
    <w:rsid w:val="00C95D8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1">
    <w:name w:val="xl81"/>
    <w:basedOn w:val="Normln"/>
    <w:rsid w:val="00C95D8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2">
    <w:name w:val="xl82"/>
    <w:basedOn w:val="Normln"/>
    <w:rsid w:val="00C95D84"/>
    <w:pPr>
      <w:pBdr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3">
    <w:name w:val="xl83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4">
    <w:name w:val="xl84"/>
    <w:basedOn w:val="Normln"/>
    <w:rsid w:val="00C95D84"/>
    <w:pPr>
      <w:pBdr>
        <w:left w:val="double" w:sz="6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5">
    <w:name w:val="xl85"/>
    <w:basedOn w:val="Normln"/>
    <w:rsid w:val="00C95D8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6">
    <w:name w:val="xl86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7">
    <w:name w:val="xl87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8">
    <w:name w:val="xl88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9">
    <w:name w:val="xl89"/>
    <w:basedOn w:val="Normln"/>
    <w:rsid w:val="00C95D84"/>
    <w:pPr>
      <w:pBdr>
        <w:left w:val="double" w:sz="6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0">
    <w:name w:val="xl90"/>
    <w:basedOn w:val="Normln"/>
    <w:rsid w:val="00C95D8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1">
    <w:name w:val="xl91"/>
    <w:basedOn w:val="Normln"/>
    <w:rsid w:val="00C95D84"/>
    <w:pPr>
      <w:pBdr>
        <w:left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2">
    <w:name w:val="xl92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3">
    <w:name w:val="xl93"/>
    <w:basedOn w:val="Normln"/>
    <w:rsid w:val="00C95D8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4">
    <w:name w:val="xl94"/>
    <w:basedOn w:val="Normln"/>
    <w:rsid w:val="00C95D84"/>
    <w:pPr>
      <w:pBdr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5">
    <w:name w:val="xl95"/>
    <w:basedOn w:val="Normln"/>
    <w:rsid w:val="00C95D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6">
    <w:name w:val="xl96"/>
    <w:basedOn w:val="Normln"/>
    <w:rsid w:val="00C95D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7">
    <w:name w:val="xl97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8">
    <w:name w:val="xl98"/>
    <w:basedOn w:val="Normln"/>
    <w:rsid w:val="00C95D8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9">
    <w:name w:val="xl99"/>
    <w:basedOn w:val="Normln"/>
    <w:rsid w:val="00C95D84"/>
    <w:pPr>
      <w:pBdr>
        <w:top w:val="single" w:sz="4" w:space="0" w:color="000000"/>
        <w:left w:val="single" w:sz="4" w:space="0" w:color="000000"/>
        <w:bottom w:val="double" w:sz="6" w:space="0" w:color="auto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0">
    <w:name w:val="xl100"/>
    <w:basedOn w:val="Normln"/>
    <w:rsid w:val="00C95D8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1">
    <w:name w:val="xl101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2">
    <w:name w:val="xl102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3">
    <w:name w:val="xl103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4">
    <w:name w:val="xl104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5">
    <w:name w:val="xl105"/>
    <w:basedOn w:val="Normln"/>
    <w:rsid w:val="00C95D84"/>
    <w:pPr>
      <w:pBdr>
        <w:top w:val="single" w:sz="4" w:space="0" w:color="auto"/>
        <w:left w:val="double" w:sz="6" w:space="0" w:color="000000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24"/>
      <w:szCs w:val="24"/>
      <w:lang w:eastAsia="cs-CZ"/>
    </w:rPr>
  </w:style>
  <w:style w:type="paragraph" w:customStyle="1" w:styleId="xl106">
    <w:name w:val="xl10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07">
    <w:name w:val="xl107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8">
    <w:name w:val="xl108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cs-CZ"/>
    </w:rPr>
  </w:style>
  <w:style w:type="paragraph" w:customStyle="1" w:styleId="xl109">
    <w:name w:val="xl109"/>
    <w:basedOn w:val="Normln"/>
    <w:rsid w:val="00C95D8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0">
    <w:name w:val="xl110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1">
    <w:name w:val="xl111"/>
    <w:basedOn w:val="Normln"/>
    <w:rsid w:val="00C95D84"/>
    <w:pPr>
      <w:pBdr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2">
    <w:name w:val="xl112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113">
    <w:name w:val="xl113"/>
    <w:basedOn w:val="Normln"/>
    <w:rsid w:val="00C95D84"/>
    <w:pPr>
      <w:pBdr>
        <w:left w:val="double" w:sz="6" w:space="0" w:color="000000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14">
    <w:name w:val="xl114"/>
    <w:basedOn w:val="Normln"/>
    <w:rsid w:val="00C95D84"/>
    <w:pPr>
      <w:pBdr>
        <w:left w:val="double" w:sz="6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  <w:lang w:eastAsia="cs-CZ"/>
    </w:rPr>
  </w:style>
  <w:style w:type="paragraph" w:customStyle="1" w:styleId="xl115">
    <w:name w:val="xl115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16">
    <w:name w:val="xl11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cs-CZ"/>
    </w:rPr>
  </w:style>
  <w:style w:type="paragraph" w:customStyle="1" w:styleId="xl117">
    <w:name w:val="xl117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18">
    <w:name w:val="xl118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19">
    <w:name w:val="xl119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20">
    <w:name w:val="xl120"/>
    <w:basedOn w:val="Normln"/>
    <w:rsid w:val="00C95D84"/>
    <w:pPr>
      <w:pBdr>
        <w:top w:val="single" w:sz="4" w:space="0" w:color="auto"/>
        <w:left w:val="double" w:sz="6" w:space="0" w:color="000000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21">
    <w:name w:val="xl121"/>
    <w:basedOn w:val="Normln"/>
    <w:rsid w:val="00C95D84"/>
    <w:pPr>
      <w:pBdr>
        <w:top w:val="single" w:sz="4" w:space="0" w:color="000000"/>
        <w:left w:val="single" w:sz="4" w:space="0" w:color="000000"/>
        <w:bottom w:val="double" w:sz="6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2">
    <w:name w:val="xl122"/>
    <w:basedOn w:val="Normln"/>
    <w:rsid w:val="00C95D84"/>
    <w:pPr>
      <w:pBdr>
        <w:top w:val="single" w:sz="4" w:space="0" w:color="auto"/>
        <w:left w:val="double" w:sz="6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  <w:lang w:eastAsia="cs-CZ"/>
    </w:rPr>
  </w:style>
  <w:style w:type="paragraph" w:customStyle="1" w:styleId="xl123">
    <w:name w:val="xl123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cs-CZ"/>
    </w:rPr>
  </w:style>
  <w:style w:type="paragraph" w:customStyle="1" w:styleId="xl124">
    <w:name w:val="xl124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25">
    <w:name w:val="xl125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6">
    <w:name w:val="xl126"/>
    <w:basedOn w:val="Normln"/>
    <w:rsid w:val="00C95D84"/>
    <w:pPr>
      <w:pBdr>
        <w:top w:val="single" w:sz="4" w:space="0" w:color="auto"/>
        <w:left w:val="single" w:sz="4" w:space="0" w:color="000000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7">
    <w:name w:val="xl127"/>
    <w:basedOn w:val="Normln"/>
    <w:rsid w:val="00C95D84"/>
    <w:pPr>
      <w:pBdr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28">
    <w:name w:val="xl128"/>
    <w:basedOn w:val="Normln"/>
    <w:rsid w:val="00C95D84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29">
    <w:name w:val="xl129"/>
    <w:basedOn w:val="Normln"/>
    <w:rsid w:val="00C95D84"/>
    <w:pPr>
      <w:pBdr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30">
    <w:name w:val="xl130"/>
    <w:basedOn w:val="Normln"/>
    <w:rsid w:val="00C95D84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1">
    <w:name w:val="xl131"/>
    <w:basedOn w:val="Normln"/>
    <w:rsid w:val="00C95D84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2">
    <w:name w:val="xl132"/>
    <w:basedOn w:val="Normln"/>
    <w:rsid w:val="00C95D84"/>
    <w:pPr>
      <w:pBdr>
        <w:top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3">
    <w:name w:val="xl133"/>
    <w:basedOn w:val="Normln"/>
    <w:rsid w:val="00C95D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4">
    <w:name w:val="xl134"/>
    <w:basedOn w:val="Normln"/>
    <w:rsid w:val="00C95D8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5">
    <w:name w:val="xl135"/>
    <w:basedOn w:val="Normln"/>
    <w:rsid w:val="00C95D84"/>
    <w:pPr>
      <w:pBdr>
        <w:top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6">
    <w:name w:val="xl13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7">
    <w:name w:val="xl137"/>
    <w:basedOn w:val="Normln"/>
    <w:rsid w:val="00C95D84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8">
    <w:name w:val="xl138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9">
    <w:name w:val="xl139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0">
    <w:name w:val="xl140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1">
    <w:name w:val="xl141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2">
    <w:name w:val="xl142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3">
    <w:name w:val="xl143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4">
    <w:name w:val="xl144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5">
    <w:name w:val="xl145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6">
    <w:name w:val="xl146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7">
    <w:name w:val="xl147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8">
    <w:name w:val="xl148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9">
    <w:name w:val="xl149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50">
    <w:name w:val="xl150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51">
    <w:name w:val="xl151"/>
    <w:basedOn w:val="Normln"/>
    <w:rsid w:val="00C95D84"/>
    <w:pPr>
      <w:pBdr>
        <w:top w:val="double" w:sz="6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152">
    <w:name w:val="xl152"/>
    <w:basedOn w:val="Normln"/>
    <w:rsid w:val="00C95D84"/>
    <w:pPr>
      <w:pBdr>
        <w:top w:val="double" w:sz="6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153">
    <w:name w:val="xl153"/>
    <w:basedOn w:val="Normln"/>
    <w:rsid w:val="00C95D84"/>
    <w:pPr>
      <w:pBdr>
        <w:left w:val="double" w:sz="6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95D84"/>
    <w:rPr>
      <w:rFonts w:asciiTheme="minorHAnsi" w:eastAsiaTheme="minorEastAsia" w:hAnsiTheme="minorHAnsi" w:cstheme="minorBidi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AE70C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E70C1"/>
    <w:rPr>
      <w:rFonts w:ascii="Courier New" w:hAnsi="Courier New"/>
      <w:lang w:val="x-none" w:eastAsia="x-none"/>
    </w:rPr>
  </w:style>
  <w:style w:type="paragraph" w:customStyle="1" w:styleId="l4">
    <w:name w:val="l4"/>
    <w:basedOn w:val="Normln"/>
    <w:rsid w:val="00913CAE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13CAE"/>
    <w:rPr>
      <w:i/>
      <w:iCs/>
    </w:rPr>
  </w:style>
  <w:style w:type="paragraph" w:customStyle="1" w:styleId="l3">
    <w:name w:val="l3"/>
    <w:basedOn w:val="Normln"/>
    <w:rsid w:val="00913CAE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881FBF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1606</Words>
  <Characters>9478</Characters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2024-02-05T12:10:00Z</dcterms:created>
  <dcterms:modified xsi:type="dcterms:W3CDTF">2025-10-02T14:27:00Z</dcterms:modified>
</cp:coreProperties>
</file>